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D329" w14:textId="77777777" w:rsidR="0005180F" w:rsidRPr="009B2A8F" w:rsidRDefault="0005180F" w:rsidP="000518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  <w:r w:rsidRPr="009B2A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AF99" wp14:editId="07E66AFC">
                <wp:simplePos x="0" y="0"/>
                <wp:positionH relativeFrom="page">
                  <wp:posOffset>42545</wp:posOffset>
                </wp:positionH>
                <wp:positionV relativeFrom="paragraph">
                  <wp:posOffset>-5080</wp:posOffset>
                </wp:positionV>
                <wp:extent cx="7515860" cy="979170"/>
                <wp:effectExtent l="4445" t="0" r="4445" b="1905"/>
                <wp:wrapNone/>
                <wp:docPr id="802069219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860" cy="9791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5A8B" w14:textId="77777777" w:rsidR="0005180F" w:rsidRPr="004153E0" w:rsidRDefault="0005180F" w:rsidP="0005180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</w:pP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ตม.จว.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เลย</w:t>
                            </w:r>
                            <w:r w:rsidRPr="004153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 xml:space="preserve"> บก.ตม.4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DAF99" id="สี่เหลี่ยมผืนผ้า 3" o:spid="_x0000_s1026" style="position:absolute;left:0;text-align:left;margin-left:3.35pt;margin-top:-.4pt;width:591.8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" fillcolor="#4f81bd" stroked="f" strokeweight="1pt">
                <v:textbox>
                  <w:txbxContent>
                    <w:p w14:paraId="5A495A8B" w14:textId="77777777" w:rsidR="0005180F" w:rsidRPr="004153E0" w:rsidRDefault="0005180F" w:rsidP="0005180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</w:pP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ตม.จว.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>เลย</w:t>
                      </w:r>
                      <w:r w:rsidRPr="004153E0">
                        <w:rPr>
                          <w:rFonts w:ascii="TH SarabunPSK" w:hAnsi="TH SarabunPSK" w:cs="TH SarabunPSK" w:hint="cs"/>
                          <w:b/>
                          <w:bCs/>
                          <w:sz w:val="120"/>
                          <w:szCs w:val="120"/>
                          <w:cs/>
                        </w:rPr>
                        <w:t xml:space="preserve"> บก.ตม.4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AEA3DC" w14:textId="77777777" w:rsidR="0005180F" w:rsidRPr="009B2A8F" w:rsidRDefault="0005180F" w:rsidP="000518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3CD11234" w14:textId="77777777" w:rsidR="0005180F" w:rsidRPr="009B2A8F" w:rsidRDefault="0005180F" w:rsidP="0005180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</w:rPr>
      </w:pPr>
    </w:p>
    <w:p w14:paraId="3BB4224B" w14:textId="77777777" w:rsidR="0005180F" w:rsidRPr="009B2A8F" w:rsidRDefault="0005180F" w:rsidP="0005180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color w:val="000000"/>
          <w:sz w:val="44"/>
          <w:szCs w:val="44"/>
          <w:cs/>
        </w:rPr>
      </w:pPr>
    </w:p>
    <w:p w14:paraId="08946314" w14:textId="77777777" w:rsidR="0005180F" w:rsidRPr="009B2A8F" w:rsidRDefault="0005180F" w:rsidP="000518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3FA9A2D9" w14:textId="77777777" w:rsidR="0005180F" w:rsidRPr="009B2A8F" w:rsidRDefault="0005180F" w:rsidP="000518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9D93B97" w14:textId="77777777" w:rsidR="0005180F" w:rsidRPr="009B2A8F" w:rsidRDefault="0005180F" w:rsidP="0005180F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รายงานผลการ</w:t>
      </w:r>
      <w:r w:rsidRPr="009B2A8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4DD00B1D" w14:textId="77777777" w:rsidR="0005180F" w:rsidRPr="009B2A8F" w:rsidRDefault="0005180F" w:rsidP="0005180F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ประจำปีงบประมาณ พ.ศ. 256</w:t>
      </w: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  <w:t>7</w:t>
      </w:r>
    </w:p>
    <w:p w14:paraId="414729A8" w14:textId="77777777" w:rsidR="0005180F" w:rsidRPr="009B2A8F" w:rsidRDefault="0005180F" w:rsidP="0005180F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</w:pPr>
      <w:r w:rsidRPr="009B2A8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ของตรวจคนเข้าเมืองจังหวัดเลย  </w:t>
      </w:r>
    </w:p>
    <w:p w14:paraId="6215EEDE" w14:textId="77777777" w:rsidR="0005180F" w:rsidRPr="009B2A8F" w:rsidRDefault="0005180F" w:rsidP="0005180F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</w:p>
    <w:p w14:paraId="7E799682" w14:textId="77777777" w:rsidR="0005180F" w:rsidRPr="009B2A8F" w:rsidRDefault="0005180F" w:rsidP="0005180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8FED98" w14:textId="77777777" w:rsidR="0005180F" w:rsidRPr="009B2A8F" w:rsidRDefault="0005180F" w:rsidP="0005180F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419A9724" w14:textId="77777777" w:rsidR="0005180F" w:rsidRPr="009B2A8F" w:rsidRDefault="0005180F" w:rsidP="0005180F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9B2A8F">
        <w:rPr>
          <w:rFonts w:ascii="TH SarabunIT๙" w:eastAsia="Times New Roman" w:hAnsi="TH SarabunIT๙" w:cs="TH SarabunIT๙"/>
          <w:sz w:val="28"/>
        </w:rPr>
        <w:br/>
      </w:r>
    </w:p>
    <w:p w14:paraId="62A51F63" w14:textId="77777777" w:rsidR="0005180F" w:rsidRPr="009B2A8F" w:rsidRDefault="0005180F" w:rsidP="0005180F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3B1F499" w14:textId="77777777" w:rsidR="0005180F" w:rsidRPr="009B2A8F" w:rsidRDefault="0005180F" w:rsidP="0005180F">
      <w:pPr>
        <w:spacing w:after="280" w:line="240" w:lineRule="auto"/>
        <w:jc w:val="thaiDistribute"/>
        <w:rPr>
          <w:rFonts w:ascii="TH SarabunIT๙" w:eastAsia="Times New Roman" w:hAnsi="TH SarabunIT๙" w:cs="TH SarabunIT๙"/>
          <w:sz w:val="28"/>
        </w:rPr>
        <w:sectPr w:rsidR="0005180F" w:rsidRPr="009B2A8F" w:rsidSect="00CD39AB">
          <w:pgSz w:w="11906" w:h="16838"/>
          <w:pgMar w:top="1418" w:right="1418" w:bottom="1418" w:left="1021" w:header="709" w:footer="709" w:gutter="0"/>
          <w:cols w:space="708"/>
          <w:docGrid w:linePitch="360"/>
        </w:sectPr>
      </w:pPr>
    </w:p>
    <w:p w14:paraId="0D019768" w14:textId="77777777" w:rsidR="0005180F" w:rsidRPr="009B2A8F" w:rsidRDefault="0005180F" w:rsidP="000518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111A3425" w14:textId="0B749E6A" w:rsidR="0005180F" w:rsidRPr="009B2A8F" w:rsidRDefault="0005180F" w:rsidP="000518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</w:pP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ตรวจคนเข้าเมืองจังหวัดเลย ประจำเดือน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มกราคม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 2567 ประจำปีงบประมาณ พ.ศ. 256</w:t>
      </w:r>
      <w:r w:rsidRPr="009B2A8F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354F2E3B" w14:textId="77777777" w:rsidR="0005180F" w:rsidRPr="009B2A8F" w:rsidRDefault="0005180F" w:rsidP="000518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05180F" w:rsidRPr="009B2A8F" w14:paraId="40BB6646" w14:textId="77777777" w:rsidTr="00F07BC0">
        <w:trPr>
          <w:trHeight w:val="61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6F84" w14:textId="77777777" w:rsidR="0005180F" w:rsidRPr="009B2A8F" w:rsidRDefault="0005180F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EBE0" w14:textId="77777777" w:rsidR="0005180F" w:rsidRPr="009B2A8F" w:rsidRDefault="0005180F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D0CE" w14:textId="77777777" w:rsidR="0005180F" w:rsidRPr="009B2A8F" w:rsidRDefault="0005180F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5180F" w:rsidRPr="009B2A8F" w14:paraId="3862EDD6" w14:textId="77777777" w:rsidTr="00F07BC0">
        <w:trPr>
          <w:trHeight w:val="42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5395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67843" w14:textId="77777777" w:rsidR="0005180F" w:rsidRPr="009B2A8F" w:rsidRDefault="0005180F" w:rsidP="00F07B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6300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5180F" w:rsidRPr="009B2A8F" w14:paraId="3AEE92DA" w14:textId="77777777" w:rsidTr="00F07BC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07BA" w14:textId="77777777" w:rsidR="0005180F" w:rsidRPr="009B2A8F" w:rsidRDefault="0005180F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การจัดการทรัพย์สินของราชการ</w:t>
            </w:r>
            <w:r w:rsidRPr="009B2A8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545E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และตรวจสอบพัสดุประเภทยุทธภัณฑ์</w:t>
            </w:r>
          </w:p>
          <w:p w14:paraId="54D58645" w14:textId="77777777" w:rsidR="0005180F" w:rsidRPr="009B2A8F" w:rsidRDefault="0005180F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Glock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19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MS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ขนาด 9 มม.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1E8CE307" w14:textId="77777777" w:rsidR="0005180F" w:rsidRPr="009B2A8F" w:rsidRDefault="0005180F" w:rsidP="00F07BC0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ปืนพกกึ่งอัตโนมัติ 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SIG SAUER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ขนาด 9 มม. 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P320SP</w:t>
            </w:r>
          </w:p>
          <w:p w14:paraId="1DEE54D8" w14:textId="77777777" w:rsidR="0005180F" w:rsidRPr="009B2A8F" w:rsidRDefault="0005180F" w:rsidP="00F07BC0">
            <w:pPr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กระบอก</w:t>
            </w:r>
          </w:p>
          <w:p w14:paraId="5B399904" w14:textId="77777777" w:rsidR="0005180F" w:rsidRPr="009B2A8F" w:rsidRDefault="0005180F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ปืนเล็กสั้น ขนาด 5.56 มม.ยี่ห้อ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Colt M4 </w:t>
            </w:r>
            <w:proofErr w:type="spellStart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Cabine</w:t>
            </w:r>
            <w:proofErr w:type="spellEnd"/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R0979</w:t>
            </w:r>
          </w:p>
          <w:p w14:paraId="4BB01148" w14:textId="77777777" w:rsidR="0005180F" w:rsidRPr="009B2A8F" w:rsidRDefault="0005180F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พร้อมอุปกรณ์ จำนวน 1 กระบอก</w:t>
            </w:r>
          </w:p>
          <w:p w14:paraId="3C93E766" w14:textId="77777777" w:rsidR="0005180F" w:rsidRPr="009B2A8F" w:rsidRDefault="0005180F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เสื้อเกราะกันกระสุนระดับ 2 เอ ตามมาตรฐาน 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</w:rPr>
              <w:t>N.I.J.010L04</w:t>
            </w:r>
          </w:p>
          <w:p w14:paraId="112111A5" w14:textId="77777777" w:rsidR="0005180F" w:rsidRPr="009B2A8F" w:rsidRDefault="0005180F" w:rsidP="00F07BC0">
            <w:pPr>
              <w:tabs>
                <w:tab w:val="left" w:pos="376"/>
              </w:tabs>
              <w:spacing w:after="0" w:line="240" w:lineRule="auto"/>
              <w:ind w:left="7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2</w:t>
            </w: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ตัว</w:t>
            </w:r>
          </w:p>
          <w:p w14:paraId="3CAE9566" w14:textId="77777777" w:rsidR="0005180F" w:rsidRPr="009B2A8F" w:rsidRDefault="0005180F" w:rsidP="00F07BC0">
            <w:pPr>
              <w:numPr>
                <w:ilvl w:val="0"/>
                <w:numId w:val="1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ลูกกระสุนปืน </w:t>
            </w:r>
          </w:p>
          <w:p w14:paraId="10A63536" w14:textId="77777777" w:rsidR="0005180F" w:rsidRPr="009B2A8F" w:rsidRDefault="0005180F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9 มม.          จำนวน 200 นัด</w:t>
            </w:r>
          </w:p>
          <w:p w14:paraId="53541336" w14:textId="77777777" w:rsidR="0005180F" w:rsidRPr="009B2A8F" w:rsidRDefault="0005180F" w:rsidP="00F07BC0">
            <w:pPr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กระสุนปืนขนาด 5.56 มม.      จำนวน 100 นัด</w:t>
            </w:r>
          </w:p>
          <w:p w14:paraId="5B71DA1A" w14:textId="77777777" w:rsidR="0005180F" w:rsidRPr="009B2A8F" w:rsidRDefault="0005180F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         ตม.จว.เลย มีการตรวจอาวุธปืนเป็นประจำ โดยดำเนินการ</w:t>
            </w:r>
          </w:p>
          <w:p w14:paraId="39C90F55" w14:textId="77777777" w:rsidR="0005180F" w:rsidRPr="009B2A8F" w:rsidRDefault="0005180F" w:rsidP="00F07BC0">
            <w:pPr>
              <w:tabs>
                <w:tab w:val="left" w:pos="376"/>
              </w:tabs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9B2A8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เดือนละ  1 ครั้ง </w:t>
            </w:r>
          </w:p>
          <w:p w14:paraId="715DFB54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D7FC259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9B7C" w14:textId="03139E53" w:rsidR="0005180F" w:rsidRPr="009B2A8F" w:rsidRDefault="0005180F" w:rsidP="00F07BC0">
            <w:pPr>
              <w:tabs>
                <w:tab w:val="left" w:pos="310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05180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066976" wp14:editId="00B1DD21">
                  <wp:simplePos x="0" y="0"/>
                  <wp:positionH relativeFrom="margin">
                    <wp:posOffset>422275</wp:posOffset>
                  </wp:positionH>
                  <wp:positionV relativeFrom="margin">
                    <wp:posOffset>82550</wp:posOffset>
                  </wp:positionV>
                  <wp:extent cx="2847975" cy="2206625"/>
                  <wp:effectExtent l="0" t="0" r="9525" b="3175"/>
                  <wp:wrapSquare wrapText="bothSides"/>
                  <wp:docPr id="1799519938" name="รูปภาพ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5B7444-C86F-2C90-B430-EC7B1AF6F3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รูปภาพ 16">
                            <a:extLst>
                              <a:ext uri="{FF2B5EF4-FFF2-40B4-BE49-F238E27FC236}">
                                <a16:creationId xmlns:a16="http://schemas.microsoft.com/office/drawing/2014/main" id="{B75B7444-C86F-2C90-B430-EC7B1AF6F3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7975" cy="220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CC501" w14:textId="1F499369" w:rsidR="0005180F" w:rsidRPr="007B4787" w:rsidRDefault="0005180F" w:rsidP="00F07BC0">
            <w:pPr>
              <w:tabs>
                <w:tab w:val="left" w:pos="990"/>
              </w:tabs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05180F">
              <w:rPr>
                <w:rFonts w:ascii="TH SarabunIT๙" w:hAnsi="TH SarabunIT๙" w:cs="TH SarabunIT๙"/>
              </w:rPr>
              <w:drawing>
                <wp:anchor distT="0" distB="0" distL="114300" distR="114300" simplePos="0" relativeHeight="251663360" behindDoc="0" locked="0" layoutInCell="1" allowOverlap="1" wp14:anchorId="1205F560" wp14:editId="60F70CC5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2406650</wp:posOffset>
                  </wp:positionV>
                  <wp:extent cx="2847975" cy="2152650"/>
                  <wp:effectExtent l="0" t="0" r="9525" b="0"/>
                  <wp:wrapSquare wrapText="bothSides"/>
                  <wp:docPr id="4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5BAAD5-5174-730D-744D-96152FB683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3">
                            <a:extLst>
                              <a:ext uri="{FF2B5EF4-FFF2-40B4-BE49-F238E27FC236}">
                                <a16:creationId xmlns:a16="http://schemas.microsoft.com/office/drawing/2014/main" id="{E65BAAD5-5174-730D-744D-96152FB683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797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A8F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</w:tbl>
    <w:p w14:paraId="6D8486B7" w14:textId="77777777" w:rsidR="0005180F" w:rsidRPr="009B2A8F" w:rsidRDefault="0005180F" w:rsidP="0005180F">
      <w:pPr>
        <w:rPr>
          <w:rFonts w:ascii="TH SarabunIT๙" w:hAnsi="TH SarabunIT๙" w:cs="TH SarabunIT๙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05180F" w:rsidRPr="009B2A8F" w14:paraId="2B42BBFB" w14:textId="77777777" w:rsidTr="00F07BC0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0C4D" w14:textId="77777777" w:rsidR="0005180F" w:rsidRPr="009B2A8F" w:rsidRDefault="0005180F" w:rsidP="00F07BC0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9627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2823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2A8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05180F" w:rsidRPr="009B2A8F" w14:paraId="224EFFB1" w14:textId="77777777" w:rsidTr="00F07BC0">
        <w:trPr>
          <w:trHeight w:val="6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4A00" w14:textId="77777777" w:rsidR="0005180F" w:rsidRPr="009B2A8F" w:rsidRDefault="0005180F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การจัดเก็บของกลาง </w:t>
            </w:r>
          </w:p>
          <w:p w14:paraId="364DB638" w14:textId="77777777" w:rsidR="0005180F" w:rsidRPr="009B2A8F" w:rsidRDefault="0005180F" w:rsidP="00F07BC0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9B2A8F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และของบริจาค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627A" w14:textId="7B0AD0C7" w:rsidR="0005180F" w:rsidRPr="009B2A8F" w:rsidRDefault="0005180F" w:rsidP="00F07BC0">
            <w:pPr>
              <w:spacing w:after="0" w:line="240" w:lineRule="auto"/>
              <w:jc w:val="thaiDistribute"/>
              <w:rPr>
                <w:rFonts w:ascii="TH SarabunIT๙" w:eastAsia="MS Mincho" w:hAnsi="TH SarabunIT๙" w:cs="TH SarabunIT๙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>ตรวจคนเข้าเมืองจังหวัด</w:t>
            </w:r>
            <w:r>
              <w:rPr>
                <w:rFonts w:ascii="TH SarabunIT๙" w:eastAsia="MS Mincho" w:hAnsi="TH SarabunIT๙" w:cs="TH SarabunIT๙" w:hint="cs"/>
                <w:sz w:val="36"/>
                <w:szCs w:val="36"/>
                <w:cs/>
              </w:rPr>
              <w:t>เลย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ได้ให้เจ้าหน้าที่ผู้รับผิดชอบดำเนินการตรวจสอบการรับ การจ่ายพัสดุ และตรวจสอบพัสดุของกลางและของบริจาคประจำเดือน 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6"/>
                <w:szCs w:val="36"/>
                <w:cs/>
              </w:rPr>
              <w:t>มกราคม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 xml:space="preserve"> 2567</w:t>
            </w:r>
            <w:r w:rsidRPr="009B2A8F"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  <w:t xml:space="preserve"> แล้ว ปรากฏรายละเอียด ดังนี้</w:t>
            </w:r>
          </w:p>
          <w:p w14:paraId="6652BDE1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0F4B5F98" w14:textId="77777777" w:rsidR="0005180F" w:rsidRPr="009B2A8F" w:rsidRDefault="0005180F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599F118D" w14:textId="77777777" w:rsidR="0005180F" w:rsidRPr="009B2A8F" w:rsidRDefault="0005180F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46712511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7DA7C4A7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283045D0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5EF2FBE0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</w:rPr>
            </w:pPr>
          </w:p>
          <w:p w14:paraId="2AB5ACDF" w14:textId="77777777" w:rsidR="0005180F" w:rsidRPr="009B2A8F" w:rsidRDefault="0005180F" w:rsidP="00F07BC0">
            <w:pPr>
              <w:spacing w:after="0" w:line="240" w:lineRule="auto"/>
              <w:rPr>
                <w:rFonts w:ascii="TH SarabunIT๙" w:eastAsia="MS Mincho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C174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  <w:p w14:paraId="55CB3BD5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70C33929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0C74D17C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789531A0" w14:textId="77777777" w:rsidR="0005180F" w:rsidRPr="009B2A8F" w:rsidRDefault="0005180F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ของบริจาค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0E9DAE14" w14:textId="77777777" w:rsidR="0005180F" w:rsidRPr="009B2A8F" w:rsidRDefault="0005180F" w:rsidP="00F07B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</w:pP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  <w:cs/>
              </w:rPr>
              <w:t>ของกลาง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sz w:val="36"/>
                <w:szCs w:val="36"/>
              </w:rPr>
              <w:t xml:space="preserve">        </w:t>
            </w:r>
            <w:r w:rsidRPr="009B2A8F">
              <w:rPr>
                <w:rFonts w:ascii="TH SarabunIT๙" w:eastAsia="MS Mincho" w:hAnsi="TH SarabunIT๙" w:cs="TH SarabunIT๙"/>
                <w:b/>
                <w:bCs/>
                <w:color w:val="C00000"/>
                <w:sz w:val="36"/>
                <w:szCs w:val="36"/>
                <w:cs/>
              </w:rPr>
              <w:t>ไม่มี</w:t>
            </w:r>
          </w:p>
          <w:p w14:paraId="522BFEEB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7CDF6C69" w14:textId="77777777" w:rsidR="0005180F" w:rsidRPr="009B2A8F" w:rsidRDefault="0005180F" w:rsidP="00F07B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BB3F368" w14:textId="77777777" w:rsidR="0005180F" w:rsidRPr="009B2A8F" w:rsidRDefault="0005180F" w:rsidP="0005180F">
      <w:pPr>
        <w:tabs>
          <w:tab w:val="left" w:pos="4945"/>
        </w:tabs>
        <w:rPr>
          <w:rFonts w:ascii="TH SarabunIT๙" w:eastAsia="Times New Roman" w:hAnsi="TH SarabunIT๙" w:cs="TH SarabunIT๙"/>
          <w:sz w:val="88"/>
          <w:szCs w:val="88"/>
        </w:rPr>
        <w:sectPr w:rsidR="0005180F" w:rsidRPr="009B2A8F" w:rsidSect="00CD39AB">
          <w:pgSz w:w="16838" w:h="11906" w:orient="landscape"/>
          <w:pgMar w:top="709" w:right="1418" w:bottom="567" w:left="1418" w:header="709" w:footer="709" w:gutter="0"/>
          <w:cols w:space="708"/>
          <w:docGrid w:linePitch="360"/>
        </w:sectPr>
      </w:pPr>
    </w:p>
    <w:p w14:paraId="0380184B" w14:textId="77777777" w:rsidR="00535FCF" w:rsidRDefault="00535FCF">
      <w:pPr>
        <w:rPr>
          <w:rFonts w:hint="cs"/>
        </w:rPr>
      </w:pPr>
    </w:p>
    <w:sectPr w:rsidR="00535FCF" w:rsidSect="00CD39AB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339"/>
    <w:multiLevelType w:val="hybridMultilevel"/>
    <w:tmpl w:val="176E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5652"/>
    <w:multiLevelType w:val="hybridMultilevel"/>
    <w:tmpl w:val="A8E6FD08"/>
    <w:lvl w:ilvl="0" w:tplc="2020CD76">
      <w:start w:val="7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919107">
    <w:abstractNumId w:val="0"/>
  </w:num>
  <w:num w:numId="2" w16cid:durableId="76179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F"/>
    <w:rsid w:val="0005180F"/>
    <w:rsid w:val="00535FCF"/>
    <w:rsid w:val="00CD39AB"/>
    <w:rsid w:val="00E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EEE2"/>
  <w15:chartTrackingRefBased/>
  <w15:docId w15:val="{04733CD6-C1C0-43C1-9BE3-D1DE9CA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0F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AdviceCK</dc:creator>
  <cp:keywords/>
  <dc:description/>
  <cp:lastModifiedBy>AdviceCK</cp:lastModifiedBy>
  <cp:revision>1</cp:revision>
  <dcterms:created xsi:type="dcterms:W3CDTF">2024-04-09T08:31:00Z</dcterms:created>
  <dcterms:modified xsi:type="dcterms:W3CDTF">2024-04-09T08:33:00Z</dcterms:modified>
</cp:coreProperties>
</file>