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2955515" r:id="rId5">
            <o:FieldCodes>\* MERGEFORMAT</o:FieldCodes>
          </o:OLEObject>
        </w:object>
      </w:r>
    </w:p>
    <w:p w14:paraId="3D796565" w14:textId="77777777" w:rsidR="00AB2CA7" w:rsidRPr="00985F04" w:rsidRDefault="00AB2CA7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72F55047" w14:textId="1F28DEF3" w:rsidR="00EB4BF9" w:rsidRDefault="00AB2CA7" w:rsidP="00AB2CA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ประกาศผู้ชนะการเสนอราคาค่าจ้าง</w:t>
      </w:r>
      <w:r w:rsidR="00EB4BF9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ซ่อมแซมบำรุงรถยนต์ราชการ </w:t>
      </w:r>
      <w:r w:rsidR="00EB4BF9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หมายเลขทะเบียน โล่ </w:t>
      </w:r>
      <w:r w:rsidR="00B026DA">
        <w:rPr>
          <w:rFonts w:ascii="TH SarabunIT๙" w:hAnsi="TH SarabunIT๙" w:cs="TH SarabunIT๙" w:hint="cs"/>
          <w:sz w:val="32"/>
          <w:szCs w:val="32"/>
          <w:cs/>
        </w:rPr>
        <w:t>67877</w:t>
      </w:r>
    </w:p>
    <w:p w14:paraId="5CB73381" w14:textId="136B9940" w:rsidR="00AB2CA7" w:rsidRPr="00985F04" w:rsidRDefault="003A49DC" w:rsidP="00EB4BF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ตรวจคนเข้าเมืองจังหวัดเลย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5B40A036" w:rsidR="00AB2CA7" w:rsidRPr="00DF080F" w:rsidRDefault="004071D3" w:rsidP="00036136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5B65B5" w:rsidRPr="00DF080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 xml:space="preserve"> สำน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งชาต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B2CA7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โดยตรวจคนเข้าเม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องจ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งหว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ด</w:t>
      </w:r>
      <w:r w:rsidR="00AB2CA7" w:rsidRPr="00DF080F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อน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>มัติให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DF080F">
        <w:rPr>
          <w:rFonts w:ascii="TH SarabunIT๙" w:hAnsi="TH SarabunIT๙" w:cs="TH SarabunIT๙"/>
          <w:sz w:val="32"/>
          <w:szCs w:val="32"/>
          <w:cs/>
        </w:rPr>
        <w:t>จ</w:t>
      </w:r>
      <w:r w:rsidR="000A075E" w:rsidRPr="00DF08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DF080F">
        <w:rPr>
          <w:rFonts w:ascii="TH SarabunIT๙" w:hAnsi="TH SarabunIT๙" w:cs="TH SarabunIT๙"/>
          <w:sz w:val="32"/>
          <w:szCs w:val="32"/>
          <w:cs/>
        </w:rPr>
        <w:t>าง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ซ่อมแซมบำรุ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 xml:space="preserve">รถยนต์ราชการ หมายเลขทะเบียน โล่ </w:t>
      </w:r>
      <w:r w:rsidR="00B026DA">
        <w:rPr>
          <w:rFonts w:ascii="TH SarabunIT๙" w:hAnsi="TH SarabunIT๙" w:cs="TH SarabunIT๙" w:hint="cs"/>
          <w:sz w:val="32"/>
          <w:szCs w:val="32"/>
          <w:cs/>
        </w:rPr>
        <w:t>67877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ตรวจคนเข้าเมืองจังหวัดเลย</w:t>
      </w:r>
      <w:r w:rsidR="00DF080F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136" w:rsidRPr="00DF080F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036136" w:rsidRPr="00DF080F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80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ที่ใช้ในราชการ ตรวจคนเข้าเมืองจังหวัดเลย 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สามารถใช้งานได้ดีและมีประสิทธิภาพ ในวงเงิน 4,</w:t>
      </w:r>
      <w:r w:rsidR="00C61D93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00 บาท</w:t>
      </w:r>
      <w:r w:rsidR="00AB2CA7" w:rsidRPr="00DF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สี่พัน</w:t>
      </w:r>
      <w:r w:rsidR="00C61D93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ซึ่งมีผู้เสนอราคา จำนวน 1 ราย คือ 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ร้านอาณาจักรยางยนต์</w:t>
      </w:r>
      <w:r w:rsidR="007B77CC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36D30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เสนอราคาค่าจ้าง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>บำรุงรถยนต์ราชการ หมายเลขทะเบียน โล่</w:t>
      </w:r>
      <w:r w:rsidR="00DF080F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6DA">
        <w:rPr>
          <w:rFonts w:ascii="TH SarabunIT๙" w:hAnsi="TH SarabunIT๙" w:cs="TH SarabunIT๙" w:hint="cs"/>
          <w:sz w:val="32"/>
          <w:szCs w:val="32"/>
          <w:cs/>
        </w:rPr>
        <w:t>67877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ตรวจคนเข้าเมืองจังหวัดเลย</w:t>
      </w:r>
      <w:r w:rsidR="00DF080F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11A" w:rsidRPr="00DF080F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3E111A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เป็นจำนวนเงิน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ทั้งสิ้น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4,</w:t>
      </w:r>
      <w:r w:rsidR="00C61D93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3E111A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00 บาท</w:t>
      </w:r>
      <w:r w:rsidR="00CD6279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64C25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CD6279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สี่พัน</w:t>
      </w:r>
      <w:r w:rsidR="00C61D93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</w:t>
      </w:r>
      <w:r w:rsidR="00CD6279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</w:t>
      </w:r>
      <w:r w:rsidR="00764C25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A696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ราคา</w:t>
      </w:r>
      <w:r w:rsidR="008A696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FF6212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รวมภาษีมูลค่าเพิ่มแล้ว</w:t>
      </w:r>
      <w:r w:rsidR="00AB2CA7" w:rsidRPr="00DF08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นั้น</w:t>
      </w:r>
      <w:r w:rsidR="00AB2CA7" w:rsidRPr="00DF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FEE3E1" w14:textId="4F386689" w:rsidR="00AB2CA7" w:rsidRPr="00BB35AD" w:rsidRDefault="00AB2CA7" w:rsidP="002A57A9">
      <w:pPr>
        <w:spacing w:before="120"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สำน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กงานตำรวจแห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งชาติ </w:t>
      </w:r>
      <w:r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โดยตรวจคนเข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าเม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องจ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งหว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เลย ไ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ค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ดเล</w:t>
      </w:r>
      <w:r w:rsidR="009C587B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Pr="00BB35AD">
        <w:rPr>
          <w:rFonts w:ascii="TH SarabunIT๙" w:hAnsi="TH SarabunIT๙" w:cs="TH SarabunIT๙"/>
          <w:spacing w:val="-2"/>
          <w:sz w:val="32"/>
          <w:szCs w:val="32"/>
          <w:cs/>
        </w:rPr>
        <w:t>อก</w:t>
      </w:r>
      <w:r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ร้านอาณาจักรยางยนต์</w:t>
      </w:r>
      <w:r w:rsidR="00DF080F" w:rsidRPr="00BB3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ให้จ้างซ่อม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แซมบำรุงรถยนต์ราชการ หมายเลขทะเบียน โล่ </w:t>
      </w:r>
      <w:r w:rsidR="00B026DA">
        <w:rPr>
          <w:rFonts w:ascii="TH SarabunIT๙" w:hAnsi="TH SarabunIT๙" w:cs="TH SarabunIT๙" w:hint="cs"/>
          <w:sz w:val="32"/>
          <w:szCs w:val="32"/>
          <w:cs/>
        </w:rPr>
        <w:t>67877</w:t>
      </w:r>
      <w:r w:rsidR="00CD6279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ตรวจคนเข้าเม</w:t>
      </w:r>
      <w:r w:rsidR="007B77CC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องจ</w:t>
      </w:r>
      <w:r w:rsidR="007B77CC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งหว</w:t>
      </w:r>
      <w:r w:rsidR="007B77CC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764C25" w:rsidRPr="00BB35AD">
        <w:rPr>
          <w:rFonts w:ascii="TH SarabunIT๙" w:hAnsi="TH SarabunIT๙" w:cs="TH SarabunIT๙" w:hint="cs"/>
          <w:spacing w:val="-2"/>
          <w:sz w:val="32"/>
          <w:szCs w:val="32"/>
          <w:cs/>
        </w:rPr>
        <w:t>ดเลย</w:t>
      </w:r>
      <w:r w:rsidR="00CD6279" w:rsidRPr="00BB3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5A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D6279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โดยวิธีเฉพาะเจาะจง</w:t>
      </w:r>
      <w:r w:rsidR="00BB35AD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และม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ี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ค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ุ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ณสมบ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ั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ต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ถ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ู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กต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อง</w:t>
      </w:r>
      <w:r w:rsidR="00CD6279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ตรงตามเงื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อนไข</w:t>
      </w:r>
      <w:r w:rsidR="00F36D30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เป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็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นประโยชน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์</w:t>
      </w:r>
      <w:r w:rsidR="009C587B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ตรง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ตามความต</w:t>
      </w:r>
      <w:r w:rsidR="007B77CC" w:rsidRPr="00BB35AD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BB35AD">
        <w:rPr>
          <w:rFonts w:ascii="TH SarabunIT๙" w:hAnsi="TH SarabunIT๙" w:cs="TH SarabunIT๙"/>
          <w:spacing w:val="-6"/>
          <w:sz w:val="32"/>
          <w:szCs w:val="32"/>
          <w:cs/>
        </w:rPr>
        <w:t>องการของทางราชการ</w:t>
      </w:r>
      <w:r w:rsidRPr="00BB35AD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ตรวจคนเข้าเมืองจังหวัดเลย</w:t>
      </w:r>
      <w:r w:rsidR="009C587B" w:rsidRPr="00BB35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35AD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2CB08A2B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1EAD9951" w:rsidR="00AB2CA7" w:rsidRPr="00985F04" w:rsidRDefault="004B1DA0" w:rsidP="004B1D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8A6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C3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A6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2E5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BD2E59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931F18" w14:textId="3518350F" w:rsidR="00AB2CA7" w:rsidRPr="00CD5A65" w:rsidRDefault="00AB2CA7" w:rsidP="00CD5A65">
      <w:pPr>
        <w:pStyle w:val="a5"/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D5A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967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8A6967" w:rsidRPr="008A6967">
        <w:rPr>
          <w:rFonts w:ascii="TH SarabunIT๙" w:hAnsi="TH SarabunIT๙" w:cs="TH SarabunIT๙" w:hint="cs"/>
          <w:sz w:val="32"/>
          <w:szCs w:val="32"/>
          <w:cs/>
        </w:rPr>
        <w:t>โทหญิง</w:t>
      </w:r>
      <w:r w:rsidRPr="008A6967">
        <w:rPr>
          <w:rFonts w:ascii="TH SarabunIT๙" w:hAnsi="TH SarabunIT๙" w:cs="TH SarabunIT๙"/>
          <w:sz w:val="32"/>
          <w:szCs w:val="32"/>
          <w:cs/>
        </w:rPr>
        <w:tab/>
      </w:r>
      <w:r w:rsidR="00CD5A65">
        <w:rPr>
          <w:rFonts w:ascii="TH SarabunIT๙" w:hAnsi="TH SarabunIT๙" w:cs="TH SarabunIT๙"/>
          <w:sz w:val="32"/>
          <w:szCs w:val="32"/>
        </w:rPr>
        <w:t xml:space="preserve">        </w:t>
      </w:r>
      <w:r w:rsidR="00CD5A65">
        <w:rPr>
          <w:noProof/>
        </w:rPr>
        <w:drawing>
          <wp:inline distT="0" distB="0" distL="0" distR="0" wp14:anchorId="2D62F654" wp14:editId="16DD2D83">
            <wp:extent cx="542925" cy="466725"/>
            <wp:effectExtent l="0" t="0" r="9525" b="9525"/>
            <wp:docPr id="180772367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4" cy="4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B422" w14:textId="345E76C5" w:rsidR="00AB2CA7" w:rsidRPr="008A6967" w:rsidRDefault="00AB2CA7" w:rsidP="008A6967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8A6967">
        <w:rPr>
          <w:rFonts w:ascii="TH SarabunIT๙" w:hAnsi="TH SarabunIT๙" w:cs="TH SarabunIT๙"/>
          <w:sz w:val="32"/>
          <w:szCs w:val="32"/>
          <w:cs/>
        </w:rPr>
        <w:t>(</w:t>
      </w:r>
      <w:r w:rsidR="008A6967" w:rsidRPr="008A6967">
        <w:rPr>
          <w:rFonts w:ascii="TH SarabunIT๙" w:hAnsi="TH SarabunIT๙" w:cs="TH SarabunIT๙" w:hint="cs"/>
          <w:sz w:val="32"/>
          <w:szCs w:val="32"/>
          <w:cs/>
        </w:rPr>
        <w:t>อารมณ์  ขวัญเนตร</w:t>
      </w:r>
      <w:r w:rsidRPr="008A6967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740D1152" w:rsidR="00AB2CA7" w:rsidRPr="008A6967" w:rsidRDefault="008A6967" w:rsidP="008A6967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8A6967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B2CA7" w:rsidRPr="008A6967">
        <w:rPr>
          <w:rFonts w:ascii="TH SarabunIT๙" w:hAnsi="TH SarabunIT๙" w:cs="TH SarabunIT๙" w:hint="cs"/>
          <w:sz w:val="32"/>
          <w:szCs w:val="32"/>
          <w:cs/>
        </w:rPr>
        <w:t>ผู้กำกับการตรวจคนเข้าเมืองจังหวัดเลย</w:t>
      </w:r>
    </w:p>
    <w:p w14:paraId="5F5D6625" w14:textId="6474E89F" w:rsidR="008A6967" w:rsidRPr="008A6967" w:rsidRDefault="008A6967" w:rsidP="008A6967">
      <w:pPr>
        <w:ind w:firstLine="14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A696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Pr="008A6967">
        <w:rPr>
          <w:rFonts w:ascii="TH SarabunIT๙" w:hAnsi="TH SarabunIT๙" w:cs="TH SarabunIT๙" w:hint="cs"/>
          <w:sz w:val="32"/>
          <w:szCs w:val="32"/>
          <w:cs/>
        </w:rPr>
        <w:t>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8A69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8A6967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439BEE4C" w:rsidR="00FF625A" w:rsidRPr="00985F04" w:rsidRDefault="00FF625A"/>
    <w:sectPr w:rsidR="00FF625A" w:rsidRPr="00985F04" w:rsidSect="00DA7684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36136"/>
    <w:rsid w:val="0005445D"/>
    <w:rsid w:val="000A075E"/>
    <w:rsid w:val="000B5CA0"/>
    <w:rsid w:val="000D707E"/>
    <w:rsid w:val="001144DA"/>
    <w:rsid w:val="00114DF0"/>
    <w:rsid w:val="001633F9"/>
    <w:rsid w:val="002A0A24"/>
    <w:rsid w:val="002A57A9"/>
    <w:rsid w:val="002D7569"/>
    <w:rsid w:val="00393C9B"/>
    <w:rsid w:val="003A49DC"/>
    <w:rsid w:val="003E111A"/>
    <w:rsid w:val="00403F96"/>
    <w:rsid w:val="004071D3"/>
    <w:rsid w:val="004B1DA0"/>
    <w:rsid w:val="0052369A"/>
    <w:rsid w:val="005A60E4"/>
    <w:rsid w:val="005B65B5"/>
    <w:rsid w:val="00665DF4"/>
    <w:rsid w:val="007615A0"/>
    <w:rsid w:val="00764C25"/>
    <w:rsid w:val="00780389"/>
    <w:rsid w:val="0079752B"/>
    <w:rsid w:val="007B5CEF"/>
    <w:rsid w:val="007B77CC"/>
    <w:rsid w:val="007F2DA4"/>
    <w:rsid w:val="00815A64"/>
    <w:rsid w:val="00892AD5"/>
    <w:rsid w:val="008A6967"/>
    <w:rsid w:val="00985F04"/>
    <w:rsid w:val="009C587B"/>
    <w:rsid w:val="009D6C3C"/>
    <w:rsid w:val="00AB2CA7"/>
    <w:rsid w:val="00AD3FF4"/>
    <w:rsid w:val="00B026DA"/>
    <w:rsid w:val="00BB35AD"/>
    <w:rsid w:val="00BD2E59"/>
    <w:rsid w:val="00C61D93"/>
    <w:rsid w:val="00C66CF7"/>
    <w:rsid w:val="00CB3C89"/>
    <w:rsid w:val="00CD5A65"/>
    <w:rsid w:val="00CD6279"/>
    <w:rsid w:val="00DA7684"/>
    <w:rsid w:val="00DF080F"/>
    <w:rsid w:val="00E73A84"/>
    <w:rsid w:val="00EB4BF9"/>
    <w:rsid w:val="00EC1C6C"/>
    <w:rsid w:val="00F36D30"/>
    <w:rsid w:val="00FF6212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  <w:style w:type="paragraph" w:styleId="a5">
    <w:name w:val="Normal (Web)"/>
    <w:basedOn w:val="a"/>
    <w:uiPriority w:val="99"/>
    <w:unhideWhenUsed/>
    <w:rsid w:val="00CD5A65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สิทธิพงษ์ เงื่อนจันทร์ทอง</cp:lastModifiedBy>
  <cp:revision>4</cp:revision>
  <cp:lastPrinted>2024-03-26T03:48:00Z</cp:lastPrinted>
  <dcterms:created xsi:type="dcterms:W3CDTF">2024-03-26T03:51:00Z</dcterms:created>
  <dcterms:modified xsi:type="dcterms:W3CDTF">2024-03-26T03:52:00Z</dcterms:modified>
</cp:coreProperties>
</file>