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A2492C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0042995" r:id="rId5">
            <o:FieldCodes>\* MERGEFORMAT</o:FieldCodes>
          </o:OLEObject>
        </w:object>
      </w:r>
    </w:p>
    <w:p w14:paraId="3D796565" w14:textId="77777777" w:rsidR="00AB2CA7" w:rsidRDefault="00AB2CA7" w:rsidP="00933AC6">
      <w:pPr>
        <w:spacing w:before="120" w:line="340" w:lineRule="exact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5BB6CD3B" w14:textId="0596E777" w:rsidR="00592B11" w:rsidRPr="00B03DBA" w:rsidRDefault="00AB2CA7" w:rsidP="00933AC6">
      <w:pPr>
        <w:tabs>
          <w:tab w:val="left" w:pos="709"/>
          <w:tab w:val="left" w:pos="9000"/>
        </w:tabs>
        <w:spacing w:before="120" w:line="276" w:lineRule="auto"/>
        <w:ind w:left="705" w:hanging="705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03DB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เรื่อง</w:t>
      </w:r>
      <w:r w:rsidRPr="00B03DB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B03DB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="00592B11" w:rsidRPr="00B03DB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B03DBA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ประกาศผู้ชนะการเสนอราคาค่าจ้าง</w:t>
      </w:r>
      <w:r w:rsidR="00592B11" w:rsidRPr="00B03DB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เหมาทำความสะอาด </w:t>
      </w:r>
      <w:r w:rsidR="000721C8" w:rsidRPr="00B03DBA">
        <w:rPr>
          <w:rFonts w:ascii="TH SarabunIT๙" w:hAnsi="TH SarabunIT๙" w:cs="TH SarabunIT๙"/>
          <w:b/>
          <w:bCs/>
          <w:spacing w:val="-10"/>
          <w:sz w:val="30"/>
          <w:szCs w:val="30"/>
          <w:cs/>
          <w:lang w:val="th-TH"/>
        </w:rPr>
        <w:t>อาคารที่ทำการตรวจคนเข้าเมืองจังหวัดเลย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 xml:space="preserve">     </w:t>
      </w:r>
      <w:r w:rsidR="00223673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 xml:space="preserve"> </w:t>
      </w:r>
      <w:r w:rsidR="00933AC6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 xml:space="preserve">                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>ตู้ตรวจและบริเวณรอบ</w:t>
      </w:r>
      <w:r w:rsidR="000721C8" w:rsidRPr="00B03DBA">
        <w:rPr>
          <w:rFonts w:ascii="TH SarabunIT๙" w:hAnsi="TH SarabunIT๙" w:cs="TH SarabunIT๙"/>
          <w:b/>
          <w:bCs/>
          <w:spacing w:val="-10"/>
          <w:sz w:val="30"/>
          <w:szCs w:val="30"/>
          <w:cs/>
          <w:lang w:val="th-TH"/>
        </w:rPr>
        <w:t>จุด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>ผ่านแดน</w:t>
      </w:r>
      <w:r w:rsidR="000721C8" w:rsidRPr="00B03DBA">
        <w:rPr>
          <w:rFonts w:ascii="TH SarabunIT๙" w:hAnsi="TH SarabunIT๙" w:cs="TH SarabunIT๙"/>
          <w:b/>
          <w:bCs/>
          <w:spacing w:val="-10"/>
          <w:sz w:val="30"/>
          <w:szCs w:val="30"/>
          <w:cs/>
          <w:lang w:val="th-TH"/>
        </w:rPr>
        <w:t>ถาวร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>สะพานมิตรภาพข้ามแม่น้ำเหือง ไทย-ลาว</w:t>
      </w:r>
      <w:r w:rsidR="000721C8" w:rsidRPr="00B03DBA">
        <w:rPr>
          <w:rFonts w:ascii="TH SarabunIT๙" w:hAnsi="TH SarabunIT๙" w:cs="TH SarabunIT๙"/>
          <w:b/>
          <w:bCs/>
          <w:spacing w:val="-10"/>
          <w:sz w:val="30"/>
          <w:szCs w:val="30"/>
          <w:cs/>
          <w:lang w:val="th-TH"/>
        </w:rPr>
        <w:t xml:space="preserve"> 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>ตำบลอา</w:t>
      </w:r>
      <w:proofErr w:type="spellStart"/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>ฮี</w:t>
      </w:r>
      <w:proofErr w:type="spellEnd"/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 xml:space="preserve"> </w:t>
      </w:r>
      <w:r w:rsidR="000721C8" w:rsidRPr="00B03DBA">
        <w:rPr>
          <w:rFonts w:ascii="TH SarabunIT๙" w:hAnsi="TH SarabunIT๙" w:cs="TH SarabunIT๙"/>
          <w:b/>
          <w:bCs/>
          <w:spacing w:val="-10"/>
          <w:sz w:val="30"/>
          <w:szCs w:val="30"/>
          <w:cs/>
          <w:lang w:val="th-TH"/>
        </w:rPr>
        <w:t>อำเภอ</w:t>
      </w:r>
      <w:r w:rsidR="000721C8" w:rsidRPr="00B03DBA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  <w:lang w:val="th-TH"/>
        </w:rPr>
        <w:t>ท่าลี่</w:t>
      </w:r>
      <w:r w:rsidR="000721C8" w:rsidRPr="00B03DBA">
        <w:rPr>
          <w:rFonts w:ascii="TH SarabunIT๙" w:hAnsi="TH SarabunIT๙" w:cs="TH SarabunIT๙"/>
          <w:b/>
          <w:bCs/>
          <w:spacing w:val="-10"/>
          <w:sz w:val="30"/>
          <w:szCs w:val="30"/>
          <w:cs/>
          <w:lang w:val="th-TH"/>
        </w:rPr>
        <w:t xml:space="preserve"> จังหวัดเลย</w:t>
      </w:r>
      <w:r w:rsidR="00592B11" w:rsidRPr="00B03D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ประจำปีงบประมาณ </w:t>
      </w:r>
      <w:r w:rsidR="00592B11" w:rsidRPr="00B03DB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</w:t>
      </w:r>
      <w:r w:rsidR="00592B11" w:rsidRPr="00B03DB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ุทธศักราช 256</w:t>
      </w:r>
      <w:r w:rsidR="00592B11" w:rsidRPr="00B03DBA">
        <w:rPr>
          <w:rFonts w:ascii="TH SarabunIT๙" w:hAnsi="TH SarabunIT๙" w:cs="TH SarabunIT๙"/>
          <w:b/>
          <w:bCs/>
          <w:spacing w:val="-8"/>
          <w:sz w:val="32"/>
          <w:szCs w:val="32"/>
        </w:rPr>
        <w:t>7</w:t>
      </w:r>
    </w:p>
    <w:p w14:paraId="643FD01B" w14:textId="77777777" w:rsidR="00592B11" w:rsidRDefault="00AB2CA7" w:rsidP="00933AC6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05A3A95E" w14:textId="58984299" w:rsidR="004071D3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1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1FAE11DF" w:rsidR="00AB2CA7" w:rsidRPr="0075756F" w:rsidRDefault="00956D3C" w:rsidP="00956D3C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981E41">
        <w:rPr>
          <w:rFonts w:ascii="TH SarabunIT๙" w:hAnsi="TH SarabunIT๙" w:cs="TH SarabunIT๙"/>
          <w:spacing w:val="-10"/>
          <w:sz w:val="32"/>
          <w:szCs w:val="32"/>
          <w:cs/>
        </w:rPr>
        <w:t>ตามที</w:t>
      </w:r>
      <w:r w:rsidR="005B65B5" w:rsidRPr="00981E41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AB2CA7" w:rsidRPr="00981E4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สำนักงานตำรวจแห่งชาติ</w:t>
      </w:r>
      <w:r w:rsidR="00AB2CA7" w:rsidRPr="00981E4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B2CA7" w:rsidRPr="00981E41">
        <w:rPr>
          <w:rFonts w:ascii="TH SarabunIT๙" w:hAnsi="TH SarabunIT๙" w:cs="TH SarabunIT๙"/>
          <w:spacing w:val="-10"/>
          <w:sz w:val="32"/>
          <w:szCs w:val="32"/>
          <w:cs/>
        </w:rPr>
        <w:t>โดยตรวจคนเข้าเมืองจังหวัด</w:t>
      </w:r>
      <w:r w:rsidR="00AB2CA7" w:rsidRPr="00981E41">
        <w:rPr>
          <w:rFonts w:ascii="TH SarabunIT๙" w:hAnsi="TH SarabunIT๙" w:cs="TH SarabunIT๙" w:hint="cs"/>
          <w:spacing w:val="-10"/>
          <w:sz w:val="32"/>
          <w:szCs w:val="32"/>
          <w:cs/>
        </w:rPr>
        <w:t>เลย</w:t>
      </w:r>
      <w:r w:rsidR="00AB2CA7" w:rsidRPr="00981E4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ได้อนุมัติจ้างเหมา</w:t>
      </w:r>
      <w:r w:rsidR="00592B11" w:rsidRPr="00981E41">
        <w:rPr>
          <w:rFonts w:ascii="TH SarabunIT๙" w:hAnsi="TH SarabunIT๙" w:cs="TH SarabunIT๙" w:hint="cs"/>
          <w:spacing w:val="-10"/>
          <w:sz w:val="32"/>
          <w:szCs w:val="32"/>
          <w:cs/>
        </w:rPr>
        <w:t>ทำความสะอาด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933AC6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อาคารที่ทำการตรวจคนเข้าเมืองจังหวัดเลย</w:t>
      </w:r>
      <w:r w:rsidR="002F2B54" w:rsidRPr="00933AC6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ตู้ตรวจและบริเวณรอบ</w:t>
      </w:r>
      <w:r w:rsidR="002F2B54" w:rsidRPr="00933AC6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จุด</w:t>
      </w:r>
      <w:r w:rsidR="002F2B54" w:rsidRPr="00933AC6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ผ่านแดน</w:t>
      </w:r>
      <w:r w:rsidR="002F2B54" w:rsidRPr="00933AC6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ถาวร</w:t>
      </w:r>
      <w:r w:rsidR="002F2B54" w:rsidRPr="00933AC6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สะพานมิตรภาพข้ามแม่น้ำเหือง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ไทย-ลาว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A17E53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บ้านนากระเซ็ง 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ตำบลอา</w:t>
      </w:r>
      <w:proofErr w:type="spellStart"/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ฮี</w:t>
      </w:r>
      <w:proofErr w:type="spellEnd"/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>อำเภอ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ท่าลี่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จังหวัดเลย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="00592B11" w:rsidRPr="0075756F">
        <w:rPr>
          <w:rFonts w:ascii="TH SarabunIT๙" w:hAnsi="TH SarabunIT๙" w:cs="TH SarabunIT๙"/>
          <w:sz w:val="32"/>
          <w:szCs w:val="32"/>
          <w:cs/>
        </w:rPr>
        <w:t>พ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>ุทธศักราช 256</w:t>
      </w:r>
      <w:r w:rsidR="00592B11" w:rsidRPr="0075756F">
        <w:rPr>
          <w:rFonts w:ascii="TH SarabunIT๙" w:hAnsi="TH SarabunIT๙" w:cs="TH SarabunIT๙"/>
          <w:sz w:val="32"/>
          <w:szCs w:val="32"/>
        </w:rPr>
        <w:t>7</w:t>
      </w:r>
      <w:r w:rsidRPr="0075756F">
        <w:rPr>
          <w:rFonts w:ascii="TH SarabunIT๙" w:hAnsi="TH SarabunIT๙" w:cs="TH SarabunIT๙"/>
          <w:sz w:val="32"/>
          <w:szCs w:val="32"/>
        </w:rPr>
        <w:t xml:space="preserve"> </w:t>
      </w:r>
      <w:r w:rsidR="002B11EC" w:rsidRPr="0075756F">
        <w:rPr>
          <w:rFonts w:ascii="TH SarabunIT๙" w:hAnsi="TH SarabunIT๙" w:cs="TH SarabunIT๙"/>
          <w:sz w:val="32"/>
          <w:szCs w:val="32"/>
        </w:rPr>
        <w:t xml:space="preserve"> </w:t>
      </w:r>
      <w:r w:rsidR="0075756F" w:rsidRPr="0075756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ตั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งแต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ว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นที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๑ 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มกราคม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ถ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ึ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งว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นที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๓๐ 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นยายน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25๖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โดยว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ธ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ี</w:t>
      </w:r>
      <w:r w:rsidR="00592B11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เฉพาะเจาะจง</w:t>
      </w:r>
      <w:r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มี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 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9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</w:t>
      </w:r>
      <w:r w:rsidR="00AB2CA7" w:rsidRPr="007575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E4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23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E23BB8">
        <w:rPr>
          <w:rFonts w:ascii="TH SarabunIT๙" w:hAnsi="TH SarabunIT๙" w:cs="TH SarabunIT๙"/>
          <w:spacing w:val="-2"/>
          <w:sz w:val="32"/>
          <w:szCs w:val="32"/>
          <w:cs/>
        </w:rPr>
        <w:t>เด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ื</w:t>
      </w:r>
      <w:r w:rsidR="00AB2CA7" w:rsidRPr="00E23BB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อนละ 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9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</w:rPr>
        <w:t>,</w:t>
      </w:r>
      <w:r w:rsidR="00493BD6" w:rsidRPr="00E23BB8">
        <w:rPr>
          <w:rFonts w:ascii="TH SarabunIT๙" w:hAnsi="TH SarabunIT๙" w:cs="TH SarabunIT๙"/>
          <w:spacing w:val="-2"/>
          <w:sz w:val="32"/>
          <w:szCs w:val="32"/>
        </w:rPr>
        <w:t>00</w:t>
      </w:r>
      <w:r w:rsidR="00AB2CA7" w:rsidRPr="00E23BB8">
        <w:rPr>
          <w:rFonts w:ascii="TH SarabunIT๙" w:hAnsi="TH SarabunIT๙" w:cs="TH SarabunIT๙"/>
          <w:spacing w:val="-2"/>
          <w:sz w:val="32"/>
          <w:szCs w:val="32"/>
        </w:rPr>
        <w:t>0</w:t>
      </w:r>
      <w:r w:rsidR="002B11EC" w:rsidRPr="00E23BB8">
        <w:rPr>
          <w:rFonts w:ascii="TH SarabunIT๙" w:hAnsi="TH SarabunIT๙" w:cs="TH SarabunIT๙"/>
          <w:spacing w:val="-2"/>
          <w:sz w:val="32"/>
          <w:szCs w:val="32"/>
        </w:rPr>
        <w:t>.-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บาท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รวมเป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็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นเง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ิ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นทั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งสิ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2F2B54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="00493BD6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,0</w:t>
      </w:r>
      <w:r w:rsidR="00493BD6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0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0.- บาท (แปดหมื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="00493BD6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หนึ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493BD6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งพ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ั</w:t>
      </w:r>
      <w:r w:rsidR="00493BD6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="00F26E0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บาทถ้วน) 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ซึ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่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งม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ี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ผู</w:t>
      </w:r>
      <w:r w:rsid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้</w:t>
      </w:r>
      <w:r w:rsidR="00AB2CA7" w:rsidRPr="00E23BB8">
        <w:rPr>
          <w:rFonts w:ascii="TH SarabunIT๙" w:hAnsi="TH SarabunIT๙" w:cs="TH SarabunIT๙" w:hint="cs"/>
          <w:spacing w:val="-2"/>
          <w:sz w:val="32"/>
          <w:szCs w:val="32"/>
          <w:cs/>
        </w:rPr>
        <w:t>เสนอราคา</w:t>
      </w:r>
      <w:r w:rsidR="00AB2CA7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B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CA7" w:rsidRPr="0075756F">
        <w:rPr>
          <w:rFonts w:ascii="TH SarabunIT๙" w:hAnsi="TH SarabunIT๙" w:cs="TH SarabunIT๙" w:hint="cs"/>
          <w:sz w:val="32"/>
          <w:szCs w:val="32"/>
          <w:cs/>
        </w:rPr>
        <w:t xml:space="preserve">จำนวน 1 ราย คือ 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นาง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กอบแก้ว  อุ่นมา</w:t>
      </w:r>
      <w:r w:rsidR="00620E5B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75756F">
        <w:rPr>
          <w:rFonts w:ascii="TH SarabunIT๙" w:hAnsi="TH SarabunIT๙" w:cs="TH SarabunIT๙" w:hint="cs"/>
          <w:sz w:val="32"/>
          <w:szCs w:val="32"/>
          <w:cs/>
        </w:rPr>
        <w:t>เสนอราคา</w:t>
      </w:r>
      <w:r w:rsidR="00592B11" w:rsidRPr="0075756F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981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>อาคารที่ทำการตรวจคนเข้าเมืองจังหวัดเลย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ตู้ตรวจและบริเวณรอบ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>จุด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ผ่านแดน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>ถาวร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สะพานมิตรภาพข้ามแม่น้ำเหือง ไทย-ลาว</w:t>
      </w:r>
      <w:r w:rsidR="00A17E53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บ้านนากระเซ็ง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ตำบลอา</w:t>
      </w:r>
      <w:proofErr w:type="spellStart"/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ฮี</w:t>
      </w:r>
      <w:proofErr w:type="spellEnd"/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>อำเภอ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ท่าลี่</w:t>
      </w:r>
      <w:r w:rsidR="002F2B54" w:rsidRPr="0075756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จังหวัดเลย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="002F2B54" w:rsidRPr="0075756F">
        <w:rPr>
          <w:rFonts w:ascii="TH SarabunIT๙" w:hAnsi="TH SarabunIT๙" w:cs="TH SarabunIT๙"/>
          <w:sz w:val="32"/>
          <w:szCs w:val="32"/>
          <w:cs/>
        </w:rPr>
        <w:t>พ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>ุทธศักราช 256</w:t>
      </w:r>
      <w:r w:rsidR="002F2B54" w:rsidRPr="0075756F">
        <w:rPr>
          <w:rFonts w:ascii="TH SarabunIT๙" w:hAnsi="TH SarabunIT๙" w:cs="TH SarabunIT๙"/>
          <w:sz w:val="32"/>
          <w:szCs w:val="32"/>
        </w:rPr>
        <w:t xml:space="preserve">7 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>ถึงวันที่ ๓๐ กันยายน 25๖7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</w:t>
      </w:r>
      <w:r w:rsidR="00620E5B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BB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75756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E1F2B" w:rsidRPr="00757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75756F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F2B54" w:rsidRPr="0075756F">
        <w:rPr>
          <w:rFonts w:ascii="TH SarabunIT๙" w:hAnsi="TH SarabunIT๙" w:cs="TH SarabunIT๙" w:hint="cs"/>
          <w:sz w:val="32"/>
          <w:szCs w:val="32"/>
        </w:rPr>
        <w:t>,</w:t>
      </w:r>
      <w:r w:rsidR="00493BD6">
        <w:rPr>
          <w:rFonts w:ascii="TH SarabunIT๙" w:hAnsi="TH SarabunIT๙" w:cs="TH SarabunIT๙"/>
          <w:sz w:val="32"/>
          <w:szCs w:val="32"/>
        </w:rPr>
        <w:t>00</w:t>
      </w:r>
      <w:r w:rsidR="002F2B54" w:rsidRPr="0075756F">
        <w:rPr>
          <w:rFonts w:ascii="TH SarabunIT๙" w:hAnsi="TH SarabunIT๙" w:cs="TH SarabunIT๙"/>
          <w:sz w:val="32"/>
          <w:szCs w:val="32"/>
        </w:rPr>
        <w:t>0</w:t>
      </w:r>
      <w:r w:rsidR="00493BD6">
        <w:rPr>
          <w:rFonts w:ascii="TH SarabunIT๙" w:hAnsi="TH SarabunIT๙" w:cs="TH SarabunIT๙"/>
          <w:sz w:val="32"/>
          <w:szCs w:val="32"/>
        </w:rPr>
        <w:t>.-</w:t>
      </w:r>
      <w:r w:rsidR="002F2B54" w:rsidRPr="0075756F">
        <w:rPr>
          <w:rFonts w:ascii="TH SarabunIT๙" w:hAnsi="TH SarabunIT๙" w:cs="TH SarabunIT๙" w:hint="cs"/>
          <w:sz w:val="32"/>
          <w:szCs w:val="32"/>
          <w:cs/>
        </w:rPr>
        <w:t xml:space="preserve"> บาท รวมเป็นเงินทั้งสิ้น 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93BD6">
        <w:rPr>
          <w:rFonts w:ascii="TH SarabunIT๙" w:hAnsi="TH SarabunIT๙" w:cs="TH SarabunIT๙" w:hint="cs"/>
          <w:sz w:val="32"/>
          <w:szCs w:val="32"/>
          <w:cs/>
        </w:rPr>
        <w:t>1,00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</w:rPr>
        <w:t>0.- บาท (แปดหมื่นห</w:t>
      </w:r>
      <w:r w:rsidR="00493BD6">
        <w:rPr>
          <w:rFonts w:ascii="TH SarabunIT๙" w:hAnsi="TH SarabunIT๙" w:cs="TH SarabunIT๙" w:hint="cs"/>
          <w:sz w:val="32"/>
          <w:szCs w:val="32"/>
          <w:cs/>
        </w:rPr>
        <w:t>นึ่งพัน</w:t>
      </w:r>
      <w:r w:rsidR="00F26E07" w:rsidRPr="0075756F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 w:rsidR="00AB2CA7" w:rsidRPr="0075756F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07FEE3E1" w14:textId="38391DC9" w:rsidR="00AB2CA7" w:rsidRPr="00981E41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11E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B11EC">
        <w:rPr>
          <w:rFonts w:ascii="TH SarabunIT๙" w:hAnsi="TH SarabunIT๙" w:cs="TH SarabunIT๙"/>
          <w:sz w:val="32"/>
          <w:szCs w:val="32"/>
          <w:cs/>
        </w:rPr>
        <w:t xml:space="preserve"> สำน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B11EC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11EC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2B1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1EC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B11EC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2B11EC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B11EC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B11EC">
        <w:rPr>
          <w:rFonts w:ascii="TH SarabunIT๙" w:hAnsi="TH SarabunIT๙" w:cs="TH SarabunIT๙"/>
          <w:sz w:val="32"/>
          <w:szCs w:val="32"/>
          <w:cs/>
        </w:rPr>
        <w:t>ด</w:t>
      </w:r>
      <w:r w:rsidRPr="002B11EC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2B11EC">
        <w:rPr>
          <w:rFonts w:ascii="TH SarabunIT๙" w:hAnsi="TH SarabunIT๙" w:cs="TH SarabunIT๙"/>
          <w:sz w:val="32"/>
          <w:szCs w:val="32"/>
          <w:cs/>
        </w:rPr>
        <w:t>ด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B11EC">
        <w:rPr>
          <w:rFonts w:ascii="TH SarabunIT๙" w:hAnsi="TH SarabunIT๙" w:cs="TH SarabunIT๙"/>
          <w:sz w:val="32"/>
          <w:szCs w:val="32"/>
          <w:cs/>
        </w:rPr>
        <w:t>ค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2B11EC">
        <w:rPr>
          <w:rFonts w:ascii="TH SarabunIT๙" w:hAnsi="TH SarabunIT๙" w:cs="TH SarabunIT๙"/>
          <w:sz w:val="32"/>
          <w:szCs w:val="32"/>
          <w:cs/>
        </w:rPr>
        <w:t>ดเล</w:t>
      </w:r>
      <w:r w:rsidR="009C587B" w:rsidRPr="002B11EC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2B11EC">
        <w:rPr>
          <w:rFonts w:ascii="TH SarabunIT๙" w:hAnsi="TH SarabunIT๙" w:cs="TH SarabunIT๙"/>
          <w:sz w:val="32"/>
          <w:szCs w:val="32"/>
          <w:cs/>
        </w:rPr>
        <w:t>อก</w:t>
      </w:r>
      <w:r w:rsidRPr="002B11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2B11EC">
        <w:rPr>
          <w:rFonts w:ascii="TH SarabunIT๙" w:hAnsi="TH SarabunIT๙" w:cs="TH SarabunIT๙" w:hint="cs"/>
          <w:sz w:val="32"/>
          <w:szCs w:val="32"/>
          <w:cs/>
          <w:lang w:val="th-TH"/>
        </w:rPr>
        <w:t>นาง</w:t>
      </w:r>
      <w:r w:rsidR="00F26E07" w:rsidRPr="002B11EC">
        <w:rPr>
          <w:rFonts w:ascii="TH SarabunIT๙" w:hAnsi="TH SarabunIT๙" w:cs="TH SarabunIT๙" w:hint="cs"/>
          <w:sz w:val="32"/>
          <w:szCs w:val="32"/>
          <w:cs/>
          <w:lang w:val="th-TH"/>
        </w:rPr>
        <w:t>กอบแก้ว  อุ่นมา</w:t>
      </w:r>
      <w:r w:rsidR="002B11EC" w:rsidRPr="002B11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37A1">
        <w:rPr>
          <w:rFonts w:ascii="TH SarabunIT๙" w:hAnsi="TH SarabunIT๙" w:cs="TH SarabunIT๙"/>
          <w:spacing w:val="-4"/>
          <w:sz w:val="32"/>
          <w:szCs w:val="32"/>
          <w:cs/>
        </w:rPr>
        <w:t>เป็น</w:t>
      </w:r>
      <w:r w:rsidRPr="00B637A1">
        <w:rPr>
          <w:rFonts w:ascii="TH SarabunIT๙" w:hAnsi="TH SarabunIT๙" w:cs="TH SarabunIT๙" w:hint="cs"/>
          <w:spacing w:val="-4"/>
          <w:sz w:val="32"/>
          <w:szCs w:val="32"/>
          <w:cs/>
        </w:rPr>
        <w:t>คน</w:t>
      </w:r>
      <w:r w:rsidR="00592B11" w:rsidRPr="00B637A1">
        <w:rPr>
          <w:rFonts w:ascii="TH SarabunIT๙" w:hAnsi="TH SarabunIT๙" w:cs="TH SarabunIT๙" w:hint="cs"/>
          <w:spacing w:val="-4"/>
          <w:sz w:val="32"/>
          <w:szCs w:val="32"/>
          <w:cs/>
        </w:rPr>
        <w:t>ทำความสะอาด</w:t>
      </w:r>
      <w:r w:rsidR="001633F9" w:rsidRPr="00B637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637A1">
        <w:rPr>
          <w:rFonts w:ascii="TH SarabunIT๙" w:hAnsi="TH SarabunIT๙" w:cs="TH SarabunIT๙"/>
          <w:spacing w:val="-4"/>
          <w:sz w:val="32"/>
          <w:szCs w:val="32"/>
          <w:cs/>
        </w:rPr>
        <w:t>และมีคุณสมบัติถูกต้องตามเงื่อนไข</w:t>
      </w:r>
      <w:r w:rsidR="00C56975" w:rsidRPr="00B637A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และเป็นประโยชน์</w:t>
      </w:r>
      <w:r w:rsidR="00981E41" w:rsidRPr="00B637A1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Pr="00B637A1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ความต้องการของทางราชการ</w:t>
      </w:r>
      <w:r w:rsidRPr="00981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981E41">
        <w:rPr>
          <w:rFonts w:ascii="TH SarabunIT๙" w:hAnsi="TH SarabunIT๙" w:cs="TH SarabunIT๙" w:hint="cs"/>
          <w:sz w:val="32"/>
          <w:szCs w:val="32"/>
          <w:cs/>
        </w:rPr>
        <w:t xml:space="preserve">          ตั้งแต่วันที่ ๑ </w:t>
      </w:r>
      <w:r w:rsidR="00F26E07" w:rsidRPr="00981E4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92B11" w:rsidRPr="00981E4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6E07" w:rsidRPr="00981E4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92B11" w:rsidRPr="00981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981E41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๓๐ กันยายน 25๖7 </w:t>
      </w:r>
      <w:r w:rsidRPr="00981E41">
        <w:rPr>
          <w:rFonts w:ascii="TH SarabunIT๙" w:hAnsi="TH SarabunIT๙" w:cs="TH SarabunIT๙" w:hint="cs"/>
          <w:sz w:val="32"/>
          <w:szCs w:val="32"/>
          <w:cs/>
        </w:rPr>
        <w:t>ของตรวจคนเข้าเมืองจังหวัดเลย</w:t>
      </w:r>
      <w:r w:rsidR="009C587B" w:rsidRPr="00981E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1E41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77777777" w:rsidR="00AB2CA7" w:rsidRPr="00967BC2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790B190A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933AC6">
        <w:rPr>
          <w:rFonts w:ascii="TH SarabunIT๙" w:hAnsi="TH SarabunIT๙" w:cs="TH SarabunIT๙" w:hint="cs"/>
          <w:sz w:val="32"/>
          <w:szCs w:val="32"/>
          <w:cs/>
        </w:rPr>
        <w:t xml:space="preserve">28  </w:t>
      </w:r>
      <w:r w:rsidR="00F26E0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พ.ศ.2566</w:t>
      </w:r>
    </w:p>
    <w:p w14:paraId="2C71E348" w14:textId="39CC991B" w:rsidR="00AB2CA7" w:rsidRDefault="00933AC6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0370A">
        <w:rPr>
          <w:noProof/>
        </w:rPr>
        <w:drawing>
          <wp:anchor distT="0" distB="0" distL="114300" distR="114300" simplePos="0" relativeHeight="251659264" behindDoc="1" locked="0" layoutInCell="1" allowOverlap="1" wp14:anchorId="64230F77" wp14:editId="2D77FAE0">
            <wp:simplePos x="0" y="0"/>
            <wp:positionH relativeFrom="column">
              <wp:posOffset>2647950</wp:posOffset>
            </wp:positionH>
            <wp:positionV relativeFrom="paragraph">
              <wp:posOffset>9601</wp:posOffset>
            </wp:positionV>
            <wp:extent cx="1057275" cy="628650"/>
            <wp:effectExtent l="0" t="0" r="9525" b="0"/>
            <wp:wrapNone/>
            <wp:docPr id="12122032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20323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83A" w14:textId="77777777" w:rsidR="00AB2CA7" w:rsidRDefault="00AB2CA7" w:rsidP="00933AC6">
      <w:pPr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6953A66E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26E07">
        <w:rPr>
          <w:rFonts w:ascii="TH SarabunIT๙" w:hAnsi="TH SarabunIT๙" w:cs="TH SarabunIT๙" w:hint="cs"/>
          <w:sz w:val="32"/>
          <w:szCs w:val="32"/>
          <w:cs/>
        </w:rPr>
        <w:t>นพดล  รักชาติ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4729451A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840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ผู้กำกับการตรวจคนเข้าเมืองจังหวัดเลย</w:t>
      </w:r>
    </w:p>
    <w:p w14:paraId="45E0D13B" w14:textId="33356564" w:rsidR="00AB2CA7" w:rsidRDefault="00AB2CA7" w:rsidP="00AB2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56BD3776" w:rsidR="00FF625A" w:rsidRDefault="00FF625A"/>
    <w:sectPr w:rsidR="00FF625A" w:rsidSect="00981E41">
      <w:pgSz w:w="11906" w:h="16838"/>
      <w:pgMar w:top="127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721C8"/>
    <w:rsid w:val="001633F9"/>
    <w:rsid w:val="00176911"/>
    <w:rsid w:val="00223673"/>
    <w:rsid w:val="002A0A24"/>
    <w:rsid w:val="002B11EC"/>
    <w:rsid w:val="002D7569"/>
    <w:rsid w:val="002F2B54"/>
    <w:rsid w:val="003350E4"/>
    <w:rsid w:val="00403F96"/>
    <w:rsid w:val="004071D3"/>
    <w:rsid w:val="00493BD6"/>
    <w:rsid w:val="0052369A"/>
    <w:rsid w:val="0057791F"/>
    <w:rsid w:val="00592B11"/>
    <w:rsid w:val="005B65B5"/>
    <w:rsid w:val="005E0D16"/>
    <w:rsid w:val="005E1F2B"/>
    <w:rsid w:val="00620E5B"/>
    <w:rsid w:val="00665DF4"/>
    <w:rsid w:val="006C771B"/>
    <w:rsid w:val="0075756F"/>
    <w:rsid w:val="007840A2"/>
    <w:rsid w:val="0079752B"/>
    <w:rsid w:val="007B5CEF"/>
    <w:rsid w:val="007E1126"/>
    <w:rsid w:val="008B10AC"/>
    <w:rsid w:val="008B52EA"/>
    <w:rsid w:val="00933AC6"/>
    <w:rsid w:val="00946FCA"/>
    <w:rsid w:val="00956D3C"/>
    <w:rsid w:val="00981E41"/>
    <w:rsid w:val="009C587B"/>
    <w:rsid w:val="00A17E53"/>
    <w:rsid w:val="00AB2CA7"/>
    <w:rsid w:val="00AD3FF4"/>
    <w:rsid w:val="00B03DBA"/>
    <w:rsid w:val="00B637A1"/>
    <w:rsid w:val="00C56975"/>
    <w:rsid w:val="00C66CF7"/>
    <w:rsid w:val="00CB3C89"/>
    <w:rsid w:val="00CF4097"/>
    <w:rsid w:val="00E23BB8"/>
    <w:rsid w:val="00E73A84"/>
    <w:rsid w:val="00F26E0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4</cp:revision>
  <cp:lastPrinted>2023-12-28T08:34:00Z</cp:lastPrinted>
  <dcterms:created xsi:type="dcterms:W3CDTF">2024-02-21T08:24:00Z</dcterms:created>
  <dcterms:modified xsi:type="dcterms:W3CDTF">2024-02-21T10:50:00Z</dcterms:modified>
</cp:coreProperties>
</file>