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A2492C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3139" r:id="rId5">
            <o:FieldCodes>\* MERGEFORMAT</o:FieldCodes>
          </o:OLEObject>
        </w:object>
      </w:r>
    </w:p>
    <w:p w14:paraId="3D796565" w14:textId="77777777" w:rsidR="00AB2CA7" w:rsidRDefault="00AB2CA7" w:rsidP="000256FC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5BB6CD3B" w14:textId="06E52236" w:rsidR="00592B11" w:rsidRPr="00667079" w:rsidRDefault="00AB2CA7" w:rsidP="000256FC">
      <w:pPr>
        <w:tabs>
          <w:tab w:val="left" w:pos="709"/>
          <w:tab w:val="left" w:pos="9000"/>
        </w:tabs>
        <w:spacing w:before="120"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70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67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7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92B11" w:rsidRPr="00667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21C8" w:rsidRPr="00667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70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ประกาศผู้ชนะการเสนอราคาค่าจ้าง</w:t>
      </w:r>
      <w:r w:rsidR="00592B11" w:rsidRPr="006670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เหมาทำความสะอาด </w:t>
      </w:r>
      <w:r w:rsidR="000721C8" w:rsidRPr="00667079">
        <w:rPr>
          <w:rFonts w:ascii="TH SarabunIT๙" w:hAnsi="TH SarabunIT๙" w:cs="TH SarabunIT๙"/>
          <w:b/>
          <w:bCs/>
          <w:spacing w:val="-8"/>
          <w:sz w:val="30"/>
          <w:szCs w:val="30"/>
          <w:cs/>
          <w:lang w:val="th-TH"/>
        </w:rPr>
        <w:t>อาคารที่ทำการ ตรวจคนเข้าเมืองจังหวัดเลย</w:t>
      </w:r>
      <w:r w:rsidR="000721C8" w:rsidRPr="00667079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  <w:lang w:val="th-TH"/>
        </w:rPr>
        <w:t xml:space="preserve"> </w:t>
      </w:r>
      <w:r w:rsidR="000256FC" w:rsidRPr="00667079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  <w:lang w:val="th-TH"/>
        </w:rPr>
        <w:t xml:space="preserve">               </w:t>
      </w:r>
      <w:r w:rsidR="000721C8" w:rsidRPr="00667079">
        <w:rPr>
          <w:rFonts w:ascii="TH SarabunIT๙" w:hAnsi="TH SarabunIT๙" w:cs="TH SarabunIT๙" w:hint="cs"/>
          <w:b/>
          <w:bCs/>
          <w:spacing w:val="-8"/>
          <w:sz w:val="30"/>
          <w:szCs w:val="30"/>
          <w:cs/>
          <w:lang w:val="th-TH"/>
        </w:rPr>
        <w:t>ตู้</w:t>
      </w:r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ตรวจและบริเวณรอบ</w:t>
      </w:r>
      <w:r w:rsidR="000721C8" w:rsidRPr="00667079">
        <w:rPr>
          <w:rFonts w:ascii="TH SarabunIT๙" w:hAnsi="TH SarabunIT๙" w:cs="TH SarabunIT๙"/>
          <w:b/>
          <w:bCs/>
          <w:spacing w:val="-12"/>
          <w:sz w:val="30"/>
          <w:szCs w:val="30"/>
          <w:cs/>
          <w:lang w:val="th-TH"/>
        </w:rPr>
        <w:t>จุด</w:t>
      </w:r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ผ่านแดน</w:t>
      </w:r>
      <w:r w:rsidR="000721C8" w:rsidRPr="00667079">
        <w:rPr>
          <w:rFonts w:ascii="TH SarabunIT๙" w:hAnsi="TH SarabunIT๙" w:cs="TH SarabunIT๙"/>
          <w:b/>
          <w:bCs/>
          <w:spacing w:val="-12"/>
          <w:sz w:val="30"/>
          <w:szCs w:val="30"/>
          <w:cs/>
          <w:lang w:val="th-TH"/>
        </w:rPr>
        <w:t>ถาวร</w:t>
      </w:r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สะพานมิตรภาพข้ามแม่น้ำเหือง ไทย-ลาว</w:t>
      </w:r>
      <w:r w:rsidR="000721C8" w:rsidRPr="00667079">
        <w:rPr>
          <w:rFonts w:ascii="TH SarabunIT๙" w:hAnsi="TH SarabunIT๙" w:cs="TH SarabunIT๙"/>
          <w:b/>
          <w:bCs/>
          <w:spacing w:val="-12"/>
          <w:sz w:val="30"/>
          <w:szCs w:val="30"/>
          <w:cs/>
          <w:lang w:val="th-TH"/>
        </w:rPr>
        <w:t xml:space="preserve"> </w:t>
      </w:r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ตำบลอา</w:t>
      </w:r>
      <w:proofErr w:type="spellStart"/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ฮี</w:t>
      </w:r>
      <w:proofErr w:type="spellEnd"/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 xml:space="preserve"> </w:t>
      </w:r>
      <w:r w:rsidR="000721C8" w:rsidRPr="00667079">
        <w:rPr>
          <w:rFonts w:ascii="TH SarabunIT๙" w:hAnsi="TH SarabunIT๙" w:cs="TH SarabunIT๙"/>
          <w:b/>
          <w:bCs/>
          <w:spacing w:val="-12"/>
          <w:sz w:val="30"/>
          <w:szCs w:val="30"/>
          <w:cs/>
          <w:lang w:val="th-TH"/>
        </w:rPr>
        <w:t>อำเภอ</w:t>
      </w:r>
      <w:r w:rsidR="000721C8" w:rsidRPr="00667079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  <w:lang w:val="th-TH"/>
        </w:rPr>
        <w:t>ท่าลี่</w:t>
      </w:r>
      <w:r w:rsidR="000721C8" w:rsidRPr="00667079">
        <w:rPr>
          <w:rFonts w:ascii="TH SarabunIT๙" w:hAnsi="TH SarabunIT๙" w:cs="TH SarabunIT๙"/>
          <w:b/>
          <w:bCs/>
          <w:spacing w:val="-12"/>
          <w:sz w:val="30"/>
          <w:szCs w:val="30"/>
          <w:cs/>
          <w:lang w:val="th-TH"/>
        </w:rPr>
        <w:t>จังหวัดเลย</w:t>
      </w:r>
      <w:r w:rsidR="00592B11" w:rsidRPr="006670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ประจำปีงบประมาณ </w:t>
      </w:r>
      <w:r w:rsidR="00592B11" w:rsidRPr="0066707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</w:t>
      </w:r>
      <w:r w:rsidR="00592B11" w:rsidRPr="0066707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ุทธศักราช 256</w:t>
      </w:r>
      <w:r w:rsidR="00592B11" w:rsidRPr="00667079">
        <w:rPr>
          <w:rFonts w:ascii="TH SarabunIT๙" w:hAnsi="TH SarabunIT๙" w:cs="TH SarabunIT๙"/>
          <w:b/>
          <w:bCs/>
          <w:spacing w:val="-8"/>
          <w:sz w:val="32"/>
          <w:szCs w:val="32"/>
        </w:rPr>
        <w:t>7</w:t>
      </w:r>
    </w:p>
    <w:p w14:paraId="643FD01B" w14:textId="77777777" w:rsidR="00592B11" w:rsidRPr="00667079" w:rsidRDefault="00AB2CA7" w:rsidP="000256FC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707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</w:t>
      </w:r>
    </w:p>
    <w:p w14:paraId="05A3A95E" w14:textId="58984299" w:rsidR="004071D3" w:rsidRDefault="00AB2CA7" w:rsidP="00592B11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71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20F8955F" w:rsidR="00AB2CA7" w:rsidRPr="003350E4" w:rsidRDefault="00956D3C" w:rsidP="00956D3C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>ตามที</w:t>
      </w:r>
      <w:r w:rsidR="005B65B5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สำนักงานตำรวจแห่งชาติ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>โดยตรวจคนเข้าเมืองจังหวัด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เลย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ได้อนุมัติให้จ้างเหมา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ทำความสะอาด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อาคารที่ทำการ ตรวจคนเข้าเมืองจังหวัดเลย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ตู้ตรวจและบริเวณรอบ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จุด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ผ่านแดน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ถาวร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สะพานมิตรภาพข้ามแม่น้ำเหือง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ไทย-ลาว</w:t>
      </w:r>
      <w:r w:rsidR="002F2B54" w:rsidRPr="002F2B5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A17E5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บ้านนากระเซ็ง 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>ตำบลอา</w:t>
      </w:r>
      <w:proofErr w:type="spellStart"/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>ฮี</w:t>
      </w:r>
      <w:proofErr w:type="spellEnd"/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2F2B54" w:rsidRPr="002F2B54">
        <w:rPr>
          <w:rFonts w:ascii="TH SarabunIT๙" w:hAnsi="TH SarabunIT๙" w:cs="TH SarabunIT๙"/>
          <w:sz w:val="32"/>
          <w:szCs w:val="32"/>
          <w:cs/>
          <w:lang w:val="th-TH"/>
        </w:rPr>
        <w:t>อำเภอ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>ท่าลี่</w:t>
      </w:r>
      <w:r w:rsidR="002F2B54" w:rsidRPr="002F2B5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จังหวัดเลย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="00592B11" w:rsidRPr="002F2B54">
        <w:rPr>
          <w:rFonts w:ascii="TH SarabunIT๙" w:hAnsi="TH SarabunIT๙" w:cs="TH SarabunIT๙"/>
          <w:sz w:val="32"/>
          <w:szCs w:val="32"/>
          <w:cs/>
        </w:rPr>
        <w:t>พ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>ุทธศักราช 256</w:t>
      </w:r>
      <w:r w:rsidR="00592B11" w:rsidRPr="002F2B54">
        <w:rPr>
          <w:rFonts w:ascii="TH SarabunIT๙" w:hAnsi="TH SarabunIT๙" w:cs="TH SarabunIT๙"/>
          <w:sz w:val="32"/>
          <w:szCs w:val="32"/>
        </w:rPr>
        <w:t>7</w:t>
      </w:r>
      <w:r w:rsidRPr="002F2B54">
        <w:rPr>
          <w:rFonts w:ascii="TH SarabunIT๙" w:hAnsi="TH SarabunIT๙" w:cs="TH SarabunIT๙"/>
          <w:sz w:val="32"/>
          <w:szCs w:val="32"/>
        </w:rPr>
        <w:t xml:space="preserve"> </w:t>
      </w:r>
      <w:r w:rsidR="00592B11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ตุลาคม 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2566 ถึงวันที่ ๓๐ 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กันยายน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25๖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592B11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โดยวิธีเฉพาะเจาะจง</w:t>
      </w:r>
      <w:r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จำนวน 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12 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เดือน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เดือนละ 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</w:rPr>
        <w:t>,</w:t>
      </w:r>
      <w:r w:rsidR="00592B11" w:rsidRPr="005E1F2B">
        <w:rPr>
          <w:rFonts w:ascii="TH SarabunIT๙" w:hAnsi="TH SarabunIT๙" w:cs="TH SarabunIT๙"/>
          <w:spacing w:val="-8"/>
          <w:sz w:val="32"/>
          <w:szCs w:val="32"/>
        </w:rPr>
        <w:t>45</w:t>
      </w:r>
      <w:r w:rsidR="00AB2CA7" w:rsidRPr="005E1F2B">
        <w:rPr>
          <w:rFonts w:ascii="TH SarabunIT๙" w:hAnsi="TH SarabunIT๙" w:cs="TH SarabunIT๙"/>
          <w:spacing w:val="-8"/>
          <w:sz w:val="32"/>
          <w:szCs w:val="32"/>
        </w:rPr>
        <w:t>0</w:t>
      </w:r>
      <w:r w:rsidR="00AB2CA7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บาท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รวมเป็นเงินทั้งสิ้น</w:t>
      </w:r>
      <w:r w:rsidR="00AB2CA7" w:rsidRPr="002F2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113</w:t>
      </w:r>
      <w:r w:rsidR="002F2B54" w:rsidRPr="002F2B54">
        <w:rPr>
          <w:rFonts w:ascii="TH SarabunIT๙" w:hAnsi="TH SarabunIT๙" w:cs="TH SarabunIT๙"/>
          <w:sz w:val="32"/>
          <w:szCs w:val="32"/>
        </w:rPr>
        <w:t>,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400.- บาท</w:t>
      </w:r>
      <w:r w:rsidR="005E1F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(หนึ่งแสนหนึ่งหมื่นสามพัน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="002F2B54" w:rsidRPr="002F2B5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620E5B" w:rsidRPr="002F2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ซึ่งมีผู้เสนอราคา จำนวน 1 ราย คือ </w:t>
      </w:r>
      <w:r w:rsidR="002F2B54" w:rsidRPr="005E1F2B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>นางอรุณรุ่งเพ็ชร  จันสด</w:t>
      </w:r>
      <w:r w:rsidR="00620E5B"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B2CA7"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เสนอราคา</w:t>
      </w:r>
      <w:r w:rsidR="00592B11" w:rsidRPr="005E1F2B">
        <w:rPr>
          <w:rFonts w:ascii="TH SarabunIT๙" w:hAnsi="TH SarabunIT๙" w:cs="TH SarabunIT๙"/>
          <w:spacing w:val="-6"/>
          <w:sz w:val="32"/>
          <w:szCs w:val="32"/>
          <w:cs/>
        </w:rPr>
        <w:t>จ้างเหมา</w:t>
      </w:r>
      <w:r w:rsidR="00592B11" w:rsidRPr="005E1F2B">
        <w:rPr>
          <w:rFonts w:ascii="TH SarabunIT๙" w:hAnsi="TH SarabunIT๙" w:cs="TH SarabunIT๙" w:hint="cs"/>
          <w:spacing w:val="-6"/>
          <w:sz w:val="32"/>
          <w:szCs w:val="32"/>
          <w:cs/>
        </w:rPr>
        <w:t>ทำความสะอาด</w:t>
      </w:r>
      <w:r w:rsidR="002F2B54" w:rsidRPr="005E1F2B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อาคารที่ทำการ ตรวจคนเข้าเมืองจังหวัดเลย</w:t>
      </w:r>
      <w:r w:rsidR="002F2B54" w:rsidRPr="005E1F2B">
        <w:rPr>
          <w:rFonts w:ascii="TH SarabunIT๙" w:hAnsi="TH SarabunIT๙" w:cs="TH SarabunIT๙" w:hint="cs"/>
          <w:spacing w:val="-6"/>
          <w:sz w:val="32"/>
          <w:szCs w:val="32"/>
          <w:cs/>
          <w:lang w:val="th-TH"/>
        </w:rPr>
        <w:t xml:space="preserve"> ตู้ตรวจ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>และ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บริเวณรอบ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จุด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ผ่านแดน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ถาวร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สะพานมิตรภาพข้ามแม่น้ำเหือง ไทย-ลาว</w:t>
      </w:r>
      <w:r w:rsidR="00A17E53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</w:t>
      </w:r>
      <w:r w:rsidR="00A17E53">
        <w:rPr>
          <w:rFonts w:ascii="TH SarabunIT๙" w:hAnsi="TH SarabunIT๙" w:cs="TH SarabunIT๙" w:hint="cs"/>
          <w:sz w:val="32"/>
          <w:szCs w:val="32"/>
          <w:cs/>
          <w:lang w:val="th-TH"/>
        </w:rPr>
        <w:t>บ้านนากระเซ็ง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 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ตำบลอา</w:t>
      </w:r>
      <w:proofErr w:type="spellStart"/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ฮี</w:t>
      </w:r>
      <w:proofErr w:type="spellEnd"/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อำเภอ</w:t>
      </w:r>
      <w:r w:rsidR="002F2B54" w:rsidRPr="005E1F2B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ท่าลี่</w:t>
      </w:r>
      <w:r w:rsidR="002F2B54" w:rsidRPr="005E1F2B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 xml:space="preserve"> </w:t>
      </w:r>
      <w:r w:rsidR="002F2B54" w:rsidRPr="003350E4">
        <w:rPr>
          <w:rFonts w:ascii="TH SarabunIT๙" w:hAnsi="TH SarabunIT๙" w:cs="TH SarabunIT๙"/>
          <w:spacing w:val="-6"/>
          <w:sz w:val="32"/>
          <w:szCs w:val="32"/>
          <w:cs/>
          <w:lang w:val="th-TH"/>
        </w:rPr>
        <w:t>จังหวัดเลย</w:t>
      </w:r>
      <w:r w:rsidR="002F2B54"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</w:t>
      </w:r>
      <w:r w:rsidR="002F2B54" w:rsidRPr="003350E4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="002F2B54"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>ุทธศักราช 256</w:t>
      </w:r>
      <w:r w:rsidR="002F2B54" w:rsidRPr="003350E4">
        <w:rPr>
          <w:rFonts w:ascii="TH SarabunIT๙" w:hAnsi="TH SarabunIT๙" w:cs="TH SarabunIT๙"/>
          <w:spacing w:val="-6"/>
          <w:sz w:val="32"/>
          <w:szCs w:val="32"/>
        </w:rPr>
        <w:t xml:space="preserve">7 </w:t>
      </w:r>
      <w:r w:rsidR="002F2B54" w:rsidRPr="003350E4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ตั้งแต่วันที่ ๑ ตุลาคม 2566 ถึงวันที่ ๓๐ กันยายน 25๖7</w:t>
      </w:r>
      <w:r w:rsidR="00592B11" w:rsidRPr="0033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โดยวิธีเฉพาะเจาะจง</w:t>
      </w:r>
      <w:r w:rsidR="00620E5B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92B11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="002F2B54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12 </w:t>
      </w:r>
      <w:r w:rsidR="00592B11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 w:rsidR="005E1F2B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เดือนละ </w:t>
      </w:r>
      <w:r w:rsidR="002F2B54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="002F2B54" w:rsidRPr="003350E4">
        <w:rPr>
          <w:rFonts w:ascii="TH SarabunIT๙" w:hAnsi="TH SarabunIT๙" w:cs="TH SarabunIT๙" w:hint="cs"/>
          <w:spacing w:val="-10"/>
          <w:sz w:val="32"/>
          <w:szCs w:val="32"/>
        </w:rPr>
        <w:t>,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</w:rPr>
        <w:t>450</w:t>
      </w:r>
      <w:r w:rsidR="002F2B54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บาท รวมเป็นเงินทั้งสิ้น 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  <w:cs/>
        </w:rPr>
        <w:t>113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</w:rPr>
        <w:t>,</w:t>
      </w:r>
      <w:r w:rsidR="002F2B54" w:rsidRPr="003350E4">
        <w:rPr>
          <w:rFonts w:ascii="TH SarabunIT๙" w:hAnsi="TH SarabunIT๙" w:cs="TH SarabunIT๙"/>
          <w:spacing w:val="-10"/>
          <w:sz w:val="32"/>
          <w:szCs w:val="32"/>
          <w:cs/>
        </w:rPr>
        <w:t>400.- บาท (หนึ่งแสนหนึ่งหมื่น</w:t>
      </w:r>
      <w:r w:rsidR="003350E4" w:rsidRPr="003350E4">
        <w:rPr>
          <w:rFonts w:ascii="TH SarabunIT๙" w:hAnsi="TH SarabunIT๙" w:cs="TH SarabunIT๙" w:hint="cs"/>
          <w:spacing w:val="-10"/>
          <w:sz w:val="32"/>
          <w:szCs w:val="32"/>
          <w:cs/>
        </w:rPr>
        <w:t>-</w:t>
      </w:r>
      <w:r w:rsidR="002F2B54" w:rsidRPr="003350E4">
        <w:rPr>
          <w:rFonts w:ascii="TH SarabunIT๙" w:hAnsi="TH SarabunIT๙" w:cs="TH SarabunIT๙"/>
          <w:spacing w:val="-8"/>
          <w:sz w:val="32"/>
          <w:szCs w:val="32"/>
          <w:cs/>
        </w:rPr>
        <w:t>สามพัน</w:t>
      </w:r>
      <w:r w:rsidR="002F2B54" w:rsidRPr="003350E4">
        <w:rPr>
          <w:rFonts w:ascii="TH SarabunIT๙" w:hAnsi="TH SarabunIT๙" w:cs="TH SarabunIT๙" w:hint="cs"/>
          <w:sz w:val="32"/>
          <w:szCs w:val="32"/>
          <w:cs/>
        </w:rPr>
        <w:t>สี่ร้อย</w:t>
      </w:r>
      <w:r w:rsidR="002F2B54" w:rsidRPr="003350E4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2F2B54" w:rsidRPr="003350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3350E4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07FEE3E1" w14:textId="1BD42480" w:rsidR="00AB2CA7" w:rsidRPr="009C587B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3F9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03F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สำน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C587B">
        <w:rPr>
          <w:rFonts w:ascii="TH SarabunIT๙" w:hAnsi="TH SarabunIT๙" w:cs="TH SarabunIT๙"/>
          <w:sz w:val="32"/>
          <w:szCs w:val="32"/>
          <w:cs/>
        </w:rPr>
        <w:t>งชาติ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9C587B">
        <w:rPr>
          <w:rFonts w:ascii="TH SarabunIT๙" w:hAnsi="TH SarabunIT๙" w:cs="TH SarabunIT๙"/>
          <w:sz w:val="32"/>
          <w:szCs w:val="32"/>
          <w:cs/>
        </w:rPr>
        <w:t>ด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C587B">
        <w:rPr>
          <w:rFonts w:ascii="TH SarabunIT๙" w:hAnsi="TH SarabunIT๙" w:cs="TH SarabunIT๙"/>
          <w:sz w:val="32"/>
          <w:szCs w:val="32"/>
          <w:cs/>
        </w:rPr>
        <w:t>ค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C587B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C587B">
        <w:rPr>
          <w:rFonts w:ascii="TH SarabunIT๙" w:hAnsi="TH SarabunIT๙" w:cs="TH SarabunIT๙"/>
          <w:sz w:val="32"/>
          <w:szCs w:val="32"/>
          <w:cs/>
        </w:rPr>
        <w:t>อก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นางอรุณรุ่งเพ็ชร  จันสด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F4"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6F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1633F9" w:rsidRP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และมีคุณสมบัติถูกต้องตรงตามเงื่อนไข เป็นประโยชน์</w:t>
      </w:r>
      <w:r w:rsidR="009C587B">
        <w:rPr>
          <w:rFonts w:ascii="TH SarabunIT๙" w:hAnsi="TH SarabunIT๙" w:cs="TH SarabunIT๙" w:hint="cs"/>
          <w:spacing w:val="-6"/>
          <w:sz w:val="32"/>
          <w:szCs w:val="32"/>
          <w:cs/>
        </w:rPr>
        <w:t>ตรง</w:t>
      </w:r>
      <w:r w:rsidRPr="009C587B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ตามความต้องการของทางราชการ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B1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92B11" w:rsidRPr="00592B1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๑ ตุลาคม 2566 </w:t>
      </w:r>
      <w:r w:rsidR="002F2B54" w:rsidRPr="002F2B5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๓๐ กันยายน 25๖7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>ของตรวจคนเข้าเมืองจังหวัดเลย</w:t>
      </w:r>
      <w:r w:rsidR="009C58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587B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5BAFFC5E" w:rsidR="00AB2CA7" w:rsidRPr="00967BC2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00D6D804" w:rsidR="00AB2CA7" w:rsidRDefault="00A00242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283913" wp14:editId="1E0FBFEE">
            <wp:simplePos x="0" y="0"/>
            <wp:positionH relativeFrom="column">
              <wp:posOffset>2077517</wp:posOffset>
            </wp:positionH>
            <wp:positionV relativeFrom="paragraph">
              <wp:posOffset>22656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C24D0A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5B6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187F379E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DAD7391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6503EF1" w14:textId="56C1720B" w:rsidR="00A00242" w:rsidRDefault="00A00242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4B931F18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13D1285F" w:rsidR="00AB2CA7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840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ผู้กำกับการตรวจคนเข้าเมืองจังหวัดเลย</w:t>
      </w:r>
    </w:p>
    <w:p w14:paraId="45E0D13B" w14:textId="77777777" w:rsidR="00AB2CA7" w:rsidRDefault="00AB2CA7" w:rsidP="00AB2C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480FA380" w:rsidR="00FF625A" w:rsidRDefault="00FF625A"/>
    <w:sectPr w:rsidR="00FF625A" w:rsidSect="000721C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256FC"/>
    <w:rsid w:val="000721C8"/>
    <w:rsid w:val="001633F9"/>
    <w:rsid w:val="002A0A24"/>
    <w:rsid w:val="002D7569"/>
    <w:rsid w:val="002F2B54"/>
    <w:rsid w:val="003350E4"/>
    <w:rsid w:val="00403F96"/>
    <w:rsid w:val="004071D3"/>
    <w:rsid w:val="0052369A"/>
    <w:rsid w:val="00592B11"/>
    <w:rsid w:val="005B65B5"/>
    <w:rsid w:val="005E1F2B"/>
    <w:rsid w:val="00620E5B"/>
    <w:rsid w:val="00665DF4"/>
    <w:rsid w:val="00667079"/>
    <w:rsid w:val="007840A2"/>
    <w:rsid w:val="0079752B"/>
    <w:rsid w:val="007B5CEF"/>
    <w:rsid w:val="00946FCA"/>
    <w:rsid w:val="00956D3C"/>
    <w:rsid w:val="009C587B"/>
    <w:rsid w:val="00A00242"/>
    <w:rsid w:val="00A17E53"/>
    <w:rsid w:val="00AB2CA7"/>
    <w:rsid w:val="00AD3FF4"/>
    <w:rsid w:val="00C24D0A"/>
    <w:rsid w:val="00C66CF7"/>
    <w:rsid w:val="00CB3C89"/>
    <w:rsid w:val="00CF4097"/>
    <w:rsid w:val="00E73A84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4</cp:revision>
  <cp:lastPrinted>2023-11-27T03:34:00Z</cp:lastPrinted>
  <dcterms:created xsi:type="dcterms:W3CDTF">2024-02-21T08:19:00Z</dcterms:created>
  <dcterms:modified xsi:type="dcterms:W3CDTF">2024-02-21T10:53:00Z</dcterms:modified>
</cp:coreProperties>
</file>