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A2492C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0043081" r:id="rId5">
            <o:FieldCodes>\* MERGEFORMAT</o:FieldCodes>
          </o:OLEObject>
        </w:object>
      </w:r>
    </w:p>
    <w:p w14:paraId="3D796565" w14:textId="77777777" w:rsidR="00AB2CA7" w:rsidRDefault="00AB2CA7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5BB6CD3B" w14:textId="32E436F8" w:rsidR="00592B11" w:rsidRPr="00CB0E48" w:rsidRDefault="00AB2CA7" w:rsidP="00961AB4">
      <w:pPr>
        <w:tabs>
          <w:tab w:val="left" w:pos="709"/>
          <w:tab w:val="left" w:pos="9000"/>
        </w:tabs>
        <w:spacing w:line="276" w:lineRule="auto"/>
        <w:ind w:left="705" w:hanging="705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 w:rsidRPr="00CB0E4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เรื่อง</w:t>
      </w:r>
      <w:r w:rsidRPr="00CB0E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CB0E4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592B11" w:rsidRPr="00CB0E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CB0E4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ประกาศผู้ชนะการเสนอราคาค่าจ้าง</w:t>
      </w:r>
      <w:r w:rsidR="00592B11" w:rsidRPr="00CB0E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เหมาทำความสะอาด อาคารที่ทำการตรวจคนเข้าเมืองจังหวัดเลย   </w:t>
      </w:r>
      <w:r w:rsidR="00CB0E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  <w:r w:rsidR="00592B11" w:rsidRPr="00CB0E4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และบริเวณรอบจุดผ่านแดนถาวรเชียงคาน อำเภอเชียงคาน จังหวัดเลย  ประจำปีงบประมาณ </w:t>
      </w:r>
      <w:r w:rsidR="00592B11" w:rsidRPr="00CB0E48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พ</w:t>
      </w:r>
      <w:r w:rsidR="00592B11" w:rsidRPr="00CB0E4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ุทธศักราช 256</w:t>
      </w:r>
      <w:r w:rsidR="00961AB4" w:rsidRPr="00CB0E4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7</w:t>
      </w:r>
    </w:p>
    <w:p w14:paraId="643FD01B" w14:textId="77777777" w:rsidR="00592B11" w:rsidRDefault="00AB2CA7" w:rsidP="00592B11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05A3A95E" w14:textId="58984299" w:rsidR="004071D3" w:rsidRDefault="00AB2CA7" w:rsidP="00592B11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1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5E252DD0" w:rsidR="00AB2CA7" w:rsidRPr="009C587B" w:rsidRDefault="00956D3C" w:rsidP="00956D3C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2CA7" w:rsidRPr="00956D3C">
        <w:rPr>
          <w:rFonts w:ascii="TH SarabunIT๙" w:hAnsi="TH SarabunIT๙" w:cs="TH SarabunIT๙"/>
          <w:spacing w:val="-6"/>
          <w:sz w:val="32"/>
          <w:szCs w:val="32"/>
          <w:cs/>
        </w:rPr>
        <w:t>ตามที</w:t>
      </w:r>
      <w:r w:rsidR="005B65B5" w:rsidRPr="00956D3C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AB2CA7" w:rsidRPr="00956D3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สำนักงานตำรวจแห่งชาติ</w:t>
      </w:r>
      <w:r w:rsidR="00AB2CA7" w:rsidRPr="00956D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B2CA7" w:rsidRPr="00956D3C">
        <w:rPr>
          <w:rFonts w:ascii="TH SarabunIT๙" w:hAnsi="TH SarabunIT๙" w:cs="TH SarabunIT๙"/>
          <w:spacing w:val="-6"/>
          <w:sz w:val="32"/>
          <w:szCs w:val="32"/>
          <w:cs/>
        </w:rPr>
        <w:t>โดยตรวจคนเข้าเมืองจังหวัด</w:t>
      </w:r>
      <w:r w:rsidR="00AB2CA7" w:rsidRPr="00956D3C">
        <w:rPr>
          <w:rFonts w:ascii="TH SarabunIT๙" w:hAnsi="TH SarabunIT๙" w:cs="TH SarabunIT๙" w:hint="cs"/>
          <w:spacing w:val="-6"/>
          <w:sz w:val="32"/>
          <w:szCs w:val="32"/>
          <w:cs/>
        </w:rPr>
        <w:t>เลย</w:t>
      </w:r>
      <w:r w:rsidR="00AB2CA7" w:rsidRPr="00956D3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ได้อนุมัติให้จ้างเหมา</w:t>
      </w:r>
      <w:r w:rsidR="00592B11" w:rsidRPr="00956D3C">
        <w:rPr>
          <w:rFonts w:ascii="TH SarabunIT๙" w:hAnsi="TH SarabunIT๙" w:cs="TH SarabunIT๙" w:hint="cs"/>
          <w:spacing w:val="-6"/>
          <w:sz w:val="32"/>
          <w:szCs w:val="32"/>
          <w:cs/>
        </w:rPr>
        <w:t>ทำความสะอาด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 xml:space="preserve"> อาคารที่ทำการตรวจคนเข้าเมืองจังหวัดเลย </w:t>
      </w:r>
      <w:r w:rsidR="00592B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2B11" w:rsidRPr="00592B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และบริเวณรอบจุดผ่านแดนถาวรเชียงคาน อำเภอเชียงคาน จังหวัดเลย  </w:t>
      </w:r>
      <w:r w:rsidR="00592B11" w:rsidRPr="00152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ประจำปีงบประมาณ </w:t>
      </w:r>
      <w:r w:rsidR="00592B11" w:rsidRPr="001523C2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="00592B11" w:rsidRPr="001523C2">
        <w:rPr>
          <w:rFonts w:ascii="TH SarabunIT๙" w:hAnsi="TH SarabunIT๙" w:cs="TH SarabunIT๙" w:hint="cs"/>
          <w:spacing w:val="-10"/>
          <w:sz w:val="32"/>
          <w:szCs w:val="32"/>
          <w:cs/>
        </w:rPr>
        <w:t>ุทธศักราช 256</w:t>
      </w:r>
      <w:r w:rsidR="00592B11" w:rsidRPr="001523C2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Pr="001523C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92B11" w:rsidRPr="00152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ตั้งแต่วันที่ ๑ ตุลาคม 2566 ถึงวันที่ ๓๐ </w:t>
      </w:r>
      <w:r w:rsidR="00620E5B" w:rsidRPr="001523C2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592B11" w:rsidRPr="00152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25๖</w:t>
      </w:r>
      <w:r w:rsidR="00620E5B" w:rsidRPr="001523C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592B11" w:rsidRPr="00152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โดยวิธีเฉพาะเจาะจง</w:t>
      </w:r>
      <w:r w:rsidRPr="00620E5B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จำนวน </w:t>
      </w:r>
      <w:r w:rsidR="00620E5B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>3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เดือน</w:t>
      </w:r>
      <w:r w:rsidR="00F66C74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>ๆ ละ</w:t>
      </w:r>
      <w:r w:rsidR="00AB2CA7" w:rsidRPr="001523C2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>9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</w:rPr>
        <w:t>,</w:t>
      </w:r>
      <w:r w:rsidR="00592B11" w:rsidRPr="001523C2">
        <w:rPr>
          <w:rFonts w:ascii="TH SarabunIT๙" w:hAnsi="TH SarabunIT๙" w:cs="TH SarabunIT๙"/>
          <w:spacing w:val="-18"/>
          <w:sz w:val="32"/>
          <w:szCs w:val="32"/>
        </w:rPr>
        <w:t>45</w:t>
      </w:r>
      <w:r w:rsidR="00AB2CA7" w:rsidRPr="001523C2">
        <w:rPr>
          <w:rFonts w:ascii="TH SarabunIT๙" w:hAnsi="TH SarabunIT๙" w:cs="TH SarabunIT๙"/>
          <w:spacing w:val="-18"/>
          <w:sz w:val="32"/>
          <w:szCs w:val="32"/>
        </w:rPr>
        <w:t>0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บาท รวมเป็นเงินทั้งสิ้น</w:t>
      </w:r>
      <w:r w:rsidR="001523C2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620E5B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>28,350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บาท (</w:t>
      </w:r>
      <w:r w:rsidR="00620E5B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>สองหมื่นแปดพันสามร้อยห้าสิบ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>บาทถ้วน)</w:t>
      </w:r>
      <w:r w:rsidR="001523C2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AB2CA7" w:rsidRPr="001523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ซึ่งมีผู้เสนอราคา </w:t>
      </w:r>
      <w:r w:rsidR="00AB2CA7" w:rsidRPr="001523C2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ราย คือ นา</w:t>
      </w:r>
      <w:r w:rsidR="00592B11" w:rsidRPr="001523C2">
        <w:rPr>
          <w:rFonts w:ascii="TH SarabunIT๙" w:hAnsi="TH SarabunIT๙" w:cs="TH SarabunIT๙" w:hint="cs"/>
          <w:spacing w:val="-6"/>
          <w:sz w:val="32"/>
          <w:szCs w:val="32"/>
          <w:cs/>
        </w:rPr>
        <w:t>งวาทิณี</w:t>
      </w:r>
      <w:r w:rsidR="00AB2CA7" w:rsidRPr="001523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2B11" w:rsidRPr="001523C2">
        <w:rPr>
          <w:rFonts w:ascii="TH SarabunIT๙" w:hAnsi="TH SarabunIT๙" w:cs="TH SarabunIT๙" w:hint="cs"/>
          <w:spacing w:val="-6"/>
          <w:sz w:val="32"/>
          <w:szCs w:val="32"/>
          <w:cs/>
        </w:rPr>
        <w:t>ทำทิพย์</w:t>
      </w:r>
      <w:r w:rsidR="00620E5B" w:rsidRPr="001523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B2CA7" w:rsidRPr="001523C2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เสนอราคา</w:t>
      </w:r>
      <w:r w:rsidR="00592B11" w:rsidRPr="001523C2">
        <w:rPr>
          <w:rFonts w:ascii="TH SarabunIT๙" w:hAnsi="TH SarabunIT๙" w:cs="TH SarabunIT๙"/>
          <w:spacing w:val="-6"/>
          <w:sz w:val="32"/>
          <w:szCs w:val="32"/>
          <w:cs/>
        </w:rPr>
        <w:t>จ้างเหมา</w:t>
      </w:r>
      <w:r w:rsidR="00592B11" w:rsidRPr="001523C2">
        <w:rPr>
          <w:rFonts w:ascii="TH SarabunIT๙" w:hAnsi="TH SarabunIT๙" w:cs="TH SarabunIT๙" w:hint="cs"/>
          <w:spacing w:val="-6"/>
          <w:sz w:val="32"/>
          <w:szCs w:val="32"/>
          <w:cs/>
        </w:rPr>
        <w:t>ทำความสะอาดอาคารที่ทำการตรวจคนเข้าเมืองจังหวัดเลย</w:t>
      </w:r>
      <w:r w:rsidR="00592B11" w:rsidRPr="001523C2">
        <w:rPr>
          <w:rFonts w:ascii="TH SarabunIT๙" w:hAnsi="TH SarabunIT๙" w:cs="TH SarabunIT๙" w:hint="cs"/>
          <w:sz w:val="32"/>
          <w:szCs w:val="32"/>
          <w:cs/>
        </w:rPr>
        <w:t xml:space="preserve"> และบริเวณรอบจุดผ่านแดนถาวรเชียงคาน อำเภอเชียงคาน จังหวัดเลย ประจำปีงบประมาณ </w:t>
      </w:r>
      <w:r w:rsidR="00592B11" w:rsidRPr="001523C2">
        <w:rPr>
          <w:rFonts w:ascii="TH SarabunIT๙" w:hAnsi="TH SarabunIT๙" w:cs="TH SarabunIT๙"/>
          <w:sz w:val="32"/>
          <w:szCs w:val="32"/>
          <w:cs/>
        </w:rPr>
        <w:t>พ</w:t>
      </w:r>
      <w:r w:rsidR="00592B11" w:rsidRPr="001523C2">
        <w:rPr>
          <w:rFonts w:ascii="TH SarabunIT๙" w:hAnsi="TH SarabunIT๙" w:cs="TH SarabunIT๙" w:hint="cs"/>
          <w:sz w:val="32"/>
          <w:szCs w:val="32"/>
          <w:cs/>
        </w:rPr>
        <w:t>ุทธศักราช 256</w:t>
      </w:r>
      <w:r w:rsidR="00592B11" w:rsidRPr="001523C2">
        <w:rPr>
          <w:rFonts w:ascii="TH SarabunIT๙" w:hAnsi="TH SarabunIT๙" w:cs="TH SarabunIT๙"/>
          <w:sz w:val="32"/>
          <w:szCs w:val="32"/>
        </w:rPr>
        <w:t>7</w:t>
      </w:r>
      <w:r w:rsidRPr="001523C2">
        <w:rPr>
          <w:rFonts w:ascii="TH SarabunIT๙" w:hAnsi="TH SarabunIT๙" w:cs="TH SarabunIT๙"/>
          <w:sz w:val="32"/>
          <w:szCs w:val="32"/>
        </w:rPr>
        <w:t xml:space="preserve"> 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>ตั้งแต่วันที่ ๑ ตุลาคม 2566 ถึงวันที่ ๓</w:t>
      </w:r>
      <w:r w:rsidR="00620E5B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20E5B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>ธันวาคม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25๖</w:t>
      </w:r>
      <w:r w:rsidR="00620E5B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โดยวิธีเฉพาะเจาะจง</w:t>
      </w:r>
      <w:r w:rsidR="00620E5B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จำนวน </w:t>
      </w:r>
      <w:r w:rsidR="00620E5B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เดือน</w:t>
      </w:r>
      <w:r w:rsidR="001523C2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ๆ ละ 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</w:rPr>
        <w:t>,</w:t>
      </w:r>
      <w:r w:rsidR="00592B11" w:rsidRPr="001523C2">
        <w:rPr>
          <w:rFonts w:ascii="TH SarabunIT๙" w:hAnsi="TH SarabunIT๙" w:cs="TH SarabunIT๙"/>
          <w:spacing w:val="-8"/>
          <w:sz w:val="32"/>
          <w:szCs w:val="32"/>
        </w:rPr>
        <w:t>450</w:t>
      </w:r>
      <w:r w:rsidR="00592B11" w:rsidRPr="001523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</w:t>
      </w:r>
      <w:r w:rsidR="00592B11" w:rsidRPr="00152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2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1523C2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 </w:t>
      </w:r>
      <w:r w:rsidR="00620E5B" w:rsidRPr="001523C2">
        <w:rPr>
          <w:rFonts w:ascii="TH SarabunIT๙" w:hAnsi="TH SarabunIT๙" w:cs="TH SarabunIT๙" w:hint="cs"/>
          <w:sz w:val="32"/>
          <w:szCs w:val="32"/>
          <w:cs/>
        </w:rPr>
        <w:t xml:space="preserve">28,350 บาท (สองหมื่นแปดพันสามร้อยห้าสิบบาทถ้วน) </w:t>
      </w:r>
      <w:r w:rsidR="00AB2CA7" w:rsidRPr="001523C2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AB2CA7"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FEE3E1" w14:textId="4D0202D7" w:rsidR="00AB2CA7" w:rsidRPr="009C587B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3F9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03F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สำน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C587B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โดยตรวจคนเข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 w:rsidR="00D0217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ค</w:t>
      </w:r>
      <w:r w:rsidR="00D0217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ดเล</w:t>
      </w:r>
      <w:r w:rsidR="00D02177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อก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นา</w:t>
      </w:r>
      <w:r w:rsidR="00592B11">
        <w:rPr>
          <w:rFonts w:ascii="TH SarabunIT๙" w:hAnsi="TH SarabunIT๙" w:cs="TH SarabunIT๙" w:hint="cs"/>
          <w:sz w:val="32"/>
          <w:szCs w:val="32"/>
          <w:cs/>
        </w:rPr>
        <w:t>งวาท</w:t>
      </w:r>
      <w:r w:rsidR="00D0217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92B11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D0217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92B11">
        <w:rPr>
          <w:rFonts w:ascii="TH SarabunIT๙" w:hAnsi="TH SarabunIT๙" w:cs="TH SarabunIT๙" w:hint="cs"/>
          <w:sz w:val="32"/>
          <w:szCs w:val="32"/>
          <w:cs/>
        </w:rPr>
        <w:t xml:space="preserve"> ทำท</w:t>
      </w:r>
      <w:r w:rsidR="00D0217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92B11">
        <w:rPr>
          <w:rFonts w:ascii="TH SarabunIT๙" w:hAnsi="TH SarabunIT๙" w:cs="TH SarabunIT๙" w:hint="cs"/>
          <w:sz w:val="32"/>
          <w:szCs w:val="32"/>
          <w:cs/>
        </w:rPr>
        <w:t>พย</w:t>
      </w:r>
      <w:r w:rsidR="00D0217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DF4"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6F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9C587B">
        <w:rPr>
          <w:rFonts w:ascii="TH SarabunIT๙" w:hAnsi="TH SarabunIT๙" w:cs="TH SarabunIT๙" w:hint="cs"/>
          <w:spacing w:val="-6"/>
          <w:sz w:val="32"/>
          <w:szCs w:val="32"/>
          <w:cs/>
        </w:rPr>
        <w:t>คน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1633F9" w:rsidRPr="009C58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pacing w:val="-6"/>
          <w:sz w:val="32"/>
          <w:szCs w:val="32"/>
          <w:cs/>
        </w:rPr>
        <w:t>และมีคุณสมบัติถูกต้องตรงตามเงื่อนไข เป็นประโยชน์</w:t>
      </w:r>
      <w:r w:rsidR="009C587B">
        <w:rPr>
          <w:rFonts w:ascii="TH SarabunIT๙" w:hAnsi="TH SarabunIT๙" w:cs="TH SarabunIT๙" w:hint="cs"/>
          <w:spacing w:val="-6"/>
          <w:sz w:val="32"/>
          <w:szCs w:val="32"/>
          <w:cs/>
        </w:rPr>
        <w:t>ตรง</w:t>
      </w:r>
      <w:r w:rsidRPr="009C587B">
        <w:rPr>
          <w:rFonts w:ascii="TH SarabunIT๙" w:hAnsi="TH SarabunIT๙" w:cs="TH SarabunIT๙"/>
          <w:spacing w:val="-6"/>
          <w:sz w:val="32"/>
          <w:szCs w:val="32"/>
          <w:cs/>
        </w:rPr>
        <w:t>ตามความต้องการของทางราชการ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>ตั้งแต่วันที่ ๑ ตุลาคม 2566 ถึงวันที่ ๓</w:t>
      </w:r>
      <w:r w:rsidR="00946FCA">
        <w:rPr>
          <w:rFonts w:ascii="TH SarabunIT๙" w:hAnsi="TH SarabunIT๙" w:cs="TH SarabunIT๙" w:hint="cs"/>
          <w:sz w:val="32"/>
          <w:szCs w:val="32"/>
          <w:cs/>
        </w:rPr>
        <w:t>1 ธันวาคม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 xml:space="preserve"> 25๖</w:t>
      </w:r>
      <w:r w:rsidR="00946F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>ของตรวจคนเข้าเมืองจังหวัดเลย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32F9D5E5" w:rsidR="00AB2CA7" w:rsidRPr="00967BC2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21686D30" w:rsidR="00AB2CA7" w:rsidRDefault="00963203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B761927" wp14:editId="4F024858">
            <wp:simplePos x="0" y="0"/>
            <wp:positionH relativeFrom="column">
              <wp:posOffset>2157806</wp:posOffset>
            </wp:positionH>
            <wp:positionV relativeFrom="paragraph">
              <wp:posOffset>26594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</w:t>
      </w:r>
      <w:r w:rsidR="005B6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>
        <w:rPr>
          <w:rFonts w:ascii="TH SarabunIT๙" w:hAnsi="TH SarabunIT๙" w:cs="TH SarabunIT๙" w:hint="cs"/>
          <w:sz w:val="32"/>
          <w:szCs w:val="32"/>
          <w:cs/>
        </w:rPr>
        <w:t>พฤศจิกายน  พ.ศ.2566</w:t>
      </w:r>
    </w:p>
    <w:p w14:paraId="2C71E348" w14:textId="0B172344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008B6D7D" w:rsidR="00AB2CA7" w:rsidRPr="00963203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ADD0860" w14:textId="77777777" w:rsidR="00963203" w:rsidRDefault="00963203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B931F18" w14:textId="77777777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3E87192C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70D0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ผู้กำกับการตรวจคนเข้าเมืองจังหวัดเลย</w:t>
      </w:r>
    </w:p>
    <w:p w14:paraId="45E0D13B" w14:textId="77777777" w:rsidR="00AB2CA7" w:rsidRDefault="00AB2CA7" w:rsidP="00AB2C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5F18FA04" w:rsidR="00FF625A" w:rsidRDefault="00845EE0" w:rsidP="00845EE0">
      <w:pPr>
        <w:tabs>
          <w:tab w:val="left" w:pos="7513"/>
        </w:tabs>
      </w:pPr>
      <w:r>
        <w:rPr>
          <w:rFonts w:hint="cs"/>
          <w:cs/>
        </w:rPr>
        <w:t xml:space="preserve"> </w:t>
      </w:r>
    </w:p>
    <w:sectPr w:rsidR="00FF625A" w:rsidSect="00592B1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1523C2"/>
    <w:rsid w:val="001633F9"/>
    <w:rsid w:val="002A0A24"/>
    <w:rsid w:val="002D7569"/>
    <w:rsid w:val="00403F96"/>
    <w:rsid w:val="004071D3"/>
    <w:rsid w:val="0052369A"/>
    <w:rsid w:val="00570D0B"/>
    <w:rsid w:val="00592B11"/>
    <w:rsid w:val="005B65B5"/>
    <w:rsid w:val="00620E5B"/>
    <w:rsid w:val="00665DF4"/>
    <w:rsid w:val="007713E5"/>
    <w:rsid w:val="0079752B"/>
    <w:rsid w:val="007B5CEF"/>
    <w:rsid w:val="00845EE0"/>
    <w:rsid w:val="009447B4"/>
    <w:rsid w:val="00946FCA"/>
    <w:rsid w:val="00956D3C"/>
    <w:rsid w:val="00961AB4"/>
    <w:rsid w:val="00963203"/>
    <w:rsid w:val="009C587B"/>
    <w:rsid w:val="00AB2CA7"/>
    <w:rsid w:val="00AD3FF4"/>
    <w:rsid w:val="00C66CF7"/>
    <w:rsid w:val="00CB0E48"/>
    <w:rsid w:val="00CB3C89"/>
    <w:rsid w:val="00CF4097"/>
    <w:rsid w:val="00D02177"/>
    <w:rsid w:val="00E73A84"/>
    <w:rsid w:val="00F66C74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14</cp:revision>
  <cp:lastPrinted>2023-12-01T08:16:00Z</cp:lastPrinted>
  <dcterms:created xsi:type="dcterms:W3CDTF">2023-11-29T08:32:00Z</dcterms:created>
  <dcterms:modified xsi:type="dcterms:W3CDTF">2024-02-21T10:52:00Z</dcterms:modified>
</cp:coreProperties>
</file>