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C04" w14:textId="77777777" w:rsidR="00AB2CA7" w:rsidRPr="00985F04" w:rsidRDefault="00AB2CA7" w:rsidP="00AB2CA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object w:dxaOrig="1380" w:dyaOrig="1500" w14:anchorId="3330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5.75pt" o:ole="" fillcolor="window">
            <v:imagedata r:id="rId4" o:title=""/>
          </v:shape>
          <o:OLEObject Type="Embed" ProgID="MSDraw" ShapeID="_x0000_i1025" DrawAspect="Content" ObjectID="_1770042972" r:id="rId5">
            <o:FieldCodes>\* MERGEFORMAT</o:FieldCodes>
          </o:OLEObject>
        </w:object>
      </w:r>
    </w:p>
    <w:p w14:paraId="3D796565" w14:textId="77777777" w:rsidR="00AB2CA7" w:rsidRPr="00985F04" w:rsidRDefault="00AB2CA7" w:rsidP="004071D3">
      <w:pPr>
        <w:spacing w:before="120" w:line="34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5F0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ประกาศตรวจคนเข้าเมืองจังหวั</w:t>
      </w:r>
      <w:r w:rsidRPr="00985F04">
        <w:rPr>
          <w:rFonts w:ascii="TH SarabunIT๙" w:hAnsi="TH SarabunIT๙" w:cs="TH SarabunIT๙" w:hint="cs"/>
          <w:b/>
          <w:bCs/>
          <w:sz w:val="32"/>
          <w:szCs w:val="32"/>
          <w:cs/>
        </w:rPr>
        <w:t>ดเลย</w:t>
      </w:r>
    </w:p>
    <w:p w14:paraId="1E60DF44" w14:textId="7966CBAE" w:rsidR="00AB2CA7" w:rsidRPr="00985F04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ประกาศผู้ชนะการเสนอราคาค่าจ้างเหมา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บริการ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คนสวนดูแลต้นไม้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>และบริเวณโดยรอบ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98BDF14" w14:textId="45F9E206" w:rsidR="00AB2CA7" w:rsidRPr="00985F04" w:rsidRDefault="00AB2CA7" w:rsidP="00AB2CA7">
      <w:pPr>
        <w:tabs>
          <w:tab w:val="left" w:pos="709"/>
          <w:tab w:val="left" w:pos="9000"/>
        </w:tabs>
        <w:spacing w:line="276" w:lineRule="auto"/>
        <w:ind w:left="705" w:hanging="705"/>
        <w:jc w:val="center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อาคารที่ทำการตรวจคนเข้าเมืองจังหวัดเลย ประจำปีงบประมาณ พ.ศ.2567 </w:t>
      </w:r>
    </w:p>
    <w:p w14:paraId="7B3FCBE1" w14:textId="77777777" w:rsidR="00AB2CA7" w:rsidRPr="00985F04" w:rsidRDefault="00AB2CA7" w:rsidP="00AB2CA7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05A3A95E" w14:textId="5A7F02AF" w:rsidR="004071D3" w:rsidRPr="00985F04" w:rsidRDefault="00AB2CA7" w:rsidP="004071D3">
      <w:pPr>
        <w:tabs>
          <w:tab w:val="left" w:pos="9000"/>
        </w:tabs>
        <w:spacing w:before="12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071D3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AB68AFD" w14:textId="0FACC1F5" w:rsidR="00AB2CA7" w:rsidRPr="00985F04" w:rsidRDefault="004071D3" w:rsidP="004071D3">
      <w:pPr>
        <w:tabs>
          <w:tab w:val="left" w:pos="900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ตามที</w:t>
      </w:r>
      <w:r w:rsidR="005B65B5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 สำนักงานตำรวจแห่งชาติ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โดยตรวจคนเข้าเมืองจังหวัด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ได้อนุมัติให้จ้าง</w:t>
      </w:r>
      <w:r w:rsidR="00393C9B" w:rsidRPr="00985F04">
        <w:rPr>
          <w:rFonts w:ascii="TH SarabunIT๙" w:hAnsi="TH SarabunIT๙" w:cs="TH SarabunIT๙"/>
          <w:sz w:val="32"/>
          <w:szCs w:val="32"/>
          <w:cs/>
        </w:rPr>
        <w:t>เหมา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>บริการ คนสวนดูแลต้นไม้และบริเวณโดยรอบ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อาคารที</w:t>
      </w:r>
      <w:r w:rsidR="001633F9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ทำการตรวจคนเข</w:t>
      </w:r>
      <w:r w:rsidR="001633F9" w:rsidRPr="00985F0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าเม</w:t>
      </w:r>
      <w:r w:rsidR="001633F9" w:rsidRPr="00985F04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องจ</w:t>
      </w:r>
      <w:r w:rsidR="001633F9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งหว</w:t>
      </w:r>
      <w:r w:rsidR="001633F9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ดเลย ประจำปีงบประมาณ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พ.ศ.2567</w:t>
      </w:r>
      <w:r w:rsidR="005B65B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1 พฤศจิกายน 2566 ถึงวันที่ 30 กันยายน 2567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11 เดือน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 เดือนละ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2CA7" w:rsidRPr="00985F04">
        <w:rPr>
          <w:rFonts w:ascii="TH SarabunIT๙" w:hAnsi="TH SarabunIT๙" w:cs="TH SarabunIT๙" w:hint="cs"/>
          <w:sz w:val="32"/>
          <w:szCs w:val="32"/>
        </w:rPr>
        <w:t>,</w:t>
      </w:r>
      <w:r w:rsidR="00AB2CA7" w:rsidRPr="00985F04">
        <w:rPr>
          <w:rFonts w:ascii="TH SarabunIT๙" w:hAnsi="TH SarabunIT๙" w:cs="TH SarabunIT๙"/>
          <w:sz w:val="32"/>
          <w:szCs w:val="32"/>
        </w:rPr>
        <w:t>000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 99,000 บาท (เก้าหมื</w:t>
      </w:r>
      <w:r w:rsidR="007615A0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นเก้าพันบาทถ้วน)</w:t>
      </w:r>
      <w:r w:rsidR="00403F96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ซึ่งมีผู้เสนอราคา จำนวน 1 ราย คือ นายมนตรี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หาที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เสนอราคาค่าจ้าง</w:t>
      </w:r>
      <w:r w:rsidR="00393C9B" w:rsidRPr="00985F04">
        <w:rPr>
          <w:rFonts w:ascii="TH SarabunIT๙" w:hAnsi="TH SarabunIT๙" w:cs="TH SarabunIT๙"/>
          <w:sz w:val="32"/>
          <w:szCs w:val="32"/>
          <w:cs/>
        </w:rPr>
        <w:t>เหมา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บริการ คนสวนดูแลต้นไม้  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>และบร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 xml:space="preserve">เวณโดยรอบ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อาคารที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ทำการตรวจคนเข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าเม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องจ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งหว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ดเลย ประจำป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งบประมาณ พ.ศ.2567</w:t>
      </w:r>
      <w:r w:rsidR="002A0A2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0E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ตั้งแต่วันที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1 พฤศจิกายน 2566</w:t>
      </w:r>
      <w:r w:rsidR="00403F96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ถึงวันที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2567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เฉพาะเจาะจง จำนวน 11 เดือน</w:t>
      </w:r>
      <w:r w:rsidR="00403F96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60E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2CA7" w:rsidRPr="00985F04">
        <w:rPr>
          <w:rFonts w:ascii="TH SarabunIT๙" w:hAnsi="TH SarabunIT๙" w:cs="TH SarabunIT๙" w:hint="cs"/>
          <w:sz w:val="32"/>
          <w:szCs w:val="32"/>
        </w:rPr>
        <w:t>,</w:t>
      </w:r>
      <w:r w:rsidR="00AB2CA7" w:rsidRPr="00985F04">
        <w:rPr>
          <w:rFonts w:ascii="TH SarabunIT๙" w:hAnsi="TH SarabunIT๙" w:cs="TH SarabunIT๙"/>
          <w:sz w:val="32"/>
          <w:szCs w:val="32"/>
        </w:rPr>
        <w:t>000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99,000 บาท (เก้าหมื่นเก้าพันบาทถ้วน)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</w:p>
    <w:p w14:paraId="07FEE3E1" w14:textId="165C5A6A" w:rsidR="00AB2CA7" w:rsidRPr="00985F04" w:rsidRDefault="00AB2CA7" w:rsidP="004071D3">
      <w:pPr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สำน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5F04">
        <w:rPr>
          <w:rFonts w:ascii="TH SarabunIT๙" w:hAnsi="TH SarabunIT๙" w:cs="TH SarabunIT๙"/>
          <w:sz w:val="32"/>
          <w:szCs w:val="32"/>
          <w:cs/>
        </w:rPr>
        <w:t>กงานตำรวจแห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5F04">
        <w:rPr>
          <w:rFonts w:ascii="TH SarabunIT๙" w:hAnsi="TH SarabunIT๙" w:cs="TH SarabunIT๙"/>
          <w:sz w:val="32"/>
          <w:szCs w:val="32"/>
          <w:cs/>
        </w:rPr>
        <w:t>งชาติ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/>
          <w:sz w:val="32"/>
          <w:szCs w:val="32"/>
          <w:cs/>
        </w:rPr>
        <w:t>โดยตรวจคนเข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5F04">
        <w:rPr>
          <w:rFonts w:ascii="TH SarabunIT๙" w:hAnsi="TH SarabunIT๙" w:cs="TH SarabunIT๙"/>
          <w:sz w:val="32"/>
          <w:szCs w:val="32"/>
          <w:cs/>
        </w:rPr>
        <w:t>าเม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5F04">
        <w:rPr>
          <w:rFonts w:ascii="TH SarabunIT๙" w:hAnsi="TH SarabunIT๙" w:cs="TH SarabunIT๙"/>
          <w:sz w:val="32"/>
          <w:szCs w:val="32"/>
          <w:cs/>
        </w:rPr>
        <w:t>องจ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5F04">
        <w:rPr>
          <w:rFonts w:ascii="TH SarabunIT๙" w:hAnsi="TH SarabunIT๙" w:cs="TH SarabunIT๙"/>
          <w:sz w:val="32"/>
          <w:szCs w:val="32"/>
          <w:cs/>
        </w:rPr>
        <w:t>งหว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5F04">
        <w:rPr>
          <w:rFonts w:ascii="TH SarabunIT๙" w:hAnsi="TH SarabunIT๙" w:cs="TH SarabunIT๙"/>
          <w:sz w:val="32"/>
          <w:szCs w:val="32"/>
          <w:cs/>
        </w:rPr>
        <w:t>ด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เลย ไ</w:t>
      </w:r>
      <w:r w:rsidRPr="00985F04">
        <w:rPr>
          <w:rFonts w:ascii="TH SarabunIT๙" w:hAnsi="TH SarabunIT๙" w:cs="TH SarabunIT๙"/>
          <w:sz w:val="32"/>
          <w:szCs w:val="32"/>
          <w:cs/>
        </w:rPr>
        <w:t>ด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85F04">
        <w:rPr>
          <w:rFonts w:ascii="TH SarabunIT๙" w:hAnsi="TH SarabunIT๙" w:cs="TH SarabunIT๙"/>
          <w:sz w:val="32"/>
          <w:szCs w:val="32"/>
          <w:cs/>
        </w:rPr>
        <w:t>ค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5F04">
        <w:rPr>
          <w:rFonts w:ascii="TH SarabunIT๙" w:hAnsi="TH SarabunIT๙" w:cs="TH SarabunIT๙"/>
          <w:sz w:val="32"/>
          <w:szCs w:val="32"/>
          <w:cs/>
        </w:rPr>
        <w:t>ดเล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985F04">
        <w:rPr>
          <w:rFonts w:ascii="TH SarabunIT๙" w:hAnsi="TH SarabunIT๙" w:cs="TH SarabunIT๙"/>
          <w:sz w:val="32"/>
          <w:szCs w:val="32"/>
          <w:cs/>
        </w:rPr>
        <w:t>อก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นายมนตร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50D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หาท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DF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85F04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>คนสวนดูแลต้นไม้</w:t>
      </w:r>
      <w:r w:rsidR="00393C9B" w:rsidRPr="00985F04">
        <w:rPr>
          <w:rFonts w:ascii="TH SarabunIT๙" w:hAnsi="TH SarabunIT๙" w:cs="TH SarabunIT๙" w:hint="cs"/>
          <w:sz w:val="32"/>
          <w:szCs w:val="32"/>
          <w:cs/>
        </w:rPr>
        <w:t>และบริเวณโดยรอบ อาคารที่ทำการตรวจคนเข้าเมืองจังหวัดเลย</w:t>
      </w:r>
      <w:r w:rsidR="001633F9"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85F04">
        <w:rPr>
          <w:rFonts w:ascii="TH SarabunIT๙" w:hAnsi="TH SarabunIT๙" w:cs="TH SarabunIT๙"/>
          <w:spacing w:val="-6"/>
          <w:sz w:val="32"/>
          <w:szCs w:val="32"/>
          <w:cs/>
        </w:rPr>
        <w:t>และมีคุณสมบัติถูกต้องตรงตามเงื</w:t>
      </w:r>
      <w:r w:rsidR="00780389"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985F04">
        <w:rPr>
          <w:rFonts w:ascii="TH SarabunIT๙" w:hAnsi="TH SarabunIT๙" w:cs="TH SarabunIT๙"/>
          <w:spacing w:val="-6"/>
          <w:sz w:val="32"/>
          <w:szCs w:val="32"/>
          <w:cs/>
        </w:rPr>
        <w:t>อนไข เป</w:t>
      </w:r>
      <w:r w:rsidR="00780389"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>็</w:t>
      </w:r>
      <w:r w:rsidRPr="00985F04">
        <w:rPr>
          <w:rFonts w:ascii="TH SarabunIT๙" w:hAnsi="TH SarabunIT๙" w:cs="TH SarabunIT๙"/>
          <w:spacing w:val="-6"/>
          <w:sz w:val="32"/>
          <w:szCs w:val="32"/>
          <w:cs/>
        </w:rPr>
        <w:t>นประโยชน</w:t>
      </w:r>
      <w:r w:rsidR="00780389"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>์</w:t>
      </w:r>
      <w:r w:rsidR="009C587B"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>ตรง</w:t>
      </w:r>
      <w:r w:rsidRPr="00985F04">
        <w:rPr>
          <w:rFonts w:ascii="TH SarabunIT๙" w:hAnsi="TH SarabunIT๙" w:cs="TH SarabunIT๙"/>
          <w:spacing w:val="-6"/>
          <w:sz w:val="32"/>
          <w:szCs w:val="32"/>
          <w:cs/>
        </w:rPr>
        <w:t>ตามความต</w:t>
      </w:r>
      <w:r w:rsidR="00780389" w:rsidRPr="00985F04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985F04">
        <w:rPr>
          <w:rFonts w:ascii="TH SarabunIT๙" w:hAnsi="TH SarabunIT๙" w:cs="TH SarabunIT๙"/>
          <w:spacing w:val="-6"/>
          <w:sz w:val="32"/>
          <w:szCs w:val="32"/>
          <w:cs/>
        </w:rPr>
        <w:t>องการของทางราชการ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ตั้งแต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นที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1 พฤศจ</w:t>
      </w:r>
      <w:r w:rsidR="00780389" w:rsidRPr="00985F04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กายน 2566 </w:t>
      </w:r>
      <w:r w:rsidR="005A60E4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ถึงวันที่ 30 กันยายน 2567 ของตรวจคนเข้าเมืองจังหวัดเลย</w:t>
      </w:r>
      <w:r w:rsidR="009C587B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14:paraId="5878EBA7" w14:textId="14BCBF41" w:rsidR="00AB2CA7" w:rsidRPr="00985F04" w:rsidRDefault="00AB2CA7" w:rsidP="00AB2CA7">
      <w:pPr>
        <w:ind w:firstLine="1440"/>
        <w:rPr>
          <w:rFonts w:ascii="TH SarabunIT๙" w:hAnsi="TH SarabunIT๙" w:cs="TH SarabunIT๙"/>
          <w:sz w:val="10"/>
          <w:szCs w:val="10"/>
        </w:rPr>
      </w:pPr>
    </w:p>
    <w:p w14:paraId="31F5595C" w14:textId="2801EC71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84BD61" wp14:editId="5A672030">
            <wp:simplePos x="0" y="0"/>
            <wp:positionH relativeFrom="column">
              <wp:posOffset>2135988</wp:posOffset>
            </wp:positionH>
            <wp:positionV relativeFrom="paragraph">
              <wp:posOffset>34366</wp:posOffset>
            </wp:positionV>
            <wp:extent cx="2171700" cy="1428750"/>
            <wp:effectExtent l="0" t="0" r="0" b="0"/>
            <wp:wrapNone/>
            <wp:docPr id="8" name="รูปภาพ 8" descr="C:\Users\Administrator\Pictures\MP Navigator EX\2019_12_20\ลายเซ็นต์ ผก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MP Navigator EX\2019_12_20\ลายเซ็นต์ ผกก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t="32828" r="41196" b="49522"/>
                    <a:stretch/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5B5" w:rsidRPr="00985F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พฤศจิกายน  พ.ศ.2566</w:t>
      </w:r>
    </w:p>
    <w:p w14:paraId="2C71E348" w14:textId="474867C4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2829183A" w14:textId="5E668EC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</w:p>
    <w:p w14:paraId="5D03CC49" w14:textId="77777777" w:rsidR="00750D70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4B931F18" w14:textId="344027BF" w:rsidR="00AB2CA7" w:rsidRPr="00985F04" w:rsidRDefault="00750D70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>พันตำรวจ</w:t>
      </w:r>
      <w:r w:rsidR="00AB2CA7" w:rsidRPr="00985F04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AB2CA7" w:rsidRPr="00985F04">
        <w:rPr>
          <w:rFonts w:ascii="TH SarabunIT๙" w:hAnsi="TH SarabunIT๙" w:cs="TH SarabunIT๙"/>
          <w:sz w:val="32"/>
          <w:szCs w:val="32"/>
          <w:cs/>
        </w:rPr>
        <w:tab/>
      </w:r>
    </w:p>
    <w:p w14:paraId="661CB422" w14:textId="77777777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</w:r>
      <w:r w:rsidRPr="00985F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5F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>ชนะพณ  สุวรรณศรีนนท์</w:t>
      </w:r>
      <w:r w:rsidRPr="00985F04">
        <w:rPr>
          <w:rFonts w:ascii="TH SarabunIT๙" w:hAnsi="TH SarabunIT๙" w:cs="TH SarabunIT๙"/>
          <w:sz w:val="32"/>
          <w:szCs w:val="32"/>
          <w:cs/>
        </w:rPr>
        <w:t>)</w:t>
      </w:r>
    </w:p>
    <w:p w14:paraId="76376313" w14:textId="5BE27899" w:rsidR="00AB2CA7" w:rsidRPr="00985F04" w:rsidRDefault="00AB2CA7" w:rsidP="00AB2CA7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B5CA0"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ผู้กำกับการตรวจคนเข้าเมืองจังหวัดเลย</w:t>
      </w:r>
    </w:p>
    <w:p w14:paraId="45E0D13B" w14:textId="77777777" w:rsidR="00AB2CA7" w:rsidRPr="00985F04" w:rsidRDefault="00AB2CA7" w:rsidP="00AB2CA7">
      <w:pPr>
        <w:rPr>
          <w:rFonts w:ascii="TH SarabunIT๙" w:hAnsi="TH SarabunIT๙" w:cs="TH SarabunIT๙"/>
          <w:sz w:val="32"/>
          <w:szCs w:val="32"/>
        </w:rPr>
      </w:pPr>
      <w:r w:rsidRPr="00985F0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985F04">
        <w:rPr>
          <w:rFonts w:ascii="TH SarabunIT๙" w:hAnsi="TH SarabunIT๙" w:cs="TH SarabunIT๙"/>
          <w:sz w:val="32"/>
          <w:szCs w:val="32"/>
          <w:cs/>
        </w:rPr>
        <w:t>กองบังคับการตรวจคนเข้าเมือง ๔</w:t>
      </w:r>
    </w:p>
    <w:p w14:paraId="356C2C26" w14:textId="764E332D" w:rsidR="00FF625A" w:rsidRPr="00985F04" w:rsidRDefault="00FF625A"/>
    <w:sectPr w:rsidR="00FF625A" w:rsidRPr="00985F04" w:rsidSect="00393C9B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A7"/>
    <w:rsid w:val="000B5CA0"/>
    <w:rsid w:val="001144DA"/>
    <w:rsid w:val="00114DF0"/>
    <w:rsid w:val="001633F9"/>
    <w:rsid w:val="002A0A24"/>
    <w:rsid w:val="002D7569"/>
    <w:rsid w:val="00393C9B"/>
    <w:rsid w:val="00403F96"/>
    <w:rsid w:val="004071D3"/>
    <w:rsid w:val="0052369A"/>
    <w:rsid w:val="005A60E4"/>
    <w:rsid w:val="005B65B5"/>
    <w:rsid w:val="00665DF4"/>
    <w:rsid w:val="00750D70"/>
    <w:rsid w:val="007615A0"/>
    <w:rsid w:val="00780389"/>
    <w:rsid w:val="0079752B"/>
    <w:rsid w:val="007B5CEF"/>
    <w:rsid w:val="00815A64"/>
    <w:rsid w:val="00985F04"/>
    <w:rsid w:val="009C587B"/>
    <w:rsid w:val="00AB1937"/>
    <w:rsid w:val="00AB2CA7"/>
    <w:rsid w:val="00AD3FF4"/>
    <w:rsid w:val="00C66CF7"/>
    <w:rsid w:val="00CB3C89"/>
    <w:rsid w:val="00E73A84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E7489"/>
  <w15:chartTrackingRefBased/>
  <w15:docId w15:val="{89E7FA68-D0E9-402B-BB77-DE0CB5B5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CA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3C89"/>
    <w:pPr>
      <w:jc w:val="center"/>
    </w:pPr>
    <w:rPr>
      <w:rFonts w:ascii="Cordia New" w:eastAsia="Cordia New" w:hAnsi="Cordia New"/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CB3C89"/>
    <w:rPr>
      <w:rFonts w:ascii="Cordia New" w:eastAsia="Cordia New" w:hAnsi="Cordia New" w:cs="Angsan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สิทธิพงษ์ เงื่อนจันทร์ทอง</dc:creator>
  <cp:keywords/>
  <dc:description/>
  <cp:lastModifiedBy>AdviceCK</cp:lastModifiedBy>
  <cp:revision>12</cp:revision>
  <cp:lastPrinted>2024-02-21T10:50:00Z</cp:lastPrinted>
  <dcterms:created xsi:type="dcterms:W3CDTF">2023-11-27T12:09:00Z</dcterms:created>
  <dcterms:modified xsi:type="dcterms:W3CDTF">2024-02-21T10:50:00Z</dcterms:modified>
</cp:coreProperties>
</file>