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A2492C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5.75pt" o:ole="" fillcolor="window">
            <v:imagedata r:id="rId4" o:title=""/>
          </v:shape>
          <o:OLEObject Type="Embed" ProgID="MSDraw" ShapeID="_x0000_i1025" DrawAspect="Content" ObjectID="_1770043207" r:id="rId5">
            <o:FieldCodes>\* MERGEFORMAT</o:FieldCodes>
          </o:OLEObject>
        </w:object>
      </w:r>
    </w:p>
    <w:p w14:paraId="3D796565" w14:textId="77777777" w:rsidR="00AB2CA7" w:rsidRDefault="00AB2CA7" w:rsidP="008B227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5BB6CD3B" w14:textId="5F5A190F" w:rsidR="00592B11" w:rsidRPr="009F3693" w:rsidRDefault="00AB2CA7" w:rsidP="008B2273">
      <w:pPr>
        <w:tabs>
          <w:tab w:val="left" w:pos="567"/>
          <w:tab w:val="left" w:pos="9000"/>
        </w:tabs>
        <w:spacing w:line="276" w:lineRule="auto"/>
        <w:ind w:left="567" w:hanging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69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เรื่อง</w:t>
      </w:r>
      <w:r w:rsidRPr="009F3693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9F369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794DA1" w:rsidRPr="009F3693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9F369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ประกาศผู้ชนะการเสนอราคาค่าจ้าง</w:t>
      </w:r>
      <w:r w:rsidR="00592B11" w:rsidRPr="009F3693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เหมาทำความสะอาด อาคารที่ทำการตรวจคนเข้าเมืองจังหวัดเลย</w:t>
      </w:r>
      <w:r w:rsidR="00794DA1" w:rsidRPr="009F3693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(แห่งใหม่)</w:t>
      </w:r>
      <w:r w:rsidR="00794DA1" w:rsidRPr="009F36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2B11" w:rsidRPr="009F36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และบริเวณรอบจุดผ่านแดนถาวรเชียงคาน อำเภอเชียงคาน จังหวัดเลย</w:t>
      </w:r>
      <w:r w:rsidR="00794DA1" w:rsidRPr="009F36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โดยวิธีเฉพาะเจาะจง</w:t>
      </w:r>
      <w:r w:rsidR="00592B11" w:rsidRPr="009F36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8B2273" w:rsidRPr="009F36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     </w:t>
      </w:r>
      <w:r w:rsidR="00592B11" w:rsidRPr="009F36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ประจำปีงบประมาณ</w:t>
      </w:r>
      <w:r w:rsidR="00592B11" w:rsidRPr="009F36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2B11" w:rsidRPr="009F369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</w:t>
      </w:r>
      <w:r w:rsidR="00592B11" w:rsidRPr="009F369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ุทธศักราช 256</w:t>
      </w:r>
      <w:r w:rsidR="00592B11" w:rsidRPr="009F3693">
        <w:rPr>
          <w:rFonts w:ascii="TH SarabunIT๙" w:hAnsi="TH SarabunIT๙" w:cs="TH SarabunIT๙"/>
          <w:b/>
          <w:bCs/>
          <w:spacing w:val="-10"/>
          <w:sz w:val="32"/>
          <w:szCs w:val="32"/>
        </w:rPr>
        <w:t>7</w:t>
      </w:r>
    </w:p>
    <w:p w14:paraId="643FD01B" w14:textId="77777777" w:rsidR="00592B11" w:rsidRDefault="00AB2CA7" w:rsidP="00592B11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05A3A95E" w14:textId="58984299" w:rsidR="004071D3" w:rsidRDefault="00AB2CA7" w:rsidP="00592B11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1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1E804DC3" w:rsidR="00AB2CA7" w:rsidRPr="00BF19CA" w:rsidRDefault="00956D3C" w:rsidP="00956D3C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2CA7" w:rsidRPr="00BF19CA">
        <w:rPr>
          <w:rFonts w:ascii="TH SarabunIT๙" w:hAnsi="TH SarabunIT๙" w:cs="TH SarabunIT๙"/>
          <w:spacing w:val="-6"/>
          <w:sz w:val="32"/>
          <w:szCs w:val="32"/>
          <w:cs/>
        </w:rPr>
        <w:t>ตามที</w:t>
      </w:r>
      <w:r w:rsidR="005B65B5" w:rsidRPr="00BF19CA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="00AB2CA7" w:rsidRPr="00BF19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สำนักงานตำรวจแห่งชาติ</w:t>
      </w:r>
      <w:r w:rsidR="00AB2CA7" w:rsidRPr="00BF19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B2CA7" w:rsidRPr="00BF19CA">
        <w:rPr>
          <w:rFonts w:ascii="TH SarabunIT๙" w:hAnsi="TH SarabunIT๙" w:cs="TH SarabunIT๙"/>
          <w:spacing w:val="-6"/>
          <w:sz w:val="32"/>
          <w:szCs w:val="32"/>
          <w:cs/>
        </w:rPr>
        <w:t>โดยตรวจคนเข้าเมืองจังหวัด</w:t>
      </w:r>
      <w:r w:rsidR="00AB2CA7" w:rsidRPr="00BF19CA">
        <w:rPr>
          <w:rFonts w:ascii="TH SarabunIT๙" w:hAnsi="TH SarabunIT๙" w:cs="TH SarabunIT๙" w:hint="cs"/>
          <w:spacing w:val="-6"/>
          <w:sz w:val="32"/>
          <w:szCs w:val="32"/>
          <w:cs/>
        </w:rPr>
        <w:t>เลย</w:t>
      </w:r>
      <w:r w:rsidR="00AB2CA7" w:rsidRPr="00BF19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ได้อนุมัติให้จ้างเหมา</w:t>
      </w:r>
      <w:r w:rsidR="00592B11" w:rsidRPr="00BF19CA">
        <w:rPr>
          <w:rFonts w:ascii="TH SarabunIT๙" w:hAnsi="TH SarabunIT๙" w:cs="TH SarabunIT๙" w:hint="cs"/>
          <w:spacing w:val="-6"/>
          <w:sz w:val="32"/>
          <w:szCs w:val="32"/>
          <w:cs/>
        </w:rPr>
        <w:t>ทำความสะอาด</w:t>
      </w:r>
      <w:r w:rsidR="00592B11" w:rsidRPr="00BF1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อาคารที่ทำการตรวจคนเข้าเมืองจังหวัดเลย</w:t>
      </w:r>
      <w:r w:rsidR="00D437E8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(แห่งใหม่)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และบริเวณรอบจุดผ่านแดนถาวรเชียงคาน อำเภอเชียงคาน</w:t>
      </w:r>
      <w:r w:rsidR="00592B11" w:rsidRPr="00BF1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จ</w:t>
      </w:r>
      <w:r w:rsid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งหว</w:t>
      </w:r>
      <w:r w:rsid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ดเลย</w:t>
      </w:r>
      <w:r w:rsidR="00D437E8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โดยว</w:t>
      </w:r>
      <w:r w:rsid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ิ</w:t>
      </w:r>
      <w:r w:rsidR="00D437E8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ธ</w:t>
      </w:r>
      <w:r w:rsid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ี</w:t>
      </w:r>
      <w:r w:rsidR="00D437E8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เฉพาะเจาะจง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ประจำป</w:t>
      </w:r>
      <w:r w:rsid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ี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งบประมาณ </w:t>
      </w:r>
      <w:r w:rsidR="00592B11" w:rsidRPr="00787F9F">
        <w:rPr>
          <w:rFonts w:ascii="TH SarabunIT๙" w:hAnsi="TH SarabunIT๙" w:cs="TH SarabunIT๙"/>
          <w:spacing w:val="-2"/>
          <w:sz w:val="32"/>
          <w:szCs w:val="32"/>
          <w:cs/>
        </w:rPr>
        <w:t>พ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ุทธศักราช 256</w:t>
      </w:r>
      <w:r w:rsidR="00592B11" w:rsidRPr="00787F9F">
        <w:rPr>
          <w:rFonts w:ascii="TH SarabunIT๙" w:hAnsi="TH SarabunIT๙" w:cs="TH SarabunIT๙"/>
          <w:spacing w:val="-2"/>
          <w:sz w:val="32"/>
          <w:szCs w:val="32"/>
        </w:rPr>
        <w:t>7</w:t>
      </w:r>
      <w:r w:rsidR="00787F9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87F9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787F9F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เริ</w:t>
      </w:r>
      <w:r w:rsid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787F9F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ม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ตั</w:t>
      </w:r>
      <w:r w:rsid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งแต</w:t>
      </w:r>
      <w:r w:rsid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ว</w:t>
      </w:r>
      <w:r w:rsid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นที</w:t>
      </w:r>
      <w:r w:rsid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๑ </w:t>
      </w:r>
      <w:r w:rsidR="00F55C4A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มกราคม</w:t>
      </w:r>
      <w:r w:rsidR="00592B11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</w:t>
      </w:r>
      <w:r w:rsidR="00F55C4A" w:rsidRPr="00787F9F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="00787F9F" w:rsidRPr="00787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F9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92B11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>ถึงวันที่ ๓</w:t>
      </w:r>
      <w:r w:rsidR="00F55C4A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>0 กันยายน</w:t>
      </w:r>
      <w:r w:rsidR="00592B11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25๖</w:t>
      </w:r>
      <w:r w:rsidR="00F55C4A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="00592B11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B2CA7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F55C4A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>9</w:t>
      </w:r>
      <w:r w:rsidR="00AB2CA7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เดือน</w:t>
      </w:r>
      <w:r w:rsidR="00F66C74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>ๆ ละ</w:t>
      </w:r>
      <w:r w:rsidR="00AB2CA7" w:rsidRPr="00787F9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AB2CA7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>9</w:t>
      </w:r>
      <w:r w:rsidR="00AB2CA7" w:rsidRPr="00787F9F">
        <w:rPr>
          <w:rFonts w:ascii="TH SarabunIT๙" w:hAnsi="TH SarabunIT๙" w:cs="TH SarabunIT๙" w:hint="cs"/>
          <w:spacing w:val="-10"/>
          <w:sz w:val="32"/>
          <w:szCs w:val="32"/>
        </w:rPr>
        <w:t>,</w:t>
      </w:r>
      <w:r w:rsidR="00592B11" w:rsidRPr="00787F9F">
        <w:rPr>
          <w:rFonts w:ascii="TH SarabunIT๙" w:hAnsi="TH SarabunIT๙" w:cs="TH SarabunIT๙"/>
          <w:spacing w:val="-10"/>
          <w:sz w:val="32"/>
          <w:szCs w:val="32"/>
        </w:rPr>
        <w:t>45</w:t>
      </w:r>
      <w:r w:rsidR="00AB2CA7" w:rsidRPr="00787F9F">
        <w:rPr>
          <w:rFonts w:ascii="TH SarabunIT๙" w:hAnsi="TH SarabunIT๙" w:cs="TH SarabunIT๙"/>
          <w:spacing w:val="-10"/>
          <w:sz w:val="32"/>
          <w:szCs w:val="32"/>
        </w:rPr>
        <w:t>0</w:t>
      </w:r>
      <w:r w:rsidR="00BF19CA" w:rsidRPr="00787F9F">
        <w:rPr>
          <w:rFonts w:ascii="TH SarabunIT๙" w:hAnsi="TH SarabunIT๙" w:cs="TH SarabunIT๙"/>
          <w:spacing w:val="-10"/>
          <w:sz w:val="32"/>
          <w:szCs w:val="32"/>
        </w:rPr>
        <w:t>.-</w:t>
      </w:r>
      <w:r w:rsidR="00AB2CA7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บาท รวมเป็นเงินทั้งสิ้น</w:t>
      </w:r>
      <w:r w:rsidR="001523C2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55C4A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>85,050.- บาท (แปดหมื่นห้าพัน</w:t>
      </w:r>
      <w:r w:rsidR="00BF19CA" w:rsidRPr="00787F9F">
        <w:rPr>
          <w:rFonts w:ascii="TH SarabunIT๙" w:hAnsi="TH SarabunIT๙" w:cs="TH SarabunIT๙" w:hint="cs"/>
          <w:spacing w:val="-10"/>
          <w:sz w:val="32"/>
          <w:szCs w:val="32"/>
          <w:cs/>
        </w:rPr>
        <w:t>-</w:t>
      </w:r>
      <w:r w:rsidR="00F55C4A" w:rsidRP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ห้าสิบบาทถ้วน) </w:t>
      </w:r>
      <w:r w:rsidR="00AB2CA7" w:rsidRP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ซึ่งมีผู้เสนอราคา จำนวน </w:t>
      </w:r>
      <w:r w:rsidR="00355AF1" w:rsidRP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AB2CA7" w:rsidRP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 คือ นา</w:t>
      </w:r>
      <w:r w:rsidR="00592B11" w:rsidRP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>งวาทิณี</w:t>
      </w:r>
      <w:r w:rsidR="00AB2CA7" w:rsidRP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92B11" w:rsidRP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>ทำทิพย์</w:t>
      </w:r>
      <w:r w:rsidR="00620E5B" w:rsidRP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55AF1" w:rsidRP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 นางอรุณรุ่งเพ็ชร  จันสด</w:t>
      </w:r>
      <w:r w:rsidR="00BF19CA" w:rsidRP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AB2CA7" w:rsidRPr="00833A3D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เสนอราค</w:t>
      </w:r>
      <w:r w:rsidR="00681ABE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592B11" w:rsidRPr="00681ABE">
        <w:rPr>
          <w:rFonts w:ascii="TH SarabunIT๙" w:hAnsi="TH SarabunIT๙" w:cs="TH SarabunIT๙"/>
          <w:spacing w:val="-10"/>
          <w:sz w:val="32"/>
          <w:szCs w:val="32"/>
          <w:cs/>
        </w:rPr>
        <w:t>จ้างเหมา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ทำความสะอาด</w:t>
      </w:r>
      <w:r w:rsidR="00BF19CA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อาคารที่ทำการตรวจคนเข้าเมืองจังหวัดเลย</w:t>
      </w:r>
      <w:r w:rsidR="00BF19CA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(แห่งใหม่)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และบริเวณรอบจุดผ่านแดนถาวรเชียงคาน</w:t>
      </w:r>
      <w:r w:rsidR="00592B11" w:rsidRPr="00BF1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อำเภอเชียงคาน จังหวัดเลย</w:t>
      </w:r>
      <w:r w:rsidR="00787F9F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F19CA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โดยวิธีเฉพาะเจาะจง 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ประจำปีงบประมาณ </w:t>
      </w:r>
      <w:r w:rsidR="00592B11" w:rsidRPr="00681ABE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ุทธศักราช 256</w:t>
      </w:r>
      <w:r w:rsidR="00592B11" w:rsidRPr="00681ABE">
        <w:rPr>
          <w:rFonts w:ascii="TH SarabunIT๙" w:hAnsi="TH SarabunIT๙" w:cs="TH SarabunIT๙"/>
          <w:spacing w:val="-10"/>
          <w:sz w:val="32"/>
          <w:szCs w:val="32"/>
        </w:rPr>
        <w:t>7</w:t>
      </w:r>
      <w:r w:rsidRPr="00681AB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ตั้งแต่วันที่ ๑ </w:t>
      </w:r>
      <w:r w:rsidR="00F55C4A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มกราคม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F55C4A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="00592B11" w:rsidRPr="00BF1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9CA" w:rsidRPr="00BF1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ถึงวันที่ ๓</w:t>
      </w:r>
      <w:r w:rsidR="00F55C4A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0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55C4A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25๖</w:t>
      </w:r>
      <w:r w:rsidR="00F55C4A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จำนวน</w:t>
      </w:r>
      <w:r w:rsidR="00F55C4A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9 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เดือน</w:t>
      </w:r>
      <w:r w:rsidR="001523C2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ๆ ละ 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9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</w:rPr>
        <w:t>,</w:t>
      </w:r>
      <w:r w:rsidR="00592B11" w:rsidRPr="00681ABE">
        <w:rPr>
          <w:rFonts w:ascii="TH SarabunIT๙" w:hAnsi="TH SarabunIT๙" w:cs="TH SarabunIT๙"/>
          <w:spacing w:val="-10"/>
          <w:sz w:val="32"/>
          <w:szCs w:val="32"/>
        </w:rPr>
        <w:t>450</w:t>
      </w:r>
      <w:r w:rsidR="00BF19CA" w:rsidRPr="00681ABE">
        <w:rPr>
          <w:rFonts w:ascii="TH SarabunIT๙" w:hAnsi="TH SarabunIT๙" w:cs="TH SarabunIT๙"/>
          <w:spacing w:val="-10"/>
          <w:sz w:val="32"/>
          <w:szCs w:val="32"/>
        </w:rPr>
        <w:t>.-</w:t>
      </w:r>
      <w:r w:rsidR="00592B11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บาท รวมเป็นเงินทั้งสิ้น </w:t>
      </w:r>
      <w:r w:rsidR="00F55C4A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85,050.- บาท (แปดหมื่นห้าพัน</w:t>
      </w:r>
      <w:r w:rsidR="00681AB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55C4A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ห้าสิบบาทถ้วน)  </w:t>
      </w:r>
      <w:r w:rsidR="00AB2CA7" w:rsidRPr="00681ABE">
        <w:rPr>
          <w:rFonts w:ascii="TH SarabunIT๙" w:hAnsi="TH SarabunIT๙" w:cs="TH SarabunIT๙" w:hint="cs"/>
          <w:spacing w:val="-10"/>
          <w:sz w:val="32"/>
          <w:szCs w:val="32"/>
          <w:cs/>
        </w:rPr>
        <w:t>นั้น</w:t>
      </w:r>
      <w:r w:rsidR="00AB2CA7" w:rsidRPr="00BF1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7FEE3E1" w14:textId="3B33E83D" w:rsidR="00AB2CA7" w:rsidRPr="00502C33" w:rsidRDefault="00AB2CA7" w:rsidP="004071D3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3F9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03F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2C33">
        <w:rPr>
          <w:rFonts w:ascii="TH SarabunIT๙" w:hAnsi="TH SarabunIT๙" w:cs="TH SarabunIT๙"/>
          <w:sz w:val="32"/>
          <w:szCs w:val="32"/>
          <w:cs/>
        </w:rPr>
        <w:t>สำน</w:t>
      </w:r>
      <w:r w:rsidR="009C587B" w:rsidRPr="00502C3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2C33">
        <w:rPr>
          <w:rFonts w:ascii="TH SarabunIT๙" w:hAnsi="TH SarabunIT๙" w:cs="TH SarabunIT๙"/>
          <w:sz w:val="32"/>
          <w:szCs w:val="32"/>
          <w:cs/>
        </w:rPr>
        <w:t>กงานตำรวจแห</w:t>
      </w:r>
      <w:r w:rsidR="009C587B" w:rsidRPr="00502C3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2C33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502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C33">
        <w:rPr>
          <w:rFonts w:ascii="TH SarabunIT๙" w:hAnsi="TH SarabunIT๙" w:cs="TH SarabunIT๙"/>
          <w:sz w:val="32"/>
          <w:szCs w:val="32"/>
          <w:cs/>
        </w:rPr>
        <w:t>โดยตรวจคนเข</w:t>
      </w:r>
      <w:r w:rsidR="009C587B" w:rsidRPr="00502C3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2C33">
        <w:rPr>
          <w:rFonts w:ascii="TH SarabunIT๙" w:hAnsi="TH SarabunIT๙" w:cs="TH SarabunIT๙"/>
          <w:sz w:val="32"/>
          <w:szCs w:val="32"/>
          <w:cs/>
        </w:rPr>
        <w:t>าเม</w:t>
      </w:r>
      <w:r w:rsidR="009C587B" w:rsidRPr="00502C33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2C33">
        <w:rPr>
          <w:rFonts w:ascii="TH SarabunIT๙" w:hAnsi="TH SarabunIT๙" w:cs="TH SarabunIT๙"/>
          <w:sz w:val="32"/>
          <w:szCs w:val="32"/>
          <w:cs/>
        </w:rPr>
        <w:t>องจ</w:t>
      </w:r>
      <w:r w:rsidR="009C587B" w:rsidRPr="00502C3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2C33">
        <w:rPr>
          <w:rFonts w:ascii="TH SarabunIT๙" w:hAnsi="TH SarabunIT๙" w:cs="TH SarabunIT๙"/>
          <w:sz w:val="32"/>
          <w:szCs w:val="32"/>
          <w:cs/>
        </w:rPr>
        <w:t>งหว</w:t>
      </w:r>
      <w:r w:rsidR="009C587B" w:rsidRPr="00502C3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2C33">
        <w:rPr>
          <w:rFonts w:ascii="TH SarabunIT๙" w:hAnsi="TH SarabunIT๙" w:cs="TH SarabunIT๙"/>
          <w:sz w:val="32"/>
          <w:szCs w:val="32"/>
          <w:cs/>
        </w:rPr>
        <w:t>ด</w:t>
      </w:r>
      <w:r w:rsidRPr="00502C33">
        <w:rPr>
          <w:rFonts w:ascii="TH SarabunIT๙" w:hAnsi="TH SarabunIT๙" w:cs="TH SarabunIT๙" w:hint="cs"/>
          <w:sz w:val="32"/>
          <w:szCs w:val="32"/>
          <w:cs/>
        </w:rPr>
        <w:t>เลย ไ</w:t>
      </w:r>
      <w:r w:rsidRPr="00502C33">
        <w:rPr>
          <w:rFonts w:ascii="TH SarabunIT๙" w:hAnsi="TH SarabunIT๙" w:cs="TH SarabunIT๙"/>
          <w:sz w:val="32"/>
          <w:szCs w:val="32"/>
          <w:cs/>
        </w:rPr>
        <w:t>ด</w:t>
      </w:r>
      <w:r w:rsidR="00D02177" w:rsidRPr="00502C3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2C33">
        <w:rPr>
          <w:rFonts w:ascii="TH SarabunIT๙" w:hAnsi="TH SarabunIT๙" w:cs="TH SarabunIT๙"/>
          <w:sz w:val="32"/>
          <w:szCs w:val="32"/>
          <w:cs/>
        </w:rPr>
        <w:t>ค</w:t>
      </w:r>
      <w:r w:rsidR="00D02177" w:rsidRPr="00502C3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2C33">
        <w:rPr>
          <w:rFonts w:ascii="TH SarabunIT๙" w:hAnsi="TH SarabunIT๙" w:cs="TH SarabunIT๙"/>
          <w:sz w:val="32"/>
          <w:szCs w:val="32"/>
          <w:cs/>
        </w:rPr>
        <w:t>ดเล</w:t>
      </w:r>
      <w:r w:rsidR="00D02177" w:rsidRPr="00502C33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2C33">
        <w:rPr>
          <w:rFonts w:ascii="TH SarabunIT๙" w:hAnsi="TH SarabunIT๙" w:cs="TH SarabunIT๙"/>
          <w:sz w:val="32"/>
          <w:szCs w:val="32"/>
          <w:cs/>
        </w:rPr>
        <w:t>อก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  <w:r w:rsidRPr="00502C33">
        <w:rPr>
          <w:rFonts w:ascii="TH SarabunIT๙" w:hAnsi="TH SarabunIT๙" w:cs="TH SarabunIT๙" w:hint="cs"/>
          <w:sz w:val="32"/>
          <w:szCs w:val="32"/>
          <w:cs/>
        </w:rPr>
        <w:t xml:space="preserve"> นา</w:t>
      </w:r>
      <w:r w:rsidR="00592B11" w:rsidRPr="00502C33">
        <w:rPr>
          <w:rFonts w:ascii="TH SarabunIT๙" w:hAnsi="TH SarabunIT๙" w:cs="TH SarabunIT๙" w:hint="cs"/>
          <w:sz w:val="32"/>
          <w:szCs w:val="32"/>
          <w:cs/>
        </w:rPr>
        <w:t>งวาท</w:t>
      </w:r>
      <w:r w:rsidR="00D02177" w:rsidRPr="00502C3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92B11" w:rsidRPr="00502C3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D02177" w:rsidRPr="00502C3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92B11" w:rsidRPr="00502C33">
        <w:rPr>
          <w:rFonts w:ascii="TH SarabunIT๙" w:hAnsi="TH SarabunIT๙" w:cs="TH SarabunIT๙" w:hint="cs"/>
          <w:sz w:val="32"/>
          <w:szCs w:val="32"/>
          <w:cs/>
        </w:rPr>
        <w:t xml:space="preserve"> ทำท</w:t>
      </w:r>
      <w:r w:rsidR="00D02177" w:rsidRPr="00502C3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92B11" w:rsidRPr="00502C33">
        <w:rPr>
          <w:rFonts w:ascii="TH SarabunIT๙" w:hAnsi="TH SarabunIT๙" w:cs="TH SarabunIT๙" w:hint="cs"/>
          <w:sz w:val="32"/>
          <w:szCs w:val="32"/>
          <w:cs/>
        </w:rPr>
        <w:t>พย</w:t>
      </w:r>
      <w:r w:rsidR="00D02177" w:rsidRPr="00502C3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E338F" w:rsidRPr="00502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E338F" w:rsidRPr="00B04BD6">
        <w:rPr>
          <w:rFonts w:ascii="TH SarabunIT๙" w:hAnsi="TH SarabunIT๙" w:cs="TH SarabunIT๙" w:hint="cs"/>
          <w:sz w:val="32"/>
          <w:szCs w:val="32"/>
          <w:cs/>
        </w:rPr>
        <w:t>และ นางอร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0E338F" w:rsidRPr="00B04BD6">
        <w:rPr>
          <w:rFonts w:ascii="TH SarabunIT๙" w:hAnsi="TH SarabunIT๙" w:cs="TH SarabunIT๙" w:hint="cs"/>
          <w:sz w:val="32"/>
          <w:szCs w:val="32"/>
          <w:cs/>
        </w:rPr>
        <w:t>ณรุ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E338F" w:rsidRPr="00B04BD6">
        <w:rPr>
          <w:rFonts w:ascii="TH SarabunIT๙" w:hAnsi="TH SarabunIT๙" w:cs="TH SarabunIT๙" w:hint="cs"/>
          <w:sz w:val="32"/>
          <w:szCs w:val="32"/>
          <w:cs/>
        </w:rPr>
        <w:t>งเพ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E338F" w:rsidRPr="00B04BD6">
        <w:rPr>
          <w:rFonts w:ascii="TH SarabunIT๙" w:hAnsi="TH SarabunIT๙" w:cs="TH SarabunIT๙" w:hint="cs"/>
          <w:sz w:val="32"/>
          <w:szCs w:val="32"/>
          <w:cs/>
        </w:rPr>
        <w:t>ชร  จ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E338F" w:rsidRPr="00B04BD6">
        <w:rPr>
          <w:rFonts w:ascii="TH SarabunIT๙" w:hAnsi="TH SarabunIT๙" w:cs="TH SarabunIT๙" w:hint="cs"/>
          <w:sz w:val="32"/>
          <w:szCs w:val="32"/>
          <w:cs/>
        </w:rPr>
        <w:t xml:space="preserve">นสด </w:t>
      </w:r>
      <w:r w:rsidRPr="00B04BD6">
        <w:rPr>
          <w:rFonts w:ascii="TH SarabunIT๙" w:hAnsi="TH SarabunIT๙" w:cs="TH SarabunIT๙"/>
          <w:sz w:val="32"/>
          <w:szCs w:val="32"/>
          <w:cs/>
        </w:rPr>
        <w:t>เป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04BD6">
        <w:rPr>
          <w:rFonts w:ascii="TH SarabunIT๙" w:hAnsi="TH SarabunIT๙" w:cs="TH SarabunIT๙"/>
          <w:sz w:val="32"/>
          <w:szCs w:val="32"/>
          <w:cs/>
        </w:rPr>
        <w:t>น</w:t>
      </w:r>
      <w:r w:rsidRPr="00B04BD6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592B11" w:rsidRPr="00B04BD6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04BD6">
        <w:rPr>
          <w:rFonts w:ascii="TH SarabunIT๙" w:hAnsi="TH SarabunIT๙" w:cs="TH SarabunIT๙"/>
          <w:sz w:val="32"/>
          <w:szCs w:val="32"/>
          <w:cs/>
        </w:rPr>
        <w:t>มีคุณสมบ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04BD6">
        <w:rPr>
          <w:rFonts w:ascii="TH SarabunIT๙" w:hAnsi="TH SarabunIT๙" w:cs="TH SarabunIT๙"/>
          <w:sz w:val="32"/>
          <w:szCs w:val="32"/>
          <w:cs/>
        </w:rPr>
        <w:t>ติถูกต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04BD6">
        <w:rPr>
          <w:rFonts w:ascii="TH SarabunIT๙" w:hAnsi="TH SarabunIT๙" w:cs="TH SarabunIT๙"/>
          <w:sz w:val="32"/>
          <w:szCs w:val="32"/>
          <w:cs/>
        </w:rPr>
        <w:t>องตรงตามเงื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04BD6">
        <w:rPr>
          <w:rFonts w:ascii="TH SarabunIT๙" w:hAnsi="TH SarabunIT๙" w:cs="TH SarabunIT๙"/>
          <w:sz w:val="32"/>
          <w:szCs w:val="32"/>
          <w:cs/>
        </w:rPr>
        <w:t>อนไขของทางราชการ</w:t>
      </w:r>
      <w:r w:rsidR="000E338F" w:rsidRPr="00502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2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2B11" w:rsidRPr="00502C33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๑ </w:t>
      </w:r>
      <w:r w:rsidR="00F55C4A" w:rsidRPr="00502C3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92B11" w:rsidRPr="00502C3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55C4A" w:rsidRPr="00502C3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92B11" w:rsidRPr="00502C33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๓</w:t>
      </w:r>
      <w:r w:rsidR="00F55C4A" w:rsidRPr="00502C3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46FCA" w:rsidRPr="00502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C4A" w:rsidRPr="00502C3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92B11" w:rsidRPr="00502C33">
        <w:rPr>
          <w:rFonts w:ascii="TH SarabunIT๙" w:hAnsi="TH SarabunIT๙" w:cs="TH SarabunIT๙" w:hint="cs"/>
          <w:sz w:val="32"/>
          <w:szCs w:val="32"/>
          <w:cs/>
        </w:rPr>
        <w:t xml:space="preserve"> 25๖</w:t>
      </w:r>
      <w:r w:rsidR="00F55C4A" w:rsidRPr="00502C3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92B11" w:rsidRPr="00502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C33">
        <w:rPr>
          <w:rFonts w:ascii="TH SarabunIT๙" w:hAnsi="TH SarabunIT๙" w:cs="TH SarabunIT๙" w:hint="cs"/>
          <w:sz w:val="32"/>
          <w:szCs w:val="32"/>
          <w:cs/>
        </w:rPr>
        <w:t>ของตรวจคนเข้าเมืองจังหวัดเลย</w:t>
      </w:r>
      <w:r w:rsidR="009C587B" w:rsidRPr="00502C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C33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5878EBA7" w14:textId="77777777" w:rsidR="00AB2CA7" w:rsidRPr="00967BC2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09286C3A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8B2273">
        <w:rPr>
          <w:rFonts w:ascii="TH SarabunIT๙" w:hAnsi="TH SarabunIT๙" w:cs="TH SarabunIT๙" w:hint="cs"/>
          <w:sz w:val="32"/>
          <w:szCs w:val="32"/>
          <w:cs/>
        </w:rPr>
        <w:t xml:space="preserve">  28</w:t>
      </w:r>
      <w:r w:rsidR="005B6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22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C4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พ.ศ.2566</w:t>
      </w:r>
    </w:p>
    <w:p w14:paraId="2C71E348" w14:textId="1EAF9AB7" w:rsidR="00AB2CA7" w:rsidRDefault="008B2273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0370A">
        <w:rPr>
          <w:noProof/>
        </w:rPr>
        <w:drawing>
          <wp:anchor distT="0" distB="0" distL="114300" distR="114300" simplePos="0" relativeHeight="251659264" behindDoc="1" locked="0" layoutInCell="1" allowOverlap="1" wp14:anchorId="6E27FCAF" wp14:editId="12A9CD4C">
            <wp:simplePos x="0" y="0"/>
            <wp:positionH relativeFrom="column">
              <wp:posOffset>2670048</wp:posOffset>
            </wp:positionH>
            <wp:positionV relativeFrom="paragraph">
              <wp:posOffset>60985</wp:posOffset>
            </wp:positionV>
            <wp:extent cx="1057275" cy="628650"/>
            <wp:effectExtent l="0" t="0" r="9525" b="0"/>
            <wp:wrapNone/>
            <wp:docPr id="12122032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20323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83A" w14:textId="16BE542A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4B931F18" w14:textId="5D9883C2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66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680D2278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55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55C4A">
        <w:rPr>
          <w:rFonts w:ascii="TH SarabunIT๙" w:hAnsi="TH SarabunIT๙" w:cs="TH SarabunIT๙" w:hint="cs"/>
          <w:sz w:val="32"/>
          <w:szCs w:val="32"/>
          <w:cs/>
        </w:rPr>
        <w:t>นพดล  รักชาติ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360C1A86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F55C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ผู้กำกับการตรวจคนเข้าเมืองจังหวัดเลย</w:t>
      </w:r>
    </w:p>
    <w:p w14:paraId="45E0D13B" w14:textId="5A2143FF" w:rsidR="00AB2CA7" w:rsidRDefault="00AB2CA7" w:rsidP="00AB2C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F55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2CF7E659" w:rsidR="00FF625A" w:rsidRDefault="00845EE0" w:rsidP="00845EE0">
      <w:pPr>
        <w:tabs>
          <w:tab w:val="left" w:pos="7513"/>
        </w:tabs>
      </w:pPr>
      <w:r>
        <w:rPr>
          <w:rFonts w:hint="cs"/>
          <w:cs/>
        </w:rPr>
        <w:t xml:space="preserve"> </w:t>
      </w:r>
    </w:p>
    <w:sectPr w:rsidR="00FF625A" w:rsidSect="00592B1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D69FE"/>
    <w:rsid w:val="000E338F"/>
    <w:rsid w:val="001523C2"/>
    <w:rsid w:val="001633F9"/>
    <w:rsid w:val="002A0A24"/>
    <w:rsid w:val="002D7569"/>
    <w:rsid w:val="00355AF1"/>
    <w:rsid w:val="00366A06"/>
    <w:rsid w:val="00403F96"/>
    <w:rsid w:val="004071D3"/>
    <w:rsid w:val="00481C37"/>
    <w:rsid w:val="00502C33"/>
    <w:rsid w:val="0052369A"/>
    <w:rsid w:val="00570D0B"/>
    <w:rsid w:val="00592B11"/>
    <w:rsid w:val="005B65B5"/>
    <w:rsid w:val="00620E5B"/>
    <w:rsid w:val="00665DF4"/>
    <w:rsid w:val="00681ABE"/>
    <w:rsid w:val="007713E5"/>
    <w:rsid w:val="00787F9F"/>
    <w:rsid w:val="00794DA1"/>
    <w:rsid w:val="0079752B"/>
    <w:rsid w:val="007B5CEF"/>
    <w:rsid w:val="00826755"/>
    <w:rsid w:val="00833A3D"/>
    <w:rsid w:val="00845EE0"/>
    <w:rsid w:val="008B0F7F"/>
    <w:rsid w:val="008B2273"/>
    <w:rsid w:val="009447B4"/>
    <w:rsid w:val="00946FCA"/>
    <w:rsid w:val="00956D3C"/>
    <w:rsid w:val="009C587B"/>
    <w:rsid w:val="009D36FF"/>
    <w:rsid w:val="009F3693"/>
    <w:rsid w:val="00AB2CA7"/>
    <w:rsid w:val="00AD3FF4"/>
    <w:rsid w:val="00B04BD6"/>
    <w:rsid w:val="00B244B9"/>
    <w:rsid w:val="00BF19CA"/>
    <w:rsid w:val="00C66CF7"/>
    <w:rsid w:val="00CB3C89"/>
    <w:rsid w:val="00CF4097"/>
    <w:rsid w:val="00D02177"/>
    <w:rsid w:val="00D437E8"/>
    <w:rsid w:val="00E73A84"/>
    <w:rsid w:val="00F55C4A"/>
    <w:rsid w:val="00F66C74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31</cp:revision>
  <cp:lastPrinted>2023-12-01T08:16:00Z</cp:lastPrinted>
  <dcterms:created xsi:type="dcterms:W3CDTF">2023-11-29T08:32:00Z</dcterms:created>
  <dcterms:modified xsi:type="dcterms:W3CDTF">2024-02-21T10:54:00Z</dcterms:modified>
</cp:coreProperties>
</file>