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76.05pt" o:ole="" fillcolor="window">
            <v:imagedata r:id="rId4" o:title=""/>
          </v:shape>
          <o:OLEObject Type="Embed" ProgID="MSDraw" ShapeID="_x0000_i1025" DrawAspect="Content" ObjectID="_1770042582" r:id="rId5">
            <o:FieldCodes>\* MERGEFORMAT</o:FieldCodes>
          </o:OLEObject>
        </w:object>
      </w:r>
    </w:p>
    <w:p w14:paraId="3D796565" w14:textId="77777777" w:rsidR="00AB2CA7" w:rsidRPr="00985F04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2C4C7572" w14:textId="77777777" w:rsidR="003A49DC" w:rsidRPr="00CD28CD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28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D2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ประกาศผู้ชนะการเสนอราคาค่าจ้างเหม</w:t>
      </w:r>
      <w:r w:rsidR="003A49DC" w:rsidRPr="00CD2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าบุคคลภายนอกปฏิบัติงาน </w:t>
      </w:r>
    </w:p>
    <w:p w14:paraId="5CB73381" w14:textId="1460A387" w:rsidR="00AB2CA7" w:rsidRPr="00CD28CD" w:rsidRDefault="003A49DC" w:rsidP="00CD28CD">
      <w:pPr>
        <w:tabs>
          <w:tab w:val="left" w:pos="709"/>
          <w:tab w:val="left" w:pos="900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28C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</w:t>
      </w:r>
      <w:r w:rsidR="00764C25" w:rsidRPr="00CD28CD">
        <w:rPr>
          <w:rFonts w:ascii="TH SarabunIT๙" w:hAnsi="TH SarabunIT๙" w:cs="TH SarabunIT๙" w:hint="cs"/>
          <w:b/>
          <w:bCs/>
          <w:sz w:val="32"/>
          <w:szCs w:val="32"/>
          <w:cs/>
        </w:rPr>
        <w:t>ช่</w:t>
      </w:r>
      <w:r w:rsidRPr="00CD2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วยเจ้าหน้าที่บันทึกข้อมูลงานสืบสวนปราบปราม ตรวจคนเข้าเมืองจังหวัดเลย </w:t>
      </w:r>
      <w:r w:rsidR="00AB2CA7" w:rsidRPr="00CD28CD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="00AB2CA7" w:rsidRPr="00CD2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650AC92D" w:rsidR="00AB2CA7" w:rsidRPr="00985F04" w:rsidRDefault="004071D3" w:rsidP="002A57A9">
      <w:pPr>
        <w:tabs>
          <w:tab w:val="left" w:pos="9000"/>
        </w:tabs>
        <w:spacing w:line="276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ตามที</w:t>
      </w:r>
      <w:r w:rsidR="005B65B5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สำน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กงานตำรวจแห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งชาต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AB2CA7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โดยตรวจคนเข้าเม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องจ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งหว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="00AB2CA7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เลย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ได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อน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มัติให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764C25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764C25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างเหม</w:t>
      </w:r>
      <w:r w:rsidR="00764C25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า</w:t>
      </w:r>
      <w:r w:rsidR="00764C25" w:rsidRPr="002A57A9">
        <w:rPr>
          <w:rFonts w:ascii="TH SarabunIT๙" w:hAnsi="TH SarabunIT๙" w:cs="TH SarabunIT๙" w:hint="cs"/>
          <w:sz w:val="32"/>
          <w:szCs w:val="32"/>
          <w:cs/>
        </w:rPr>
        <w:t>บุคคลภายนอกปฏิบัติงาน เป็นผู้ช่วยเจ้าหน้าที่บันทึกข้อมูลงานสืบสวนปราบปราม ตรวจคนเข้าเมืองจังหวัดเลย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F36D30">
        <w:rPr>
          <w:rFonts w:ascii="TH SarabunIT๙" w:hAnsi="TH SarabunIT๙" w:cs="TH SarabunIT๙"/>
          <w:spacing w:val="-2"/>
          <w:sz w:val="32"/>
          <w:szCs w:val="32"/>
          <w:cs/>
        </w:rPr>
        <w:t>โดยวิธี</w:t>
      </w:r>
      <w:r w:rsidR="00764C25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เฉพาะเจาะจง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เริ่ม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ตั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งแต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นที</w:t>
      </w:r>
      <w:r w:rsidR="002A57A9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 </w:t>
      </w:r>
      <w:r w:rsidR="00764C25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ตุลาคม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2566 ถึงวันที่ 30 กันยายน 2567 </w:t>
      </w:r>
      <w:r w:rsidR="00AB2CA7" w:rsidRPr="00F36D30">
        <w:rPr>
          <w:rFonts w:ascii="TH SarabunIT๙" w:hAnsi="TH SarabunIT๙" w:cs="TH SarabunIT๙"/>
          <w:spacing w:val="-2"/>
          <w:sz w:val="32"/>
          <w:szCs w:val="32"/>
          <w:cs/>
        </w:rPr>
        <w:t>โดยวิธี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เฉพาะเจาะจง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เดือน</w:t>
      </w:r>
      <w:r w:rsidR="00AB2CA7" w:rsidRPr="00F36D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เดือนละ 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</w:rPr>
        <w:t>,</w:t>
      </w:r>
      <w:r w:rsidR="00AB2CA7" w:rsidRPr="00F36D30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764C25" w:rsidRPr="00F36D30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AB2CA7" w:rsidRPr="00F36D30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รวมเป็นเงินทั้งสิ้น  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120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0 บาท (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หนึ่งแสนสองหมื่นหกร้อย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="00403F96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ซึ่งมีผู้เสนอราคา จำนวน 1 ราย คือ นา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งสาวสาวิตรี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มีชัย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เสนอราคาค่าจ้าง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เหม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าบุคคลภายนอกปฏิบัติงาน เป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นผู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ช่วยเจ้าหน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าที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นท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กข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อม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ลงานส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บสวนปราบปราม ตรวจคนเข้าเม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องจ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งหว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ดเลย 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โดยว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ธ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>เริ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งแต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นที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2566 ถึงวันที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30 ก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นยายน 2567 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โดยว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ธ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เด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28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64C25" w:rsidRPr="00985F04">
        <w:rPr>
          <w:rFonts w:ascii="TH SarabunIT๙" w:hAnsi="TH SarabunIT๙" w:cs="TH SarabunIT๙" w:hint="cs"/>
          <w:sz w:val="32"/>
          <w:szCs w:val="32"/>
        </w:rPr>
        <w:t>,</w:t>
      </w:r>
      <w:r w:rsidR="00764C25" w:rsidRPr="00985F04">
        <w:rPr>
          <w:rFonts w:ascii="TH SarabunIT๙" w:hAnsi="TH SarabunIT๙" w:cs="TH SarabunIT๙"/>
          <w:sz w:val="32"/>
          <w:szCs w:val="32"/>
        </w:rPr>
        <w:t>0</w:t>
      </w:r>
      <w:r w:rsidR="00764C25">
        <w:rPr>
          <w:rFonts w:ascii="TH SarabunIT๙" w:hAnsi="TH SarabunIT๙" w:cs="TH SarabunIT๙"/>
          <w:sz w:val="32"/>
          <w:szCs w:val="32"/>
        </w:rPr>
        <w:t>5</w:t>
      </w:r>
      <w:r w:rsidR="00764C25" w:rsidRPr="00985F04">
        <w:rPr>
          <w:rFonts w:ascii="TH SarabunIT๙" w:hAnsi="TH SarabunIT๙" w:cs="TH SarabunIT๙"/>
          <w:sz w:val="32"/>
          <w:szCs w:val="32"/>
        </w:rPr>
        <w:t>0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บาท รวมเป็นเงินทั้งสิ้น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0 บาท (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หนึ่งแสนสองหมื่นหกร้อย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14:paraId="07FEE3E1" w14:textId="7891A9CE" w:rsidR="00AB2CA7" w:rsidRPr="00F36D30" w:rsidRDefault="00F36D30" w:rsidP="002A57A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0E98D9" wp14:editId="544AEB6D">
            <wp:simplePos x="0" y="0"/>
            <wp:positionH relativeFrom="column">
              <wp:posOffset>2266950</wp:posOffset>
            </wp:positionH>
            <wp:positionV relativeFrom="paragraph">
              <wp:posOffset>871855</wp:posOffset>
            </wp:positionV>
            <wp:extent cx="2028825" cy="1647825"/>
            <wp:effectExtent l="0" t="0" r="9525" b="9525"/>
            <wp:wrapNone/>
            <wp:docPr id="695517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t="5176" r="45591" b="74471"/>
                    <a:stretch/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 สำน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งชาติ โดยตรวจคนเข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ด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ด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ค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ดเล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อก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งสาวสาวิตรี  มีชัย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DF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เป็น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ผู้ช่วยเจ้าหน้าที่บันทึกข้อมูลงานสืบสวนปราบปราม ตรวจคนเข้าเมืองจังหวัดเลย</w:t>
      </w:r>
      <w:r w:rsidR="001633F9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และมีคุณสมบัติถูกต้อง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ตรงตามเงื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เป</w:t>
      </w:r>
      <w:r w:rsidR="00780389" w:rsidRPr="00F36D3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780389" w:rsidRPr="00F36D3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587B" w:rsidRPr="00F36D30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ตามความต</w:t>
      </w:r>
      <w:r w:rsidR="00780389" w:rsidRPr="00F36D3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องการของทางราชการ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เริ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งแต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นที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 1 ต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ลาคม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30 กันยายน 2567 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>ของตรวจคนเข้าเมืองจังหวัดเลย</w:t>
      </w:r>
      <w:r w:rsidR="009C587B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2CB08A2B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4F592A43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16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พฤศจิกายน  พ.ศ.2566</w:t>
      </w:r>
    </w:p>
    <w:p w14:paraId="2C71E348" w14:textId="0DE1E128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C9472DC" w14:textId="77777777" w:rsidR="00F36D30" w:rsidRPr="00F36D30" w:rsidRDefault="00F36D30" w:rsidP="00AB2CA7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39A6D425" w14:textId="77777777" w:rsidR="00F36D30" w:rsidRPr="00F36D30" w:rsidRDefault="00F36D30" w:rsidP="00AB2CA7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2829183A" w14:textId="4E0BFEED" w:rsidR="00AB2CA7" w:rsidRPr="00764C25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39BEE4C" w:rsidR="00FF625A" w:rsidRPr="00985F04" w:rsidRDefault="00FF625A"/>
    <w:sectPr w:rsidR="00FF625A" w:rsidRPr="00985F04" w:rsidSect="007F2DA4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A075E"/>
    <w:rsid w:val="000B5CA0"/>
    <w:rsid w:val="000D707E"/>
    <w:rsid w:val="001144DA"/>
    <w:rsid w:val="00114DF0"/>
    <w:rsid w:val="001633F9"/>
    <w:rsid w:val="002A0A24"/>
    <w:rsid w:val="002A57A9"/>
    <w:rsid w:val="002D7569"/>
    <w:rsid w:val="00393C9B"/>
    <w:rsid w:val="003A49DC"/>
    <w:rsid w:val="00403F96"/>
    <w:rsid w:val="004071D3"/>
    <w:rsid w:val="0052369A"/>
    <w:rsid w:val="005A60E4"/>
    <w:rsid w:val="005B65B5"/>
    <w:rsid w:val="00665DF4"/>
    <w:rsid w:val="007615A0"/>
    <w:rsid w:val="00764C25"/>
    <w:rsid w:val="00780389"/>
    <w:rsid w:val="0079752B"/>
    <w:rsid w:val="007B5CEF"/>
    <w:rsid w:val="007F2DA4"/>
    <w:rsid w:val="00815A64"/>
    <w:rsid w:val="00985F04"/>
    <w:rsid w:val="009C587B"/>
    <w:rsid w:val="00AB2CA7"/>
    <w:rsid w:val="00AD3FF4"/>
    <w:rsid w:val="00C66CF7"/>
    <w:rsid w:val="00CB3C89"/>
    <w:rsid w:val="00CD28CD"/>
    <w:rsid w:val="00E73A84"/>
    <w:rsid w:val="00F36D3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16</cp:revision>
  <cp:lastPrinted>2024-02-21T10:12:00Z</cp:lastPrinted>
  <dcterms:created xsi:type="dcterms:W3CDTF">2023-11-27T12:09:00Z</dcterms:created>
  <dcterms:modified xsi:type="dcterms:W3CDTF">2024-02-21T10:43:00Z</dcterms:modified>
</cp:coreProperties>
</file>