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AD47DD" w14:textId="1943048C" w:rsidR="00C84227" w:rsidRDefault="00720C24" w:rsidP="00C84227">
      <w:pPr>
        <w:pStyle w:val="NormalWeb"/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3B12367E" wp14:editId="29B801D4">
            <wp:simplePos x="0" y="0"/>
            <wp:positionH relativeFrom="page">
              <wp:align>right</wp:align>
            </wp:positionH>
            <wp:positionV relativeFrom="paragraph">
              <wp:posOffset>-540385</wp:posOffset>
            </wp:positionV>
            <wp:extent cx="7772400" cy="10041890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28C16F9-2CB0-D457-1542-2721D67CDD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28C16F9-2CB0-D457-1542-2721D67CDD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6927F" w14:textId="600501D0" w:rsidR="009A6209" w:rsidRDefault="009A6209" w:rsidP="009A6209">
      <w:pPr>
        <w:pStyle w:val="NormalWeb"/>
      </w:pPr>
    </w:p>
    <w:p w14:paraId="1FAC639C" w14:textId="1192A19E" w:rsidR="009A6209" w:rsidRDefault="009A6209" w:rsidP="009A6209">
      <w:pPr>
        <w:pStyle w:val="NormalWeb"/>
      </w:pPr>
    </w:p>
    <w:p w14:paraId="4F65FBDD" w14:textId="27227017" w:rsidR="001B0E18" w:rsidRDefault="00D655B5" w:rsidP="00D655B5">
      <w:pPr>
        <w:spacing w:before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</w:p>
    <w:p w14:paraId="7C691ED6" w14:textId="356AC171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A50693" w14:textId="6939991C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F3FD09" w14:textId="0FE1B2E4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2F51FB" w14:textId="46389EB7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BFF2B0" w14:textId="60AE2712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49D577" w14:textId="4FD019F6" w:rsidR="009A6209" w:rsidRDefault="009A6209" w:rsidP="00D655B5">
      <w:pPr>
        <w:spacing w:before="120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</w:p>
    <w:p w14:paraId="7BD35D76" w14:textId="3A9310CF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44AB6C" w14:textId="60D489BE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F9622A" w14:textId="50EFD91B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A7915A" w14:textId="429A2744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75D507" w14:textId="3D1A494E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8DCBC3" w14:textId="7AF0B401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7DBD56" w14:textId="03A35FBD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DDB451" w14:textId="700FAFDE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471611" w14:textId="7CC2612F" w:rsidR="009A6209" w:rsidRDefault="009A6209" w:rsidP="00D655B5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912B70" w14:textId="7DB11B9E" w:rsidR="00715CD6" w:rsidRDefault="00715CD6" w:rsidP="00715CD6">
      <w:pPr>
        <w:spacing w:before="120"/>
        <w:rPr>
          <w:rFonts w:ascii="TH SarabunPSK" w:hAnsi="TH SarabunPSK" w:cs="TH SarabunPSK"/>
          <w:b/>
          <w:bCs/>
          <w:sz w:val="40"/>
          <w:szCs w:val="40"/>
        </w:rPr>
      </w:pPr>
    </w:p>
    <w:p w14:paraId="170F6A64" w14:textId="35EAB420" w:rsidR="009A6209" w:rsidRDefault="00715CD6" w:rsidP="00715CD6">
      <w:pPr>
        <w:spacing w:before="1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25824" behindDoc="0" locked="0" layoutInCell="1" allowOverlap="1" wp14:anchorId="5B7DEEBE" wp14:editId="74EF25E5">
            <wp:simplePos x="0" y="0"/>
            <wp:positionH relativeFrom="page">
              <wp:posOffset>-45720</wp:posOffset>
            </wp:positionH>
            <wp:positionV relativeFrom="paragraph">
              <wp:posOffset>-484505</wp:posOffset>
            </wp:positionV>
            <wp:extent cx="1744980" cy="1744980"/>
            <wp:effectExtent l="0" t="0" r="0" b="0"/>
            <wp:wrapNone/>
            <wp:docPr id="1240192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AAEB5B7" wp14:editId="1DECA7F7">
                <wp:simplePos x="0" y="0"/>
                <wp:positionH relativeFrom="page">
                  <wp:posOffset>-2540</wp:posOffset>
                </wp:positionH>
                <wp:positionV relativeFrom="paragraph">
                  <wp:posOffset>-104140</wp:posOffset>
                </wp:positionV>
                <wp:extent cx="7774940" cy="714375"/>
                <wp:effectExtent l="0" t="0" r="0" b="9525"/>
                <wp:wrapNone/>
                <wp:docPr id="645306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CD0E2" w14:textId="77777777" w:rsidR="00765AF6" w:rsidRDefault="00765AF6" w:rsidP="00765A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</w:t>
                            </w:r>
                          </w:p>
                          <w:p w14:paraId="7D262A1E" w14:textId="50635B25" w:rsidR="00765AF6" w:rsidRDefault="00765AF6" w:rsidP="00765AF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รายงานผลการปฏิบัติงานสืบสวนปราบปราม ประจำเดือน </w:t>
                            </w:r>
                            <w:r w:rsidR="00991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EB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2pt;margin-top:-8.2pt;width:612.2pt;height:56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" fillcolor="#c5e0b4" stroked="f">
                <v:textbox>
                  <w:txbxContent>
                    <w:p w14:paraId="093CD0E2" w14:textId="77777777" w:rsidR="00765AF6" w:rsidRDefault="00765AF6" w:rsidP="00765A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</w:t>
                      </w:r>
                    </w:p>
                    <w:p w14:paraId="7D262A1E" w14:textId="50635B25" w:rsidR="00765AF6" w:rsidRDefault="00765AF6" w:rsidP="00765AF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รายงานผลการปฏิบัติงานสืบสวนปราบปราม ประจำเดือน </w:t>
                      </w:r>
                      <w:r w:rsidR="00991F5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CD2D83" w14:textId="7FB166A5" w:rsidR="004D358F" w:rsidRPr="009A6209" w:rsidRDefault="00C84227" w:rsidP="00D655B5">
      <w:pPr>
        <w:spacing w:before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4000A042" wp14:editId="7CDAB387">
            <wp:simplePos x="0" y="0"/>
            <wp:positionH relativeFrom="margin">
              <wp:align>center</wp:align>
            </wp:positionH>
            <wp:positionV relativeFrom="paragraph">
              <wp:posOffset>687070</wp:posOffset>
            </wp:positionV>
            <wp:extent cx="6085840" cy="7711440"/>
            <wp:effectExtent l="0" t="0" r="0" b="3810"/>
            <wp:wrapNone/>
            <wp:docPr id="2036280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8021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18"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B15CF" wp14:editId="18BAB8AE">
                <wp:simplePos x="0" y="0"/>
                <wp:positionH relativeFrom="column">
                  <wp:posOffset>853440</wp:posOffset>
                </wp:positionH>
                <wp:positionV relativeFrom="paragraph">
                  <wp:posOffset>419735</wp:posOffset>
                </wp:positionV>
                <wp:extent cx="274320" cy="175260"/>
                <wp:effectExtent l="0" t="0" r="0" b="0"/>
                <wp:wrapNone/>
                <wp:docPr id="732251223" name="Arrow: Notched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75260"/>
                        </a:xfrm>
                        <a:prstGeom prst="notched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F289D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1" o:spid="_x0000_s1026" type="#_x0000_t94" style="position:absolute;margin-left:67.2pt;margin-top:33.05pt;width:21.6pt;height:1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" adj="14700" fillcolor="black [3213]" stroked="f" strokeweight="1pt"/>
            </w:pict>
          </mc:Fallback>
        </mc:AlternateContent>
      </w:r>
      <w:r w:rsidR="001B0E18"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="0053520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</w:t>
      </w:r>
      <w:r w:rsidR="00C113A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4D358F" w:rsidRPr="009A6209">
        <w:rPr>
          <w:rFonts w:ascii="TH SarabunPSK" w:hAnsi="TH SarabunPSK" w:cs="TH SarabunPSK"/>
          <w:b/>
          <w:bCs/>
          <w:sz w:val="36"/>
          <w:szCs w:val="36"/>
          <w:cs/>
        </w:rPr>
        <w:t>ผลการจับกุมและเปรียบเทียบปรับตาม พ.ร.บ.คนเข้าเมือง พ.ศ.2522</w:t>
      </w:r>
    </w:p>
    <w:p w14:paraId="4778B653" w14:textId="41F218E2" w:rsidR="004D358F" w:rsidRPr="004D358F" w:rsidRDefault="004D358F" w:rsidP="004D358F">
      <w:pPr>
        <w:rPr>
          <w:rFonts w:ascii="TH SarabunIT๙" w:hAnsi="TH SarabunIT๙" w:cs="TH SarabunIT๙"/>
          <w:sz w:val="40"/>
          <w:szCs w:val="40"/>
        </w:rPr>
      </w:pPr>
    </w:p>
    <w:p w14:paraId="2E582210" w14:textId="70B83CE7" w:rsidR="004D358F" w:rsidRPr="004D358F" w:rsidRDefault="004D358F" w:rsidP="004D358F">
      <w:pPr>
        <w:rPr>
          <w:rFonts w:ascii="TH SarabunIT๙" w:hAnsi="TH SarabunIT๙" w:cs="TH SarabunIT๙"/>
          <w:sz w:val="40"/>
          <w:szCs w:val="40"/>
        </w:rPr>
      </w:pPr>
    </w:p>
    <w:p w14:paraId="05FD25D8" w14:textId="2CC733B1" w:rsidR="004D358F" w:rsidRPr="004D358F" w:rsidRDefault="004D358F" w:rsidP="004D358F">
      <w:pPr>
        <w:rPr>
          <w:rFonts w:ascii="TH SarabunIT๙" w:hAnsi="TH SarabunIT๙" w:cs="TH SarabunIT๙"/>
          <w:sz w:val="40"/>
          <w:szCs w:val="40"/>
        </w:rPr>
      </w:pPr>
    </w:p>
    <w:p w14:paraId="5CC4DF9F" w14:textId="46F51035" w:rsidR="004D358F" w:rsidRPr="004D358F" w:rsidRDefault="00657224" w:rsidP="00657224">
      <w:pPr>
        <w:tabs>
          <w:tab w:val="left" w:pos="8604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7B21012E" w14:textId="09AC2827" w:rsidR="004D358F" w:rsidRPr="004D358F" w:rsidRDefault="004D358F" w:rsidP="00434FBE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2EFF7EB9" w14:textId="4EE7BA37" w:rsidR="004D358F" w:rsidRPr="004D358F" w:rsidRDefault="00657224" w:rsidP="00657224">
      <w:pPr>
        <w:tabs>
          <w:tab w:val="left" w:pos="8448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034740B0" w14:textId="4D8BB4AA" w:rsidR="004D358F" w:rsidRPr="004D358F" w:rsidRDefault="004D358F" w:rsidP="004D358F">
      <w:pPr>
        <w:rPr>
          <w:rFonts w:ascii="TH SarabunIT๙" w:hAnsi="TH SarabunIT๙" w:cs="TH SarabunIT๙"/>
          <w:sz w:val="40"/>
          <w:szCs w:val="40"/>
        </w:rPr>
      </w:pPr>
    </w:p>
    <w:p w14:paraId="31CAC143" w14:textId="7BDB596C" w:rsidR="004D358F" w:rsidRPr="004D358F" w:rsidRDefault="004D358F" w:rsidP="004D358F">
      <w:pPr>
        <w:rPr>
          <w:rFonts w:ascii="TH SarabunIT๙" w:hAnsi="TH SarabunIT๙" w:cs="TH SarabunIT๙"/>
          <w:sz w:val="40"/>
          <w:szCs w:val="40"/>
        </w:rPr>
      </w:pPr>
    </w:p>
    <w:p w14:paraId="1DD46B71" w14:textId="0342D192" w:rsidR="004D358F" w:rsidRPr="004D358F" w:rsidRDefault="004D358F" w:rsidP="004D358F">
      <w:pPr>
        <w:rPr>
          <w:rFonts w:ascii="TH SarabunIT๙" w:hAnsi="TH SarabunIT๙" w:cs="TH SarabunIT๙"/>
          <w:sz w:val="40"/>
          <w:szCs w:val="40"/>
        </w:rPr>
      </w:pPr>
    </w:p>
    <w:p w14:paraId="6E89EBC8" w14:textId="5162701B" w:rsidR="004D358F" w:rsidRDefault="004D358F" w:rsidP="004D358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AB8F7CF" w14:textId="540FD805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3FD0C0BB" w14:textId="6236ED61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5AE6BCF0" w14:textId="77777777" w:rsidR="00D655B5" w:rsidRDefault="00D655B5" w:rsidP="00657224">
      <w:pPr>
        <w:tabs>
          <w:tab w:val="left" w:pos="57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C07442" w14:textId="77777777" w:rsidR="00765AF6" w:rsidRDefault="00765AF6" w:rsidP="00657224">
      <w:pPr>
        <w:tabs>
          <w:tab w:val="left" w:pos="57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F54934" w14:textId="77777777" w:rsidR="00765AF6" w:rsidRDefault="00765AF6" w:rsidP="00657224">
      <w:pPr>
        <w:tabs>
          <w:tab w:val="left" w:pos="57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A7F8D4" w14:textId="77777777" w:rsidR="00715CD6" w:rsidRDefault="00715CD6" w:rsidP="00657224">
      <w:pPr>
        <w:tabs>
          <w:tab w:val="left" w:pos="57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72CCCE" w14:textId="77777777" w:rsidR="00765AF6" w:rsidRPr="00715CD6" w:rsidRDefault="00765AF6" w:rsidP="00715CD6">
      <w:pPr>
        <w:tabs>
          <w:tab w:val="left" w:pos="57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AC003DF" w14:textId="07898BDA" w:rsidR="00765AF6" w:rsidRDefault="00715CD6" w:rsidP="00657224">
      <w:pPr>
        <w:tabs>
          <w:tab w:val="left" w:pos="57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28896" behindDoc="0" locked="0" layoutInCell="1" allowOverlap="1" wp14:anchorId="302A52BB" wp14:editId="42C6DA39">
            <wp:simplePos x="0" y="0"/>
            <wp:positionH relativeFrom="page">
              <wp:align>left</wp:align>
            </wp:positionH>
            <wp:positionV relativeFrom="paragraph">
              <wp:posOffset>-365760</wp:posOffset>
            </wp:positionV>
            <wp:extent cx="1744980" cy="1744980"/>
            <wp:effectExtent l="0" t="0" r="0" b="0"/>
            <wp:wrapNone/>
            <wp:docPr id="14408743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F6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C72EE3D" wp14:editId="13DF1379">
                <wp:simplePos x="0" y="0"/>
                <wp:positionH relativeFrom="page">
                  <wp:posOffset>12700</wp:posOffset>
                </wp:positionH>
                <wp:positionV relativeFrom="paragraph">
                  <wp:posOffset>60325</wp:posOffset>
                </wp:positionV>
                <wp:extent cx="7774940" cy="714375"/>
                <wp:effectExtent l="0" t="0" r="0" b="9525"/>
                <wp:wrapNone/>
                <wp:docPr id="13008829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AF17" w14:textId="77777777" w:rsidR="00765AF6" w:rsidRDefault="00765AF6" w:rsidP="00765A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</w:t>
                            </w:r>
                          </w:p>
                          <w:p w14:paraId="48ADF96B" w14:textId="4896C5CD" w:rsidR="00765AF6" w:rsidRDefault="00765AF6" w:rsidP="00765AF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รายงานผลการปฏิบัติงานสืบสวนปราบปราม ประจำเดือน </w:t>
                            </w:r>
                            <w:r w:rsidR="00991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2EE3D" id="Text Box 4" o:spid="_x0000_s1027" type="#_x0000_t202" style="position:absolute;left:0;text-align:left;margin-left:1pt;margin-top:4.75pt;width:612.2pt;height:56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" fillcolor="#c5e0b4" stroked="f">
                <v:textbox>
                  <w:txbxContent>
                    <w:p w14:paraId="62B4AF17" w14:textId="77777777" w:rsidR="00765AF6" w:rsidRDefault="00765AF6" w:rsidP="00765A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</w:t>
                      </w:r>
                    </w:p>
                    <w:p w14:paraId="48ADF96B" w14:textId="4896C5CD" w:rsidR="00765AF6" w:rsidRDefault="00765AF6" w:rsidP="00765AF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รายงานผลการปฏิบัติงานสืบสวนปราบปราม ประจำเดือน </w:t>
                      </w:r>
                      <w:r w:rsidR="00991F5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58CB08" w14:textId="77777777" w:rsidR="00765AF6" w:rsidRDefault="00765AF6" w:rsidP="00657224">
      <w:pPr>
        <w:tabs>
          <w:tab w:val="left" w:pos="57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8A6288" w14:textId="77777777" w:rsidR="00765AF6" w:rsidRDefault="00765AF6" w:rsidP="00765AF6">
      <w:pPr>
        <w:tabs>
          <w:tab w:val="left" w:pos="57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0519CCC" w14:textId="1F2E372B" w:rsidR="004D358F" w:rsidRPr="00657224" w:rsidRDefault="00535205" w:rsidP="00657224">
      <w:pPr>
        <w:tabs>
          <w:tab w:val="left" w:pos="57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657224" w:rsidRPr="00657224">
        <w:rPr>
          <w:rFonts w:ascii="TH SarabunPSK" w:hAnsi="TH SarabunPSK" w:cs="TH SarabunPSK"/>
          <w:b/>
          <w:bCs/>
          <w:sz w:val="36"/>
          <w:szCs w:val="36"/>
          <w:cs/>
        </w:rPr>
        <w:t>แสดงสถิติการดำเนินการตาม พ.ร.บ.คนเข้าเมือง พ.ศ.2522 เดือน</w:t>
      </w:r>
      <w:r w:rsidR="00991F5F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657224" w:rsidRPr="0065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2567</w:t>
      </w:r>
    </w:p>
    <w:p w14:paraId="4CAEBE44" w14:textId="54F9DF70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4A362B5F" w14:textId="10FDAFDF" w:rsidR="00D655B5" w:rsidRDefault="009A6209" w:rsidP="00D655B5">
      <w:pPr>
        <w:tabs>
          <w:tab w:val="left" w:pos="6876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2336" behindDoc="1" locked="0" layoutInCell="1" allowOverlap="1" wp14:anchorId="03C58688" wp14:editId="16C3CAB7">
            <wp:simplePos x="0" y="0"/>
            <wp:positionH relativeFrom="page">
              <wp:posOffset>792480</wp:posOffset>
            </wp:positionH>
            <wp:positionV relativeFrom="paragraph">
              <wp:posOffset>407035</wp:posOffset>
            </wp:positionV>
            <wp:extent cx="8496300" cy="5181600"/>
            <wp:effectExtent l="0" t="0" r="0" b="0"/>
            <wp:wrapNone/>
            <wp:docPr id="1909810819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9CF4A" w14:textId="33EB8951" w:rsidR="00D655B5" w:rsidRDefault="009A6209" w:rsidP="009A6209">
      <w:pPr>
        <w:tabs>
          <w:tab w:val="left" w:pos="1200"/>
        </w:tabs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</w:p>
    <w:p w14:paraId="79306546" w14:textId="095233A6" w:rsidR="001B0E18" w:rsidRDefault="001B0E18" w:rsidP="00D655B5">
      <w:pPr>
        <w:tabs>
          <w:tab w:val="left" w:pos="6876"/>
        </w:tabs>
        <w:rPr>
          <w:rFonts w:ascii="TH SarabunPSK" w:hAnsi="TH SarabunPSK" w:cs="TH SarabunPSK"/>
          <w:b/>
          <w:bCs/>
          <w:sz w:val="56"/>
          <w:szCs w:val="56"/>
        </w:rPr>
      </w:pPr>
    </w:p>
    <w:p w14:paraId="7BE88D9C" w14:textId="30DCBF70" w:rsidR="001B0E18" w:rsidRPr="00D655B5" w:rsidRDefault="001B0E18" w:rsidP="00D655B5">
      <w:pPr>
        <w:tabs>
          <w:tab w:val="left" w:pos="6876"/>
        </w:tabs>
        <w:rPr>
          <w:rFonts w:ascii="TH SarabunIT๙" w:hAnsi="TH SarabunIT๙" w:cs="TH SarabunIT๙"/>
          <w:color w:val="FFFFFF" w:themeColor="background1"/>
          <w:sz w:val="40"/>
          <w:szCs w:val="40"/>
          <w14:textFill>
            <w14:noFill/>
          </w14:textFill>
        </w:rPr>
      </w:pPr>
    </w:p>
    <w:p w14:paraId="45AB73B8" w14:textId="77777777" w:rsidR="00765AF6" w:rsidRDefault="00765AF6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17D59D" w14:textId="77777777" w:rsidR="00765AF6" w:rsidRDefault="00765AF6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9AD0C0" w14:textId="77777777" w:rsidR="00765AF6" w:rsidRDefault="00765AF6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568672" w14:textId="77777777" w:rsidR="00765AF6" w:rsidRDefault="00765AF6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8EDBD6" w14:textId="77777777" w:rsidR="00765AF6" w:rsidRDefault="00765AF6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971EA7" w14:textId="77777777" w:rsidR="00765AF6" w:rsidRDefault="00765AF6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6C873F" w14:textId="77777777" w:rsidR="00765AF6" w:rsidRDefault="00765AF6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7B9329" w14:textId="77777777" w:rsidR="00765AF6" w:rsidRPr="00765AF6" w:rsidRDefault="00765AF6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DA6DC3" w14:textId="0507C881" w:rsidR="00765AF6" w:rsidRDefault="00765AF6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731968" behindDoc="0" locked="0" layoutInCell="1" allowOverlap="1" wp14:anchorId="1563E827" wp14:editId="2278C926">
            <wp:simplePos x="0" y="0"/>
            <wp:positionH relativeFrom="page">
              <wp:align>left</wp:align>
            </wp:positionH>
            <wp:positionV relativeFrom="paragraph">
              <wp:posOffset>-304800</wp:posOffset>
            </wp:positionV>
            <wp:extent cx="1744980" cy="1744980"/>
            <wp:effectExtent l="0" t="0" r="0" b="0"/>
            <wp:wrapNone/>
            <wp:docPr id="14767513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4168F3" wp14:editId="77F5440B">
                <wp:simplePos x="0" y="0"/>
                <wp:positionH relativeFrom="page">
                  <wp:posOffset>12700</wp:posOffset>
                </wp:positionH>
                <wp:positionV relativeFrom="paragraph">
                  <wp:posOffset>98425</wp:posOffset>
                </wp:positionV>
                <wp:extent cx="7774940" cy="714375"/>
                <wp:effectExtent l="0" t="0" r="0" b="9525"/>
                <wp:wrapNone/>
                <wp:docPr id="163828340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DEAA6" w14:textId="77777777" w:rsidR="00765AF6" w:rsidRDefault="00765AF6" w:rsidP="00765A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</w:t>
                            </w:r>
                          </w:p>
                          <w:p w14:paraId="5AAFAAE9" w14:textId="1C1644A5" w:rsidR="00765AF6" w:rsidRDefault="00765AF6" w:rsidP="00765AF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รายงานผลการปฏิบัติงานสืบสวนปราบปราม ประจำเดือน </w:t>
                            </w:r>
                            <w:r w:rsidR="00991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168F3" id="Text Box 6" o:spid="_x0000_s1028" type="#_x0000_t202" style="position:absolute;left:0;text-align:left;margin-left:1pt;margin-top:7.75pt;width:612.2pt;height:56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" fillcolor="#c5e0b4" stroked="f">
                <v:textbox>
                  <w:txbxContent>
                    <w:p w14:paraId="34CDEAA6" w14:textId="77777777" w:rsidR="00765AF6" w:rsidRDefault="00765AF6" w:rsidP="00765A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</w:t>
                      </w:r>
                    </w:p>
                    <w:p w14:paraId="5AAFAAE9" w14:textId="1C1644A5" w:rsidR="00765AF6" w:rsidRDefault="00765AF6" w:rsidP="00765AF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รายงานผลการปฏิบัติงานสืบสวนปราบปราม ประจำเดือน </w:t>
                      </w:r>
                      <w:r w:rsidR="00991F5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3369B3" w14:textId="4A74A0E3" w:rsidR="00765AF6" w:rsidRDefault="00765AF6" w:rsidP="00765AF6">
      <w:pPr>
        <w:tabs>
          <w:tab w:val="left" w:pos="276"/>
          <w:tab w:val="center" w:pos="4680"/>
          <w:tab w:val="left" w:pos="5784"/>
        </w:tabs>
        <w:spacing w:before="24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/>
      </w:r>
    </w:p>
    <w:p w14:paraId="2544EB25" w14:textId="1B89033D" w:rsidR="000D01FD" w:rsidRPr="009A6209" w:rsidRDefault="00C61EA4" w:rsidP="001B0E18">
      <w:pPr>
        <w:tabs>
          <w:tab w:val="left" w:pos="276"/>
          <w:tab w:val="center" w:pos="4680"/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05AAE754" wp14:editId="750C9398">
            <wp:simplePos x="0" y="0"/>
            <wp:positionH relativeFrom="margin">
              <wp:align>center</wp:align>
            </wp:positionH>
            <wp:positionV relativeFrom="paragraph">
              <wp:posOffset>551895</wp:posOffset>
            </wp:positionV>
            <wp:extent cx="7411413" cy="1821180"/>
            <wp:effectExtent l="0" t="0" r="0" b="7620"/>
            <wp:wrapNone/>
            <wp:docPr id="822271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7194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413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209"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CF287D" wp14:editId="103A16C6">
                <wp:simplePos x="0" y="0"/>
                <wp:positionH relativeFrom="column">
                  <wp:posOffset>548640</wp:posOffset>
                </wp:positionH>
                <wp:positionV relativeFrom="paragraph">
                  <wp:posOffset>114300</wp:posOffset>
                </wp:positionV>
                <wp:extent cx="274320" cy="175260"/>
                <wp:effectExtent l="0" t="0" r="0" b="0"/>
                <wp:wrapNone/>
                <wp:docPr id="1468306676" name="Arrow: Notched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75260"/>
                        </a:xfrm>
                        <a:prstGeom prst="notched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E78BF" id="Arrow: Notched Right 1" o:spid="_x0000_s1026" type="#_x0000_t94" style="position:absolute;margin-left:43.2pt;margin-top:9pt;width:21.6pt;height:13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" adj="14700" fillcolor="windowText" stroked="f" strokeweight="1pt"/>
            </w:pict>
          </mc:Fallback>
        </mc:AlternateContent>
      </w:r>
      <w:r w:rsidR="000D01FD" w:rsidRPr="009A6209">
        <w:rPr>
          <w:rFonts w:ascii="TH SarabunPSK" w:hAnsi="TH SarabunPSK" w:cs="TH SarabunPSK"/>
          <w:b/>
          <w:bCs/>
          <w:sz w:val="36"/>
          <w:szCs w:val="36"/>
          <w:cs/>
        </w:rPr>
        <w:t>ผลการ</w:t>
      </w:r>
      <w:r w:rsidR="000D01FD" w:rsidRPr="009A6209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ปฏิบัติหน้าที่ในด้านการป้องกันและปราบปรามอาชญากรรม</w:t>
      </w:r>
    </w:p>
    <w:p w14:paraId="6E75ED4C" w14:textId="0370DADD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2F9A85B1" w14:textId="1460C712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7B525B3A" w14:textId="38CB0B86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30816A51" w14:textId="6257A44C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5FAB4478" w14:textId="17678CE6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54F9E938" w14:textId="0FE803E9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56D4EFF9" w14:textId="754BEDA6" w:rsidR="00586390" w:rsidRDefault="003218A9" w:rsidP="00586390">
      <w:pPr>
        <w:tabs>
          <w:tab w:val="left" w:pos="57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591823AE" wp14:editId="6066C780">
            <wp:simplePos x="0" y="0"/>
            <wp:positionH relativeFrom="page">
              <wp:posOffset>175260</wp:posOffset>
            </wp:positionH>
            <wp:positionV relativeFrom="paragraph">
              <wp:posOffset>273685</wp:posOffset>
            </wp:positionV>
            <wp:extent cx="7376160" cy="4274820"/>
            <wp:effectExtent l="0" t="0" r="0" b="0"/>
            <wp:wrapNone/>
            <wp:docPr id="1269320637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90" w:rsidRPr="00657224">
        <w:rPr>
          <w:rFonts w:ascii="TH SarabunPSK" w:hAnsi="TH SarabunPSK" w:cs="TH SarabunPSK"/>
          <w:b/>
          <w:bCs/>
          <w:sz w:val="36"/>
          <w:szCs w:val="36"/>
          <w:cs/>
        </w:rPr>
        <w:t>สถิติ</w:t>
      </w:r>
      <w:r w:rsidR="00586390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ด้านการป้องกันปราบปรามอาชญากรรม</w:t>
      </w:r>
      <w:r w:rsidR="00586390" w:rsidRPr="0065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91F5F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586390" w:rsidRPr="0065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2567</w:t>
      </w:r>
    </w:p>
    <w:p w14:paraId="4BC73E8A" w14:textId="36E59997" w:rsidR="00586390" w:rsidRPr="00657224" w:rsidRDefault="00586390" w:rsidP="00586390">
      <w:pPr>
        <w:tabs>
          <w:tab w:val="left" w:pos="57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AF77FA" w14:textId="4E10A753" w:rsidR="00586390" w:rsidRDefault="00C61EA4" w:rsidP="00C61EA4">
      <w:pPr>
        <w:tabs>
          <w:tab w:val="left" w:pos="3792"/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288FDB82" w14:textId="53BC7930" w:rsidR="004D358F" w:rsidRDefault="004D358F" w:rsidP="004377FE">
      <w:pPr>
        <w:tabs>
          <w:tab w:val="left" w:pos="5784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31CC975A" w14:textId="507F9307" w:rsidR="004D358F" w:rsidRDefault="004D358F" w:rsidP="004377FE">
      <w:pPr>
        <w:tabs>
          <w:tab w:val="left" w:pos="5784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2B631D22" w14:textId="795754F6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7675C9DF" w14:textId="77777777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4DD63E2D" w14:textId="1257BDA2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640F90FF" w14:textId="1A4552C8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14D13627" w14:textId="7BDA9477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49D34309" w14:textId="2CC7A300" w:rsidR="004D358F" w:rsidRDefault="00765AF6" w:rsidP="004D358F">
      <w:pPr>
        <w:tabs>
          <w:tab w:val="left" w:pos="5784"/>
        </w:tabs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735040" behindDoc="0" locked="0" layoutInCell="1" allowOverlap="1" wp14:anchorId="0BF8D6C2" wp14:editId="7BAEAD1E">
            <wp:simplePos x="0" y="0"/>
            <wp:positionH relativeFrom="page">
              <wp:align>left</wp:align>
            </wp:positionH>
            <wp:positionV relativeFrom="paragraph">
              <wp:posOffset>-320040</wp:posOffset>
            </wp:positionV>
            <wp:extent cx="1744980" cy="1744980"/>
            <wp:effectExtent l="0" t="0" r="0" b="0"/>
            <wp:wrapNone/>
            <wp:docPr id="116695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B6EFD51" wp14:editId="5FB50BEF">
                <wp:simplePos x="0" y="0"/>
                <wp:positionH relativeFrom="page">
                  <wp:posOffset>12700</wp:posOffset>
                </wp:positionH>
                <wp:positionV relativeFrom="paragraph">
                  <wp:posOffset>67945</wp:posOffset>
                </wp:positionV>
                <wp:extent cx="7774940" cy="714375"/>
                <wp:effectExtent l="0" t="0" r="0" b="9525"/>
                <wp:wrapNone/>
                <wp:docPr id="4197528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38B25" w14:textId="77777777" w:rsidR="00765AF6" w:rsidRDefault="00765AF6" w:rsidP="00765A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</w:t>
                            </w:r>
                          </w:p>
                          <w:p w14:paraId="740DECE5" w14:textId="0C1FB730" w:rsidR="00765AF6" w:rsidRDefault="00765AF6" w:rsidP="00765AF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รายงานผลการปฏิบัติงานสืบสวนปราบปราม ประจำเดือน </w:t>
                            </w:r>
                            <w:r w:rsidR="00991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EFD51" id="Text Box 8" o:spid="_x0000_s1029" type="#_x0000_t202" style="position:absolute;margin-left:1pt;margin-top:5.35pt;width:612.2pt;height:56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" fillcolor="#c5e0b4" stroked="f">
                <v:textbox>
                  <w:txbxContent>
                    <w:p w14:paraId="64538B25" w14:textId="77777777" w:rsidR="00765AF6" w:rsidRDefault="00765AF6" w:rsidP="00765A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</w:t>
                      </w:r>
                    </w:p>
                    <w:p w14:paraId="740DECE5" w14:textId="0C1FB730" w:rsidR="00765AF6" w:rsidRDefault="00765AF6" w:rsidP="00765AF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รายงานผลการปฏิบัติงานสืบสวนปราบปราม ประจำเดือน </w:t>
                      </w:r>
                      <w:r w:rsidR="00991F5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7DC2D5" w14:textId="105C4845" w:rsidR="00765AF6" w:rsidRDefault="00765AF6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707CDCA7" w14:textId="17EFA7D9" w:rsidR="003218A9" w:rsidRPr="009A6209" w:rsidRDefault="003218A9" w:rsidP="001B0E18">
      <w:pPr>
        <w:tabs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16B4D2" wp14:editId="446DAD5E">
                <wp:simplePos x="0" y="0"/>
                <wp:positionH relativeFrom="column">
                  <wp:posOffset>350520</wp:posOffset>
                </wp:positionH>
                <wp:positionV relativeFrom="paragraph">
                  <wp:posOffset>106045</wp:posOffset>
                </wp:positionV>
                <wp:extent cx="274320" cy="175260"/>
                <wp:effectExtent l="0" t="0" r="0" b="0"/>
                <wp:wrapNone/>
                <wp:docPr id="110855144" name="Arrow: Notched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75260"/>
                        </a:xfrm>
                        <a:prstGeom prst="notched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E3B87" id="Arrow: Notched Right 1" o:spid="_x0000_s1026" type="#_x0000_t94" style="position:absolute;margin-left:27.6pt;margin-top:8.35pt;width:21.6pt;height:13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" adj="14700" fillcolor="windowText" stroked="f" strokeweight="1pt"/>
            </w:pict>
          </mc:Fallback>
        </mc:AlternateContent>
      </w:r>
      <w:r w:rsidR="00C113A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Pr="009A6209">
        <w:rPr>
          <w:rFonts w:ascii="TH SarabunPSK" w:hAnsi="TH SarabunPSK" w:cs="TH SarabunPSK"/>
          <w:b/>
          <w:bCs/>
          <w:sz w:val="36"/>
          <w:szCs w:val="36"/>
          <w:cs/>
        </w:rPr>
        <w:t>ผลการ</w:t>
      </w:r>
      <w:r w:rsidRPr="009A6209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รายงานข่าวที่ปรากฎในหนังสือพิมพ์ โทรทัศน์ และสื่อสังคมออนไลน์ต่างๆ</w:t>
      </w:r>
    </w:p>
    <w:p w14:paraId="7575D91C" w14:textId="7078FF93" w:rsidR="004D358F" w:rsidRDefault="00C61EA4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6C4D2D7D" wp14:editId="0B8D0C44">
            <wp:simplePos x="0" y="0"/>
            <wp:positionH relativeFrom="margin">
              <wp:align>center</wp:align>
            </wp:positionH>
            <wp:positionV relativeFrom="paragraph">
              <wp:posOffset>239395</wp:posOffset>
            </wp:positionV>
            <wp:extent cx="7361262" cy="1859190"/>
            <wp:effectExtent l="0" t="0" r="0" b="8255"/>
            <wp:wrapNone/>
            <wp:docPr id="389831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3191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262" cy="185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A1FF0" w14:textId="76029447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379E6FDE" w14:textId="621C3194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47258029" w14:textId="2130B40A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4EEB6183" w14:textId="58AD9C11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644A891F" w14:textId="4D267147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5FE71078" w14:textId="5ABE491B" w:rsidR="006D61DE" w:rsidRPr="009A6209" w:rsidRDefault="006E58B5" w:rsidP="006D61DE">
      <w:pPr>
        <w:tabs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00B63427" wp14:editId="61855FD4">
            <wp:simplePos x="0" y="0"/>
            <wp:positionH relativeFrom="column">
              <wp:posOffset>-563880</wp:posOffset>
            </wp:positionH>
            <wp:positionV relativeFrom="paragraph">
              <wp:posOffset>556260</wp:posOffset>
            </wp:positionV>
            <wp:extent cx="3463290" cy="2152650"/>
            <wp:effectExtent l="171450" t="171450" r="365760" b="36195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937F66BA-8BDC-9BF4-DC7D-667295AC33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937F66BA-8BDC-9BF4-DC7D-667295AC33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29910" r="11805" b="12144"/>
                    <a:stretch/>
                  </pic:blipFill>
                  <pic:spPr>
                    <a:xfrm>
                      <a:off x="0" y="0"/>
                      <a:ext cx="3463699" cy="2152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209"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FA1FBF" wp14:editId="7B1E86A0">
                <wp:simplePos x="0" y="0"/>
                <wp:positionH relativeFrom="column">
                  <wp:posOffset>1188720</wp:posOffset>
                </wp:positionH>
                <wp:positionV relativeFrom="paragraph">
                  <wp:posOffset>128905</wp:posOffset>
                </wp:positionV>
                <wp:extent cx="274320" cy="175260"/>
                <wp:effectExtent l="0" t="0" r="0" b="0"/>
                <wp:wrapNone/>
                <wp:docPr id="1118546135" name="Arrow: Notched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75260"/>
                        </a:xfrm>
                        <a:prstGeom prst="notched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C12A0" id="Arrow: Notched Right 1" o:spid="_x0000_s1026" type="#_x0000_t94" style="position:absolute;margin-left:93.6pt;margin-top:10.15pt;width:21.6pt;height:1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" adj="14700" fillcolor="windowText" stroked="f" strokeweight="1pt"/>
            </w:pict>
          </mc:Fallback>
        </mc:AlternateContent>
      </w:r>
      <w:r w:rsidR="00715CD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="006D61DE" w:rsidRPr="009A620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ภาพถ่ายผลการปฏิบัติประจำเดือน </w:t>
      </w:r>
      <w:r w:rsidR="00991F5F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6D61DE" w:rsidRPr="009A620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p w14:paraId="0B0C5047" w14:textId="21CFDB74" w:rsidR="004D358F" w:rsidRDefault="006E58B5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7046F7A0" wp14:editId="15907280">
            <wp:simplePos x="0" y="0"/>
            <wp:positionH relativeFrom="page">
              <wp:posOffset>4050030</wp:posOffset>
            </wp:positionH>
            <wp:positionV relativeFrom="paragraph">
              <wp:posOffset>80645</wp:posOffset>
            </wp:positionV>
            <wp:extent cx="3368040" cy="2152650"/>
            <wp:effectExtent l="171450" t="171450" r="365760" b="361950"/>
            <wp:wrapNone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380AFF08-5F66-23D8-2C28-8CC265A6C6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380AFF08-5F66-23D8-2C28-8CC265A6C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21424" r="8566" b="14575"/>
                    <a:stretch/>
                  </pic:blipFill>
                  <pic:spPr>
                    <a:xfrm>
                      <a:off x="0" y="0"/>
                      <a:ext cx="336804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A6C5D" w14:textId="38AF30A2" w:rsidR="004D358F" w:rsidRDefault="00E94DFD" w:rsidP="00E94DFD">
      <w:pPr>
        <w:tabs>
          <w:tab w:val="left" w:pos="2676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14:paraId="78ECE35F" w14:textId="77777777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333971D4" w14:textId="74E5AE8A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09B11E7C" w14:textId="6887C116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5AA9C4C2" w14:textId="51077630" w:rsidR="004D358F" w:rsidRDefault="006E58B5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486E022A" wp14:editId="5DA81DEA">
            <wp:simplePos x="0" y="0"/>
            <wp:positionH relativeFrom="page">
              <wp:posOffset>4050030</wp:posOffset>
            </wp:positionH>
            <wp:positionV relativeFrom="paragraph">
              <wp:posOffset>340360</wp:posOffset>
            </wp:positionV>
            <wp:extent cx="3368040" cy="2183130"/>
            <wp:effectExtent l="171450" t="171450" r="365760" b="369570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9C9E2FC8-EE4F-B924-CA2C-5F13AD8CEB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9C9E2FC8-EE4F-B924-CA2C-5F13AD8CEB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3965" r="6875"/>
                    <a:stretch/>
                  </pic:blipFill>
                  <pic:spPr>
                    <a:xfrm>
                      <a:off x="0" y="0"/>
                      <a:ext cx="3368040" cy="218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4FB3D0FC" wp14:editId="45F83222">
            <wp:simplePos x="0" y="0"/>
            <wp:positionH relativeFrom="column">
              <wp:posOffset>-560070</wp:posOffset>
            </wp:positionH>
            <wp:positionV relativeFrom="paragraph">
              <wp:posOffset>347980</wp:posOffset>
            </wp:positionV>
            <wp:extent cx="3455670" cy="2167890"/>
            <wp:effectExtent l="171450" t="171450" r="354330" b="365760"/>
            <wp:wrapNone/>
            <wp:docPr id="954159723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7BD42029-07AE-449A-298A-E8F47B9080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7BD42029-07AE-449A-298A-E8F47B9080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t="24616" r="8056" b="7787"/>
                    <a:stretch/>
                  </pic:blipFill>
                  <pic:spPr>
                    <a:xfrm>
                      <a:off x="0" y="0"/>
                      <a:ext cx="3455670" cy="216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256E8" w14:textId="1D23E026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55A9C26B" w14:textId="26604D29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7C04630D" w14:textId="77777777" w:rsidR="00656238" w:rsidRDefault="00656238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134AFD11" w14:textId="77777777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7B094570" w14:textId="70CFC490" w:rsidR="004D358F" w:rsidRDefault="00765AF6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738112" behindDoc="0" locked="0" layoutInCell="1" allowOverlap="1" wp14:anchorId="195E9937" wp14:editId="7B508638">
            <wp:simplePos x="0" y="0"/>
            <wp:positionH relativeFrom="page">
              <wp:align>left</wp:align>
            </wp:positionH>
            <wp:positionV relativeFrom="paragraph">
              <wp:posOffset>-388620</wp:posOffset>
            </wp:positionV>
            <wp:extent cx="1744980" cy="1744980"/>
            <wp:effectExtent l="0" t="0" r="0" b="0"/>
            <wp:wrapNone/>
            <wp:docPr id="3979932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BB8BE05" wp14:editId="7D4E10BA">
                <wp:simplePos x="0" y="0"/>
                <wp:positionH relativeFrom="page">
                  <wp:posOffset>12700</wp:posOffset>
                </wp:positionH>
                <wp:positionV relativeFrom="paragraph">
                  <wp:posOffset>-15240</wp:posOffset>
                </wp:positionV>
                <wp:extent cx="7774940" cy="714375"/>
                <wp:effectExtent l="0" t="0" r="0" b="9525"/>
                <wp:wrapNone/>
                <wp:docPr id="104770219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88CD3" w14:textId="77777777" w:rsidR="00765AF6" w:rsidRDefault="00765AF6" w:rsidP="00765AF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</w:t>
                            </w:r>
                          </w:p>
                          <w:p w14:paraId="77AF5D2E" w14:textId="468E3E1B" w:rsidR="00765AF6" w:rsidRDefault="00765AF6" w:rsidP="00765AF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รายงานผลการปฏิบัติงานสืบสวนปราบปราม ประจำเดือน </w:t>
                            </w:r>
                            <w:r w:rsidR="00991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BE05" id="Text Box 10" o:spid="_x0000_s1030" type="#_x0000_t202" style="position:absolute;margin-left:1pt;margin-top:-1.2pt;width:612.2pt;height:56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" fillcolor="#c5e0b4" stroked="f">
                <v:textbox>
                  <w:txbxContent>
                    <w:p w14:paraId="5D288CD3" w14:textId="77777777" w:rsidR="00765AF6" w:rsidRDefault="00765AF6" w:rsidP="00765AF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</w:t>
                      </w:r>
                    </w:p>
                    <w:p w14:paraId="77AF5D2E" w14:textId="468E3E1B" w:rsidR="00765AF6" w:rsidRDefault="00765AF6" w:rsidP="00765AF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รายงานผลการปฏิบัติงานสืบสวนปราบปราม ประจำเดือน </w:t>
                      </w:r>
                      <w:r w:rsidR="00991F5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DDA91D" w14:textId="2CD9CDFD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431B0692" w14:textId="69A692C0" w:rsidR="004D358F" w:rsidRPr="00656238" w:rsidRDefault="00656238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 w:rsidRPr="006D61DE">
        <w:rPr>
          <w:rFonts w:ascii="TH SarabunIT๙" w:hAnsi="TH SarabunIT๙" w:cs="TH SarabunIT๙"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9EFFE17" wp14:editId="650F826D">
                <wp:simplePos x="0" y="0"/>
                <wp:positionH relativeFrom="margin">
                  <wp:align>center</wp:align>
                </wp:positionH>
                <wp:positionV relativeFrom="paragraph">
                  <wp:posOffset>652145</wp:posOffset>
                </wp:positionV>
                <wp:extent cx="6671310" cy="6076950"/>
                <wp:effectExtent l="19050" t="19050" r="15240" b="19050"/>
                <wp:wrapSquare wrapText="bothSides"/>
                <wp:docPr id="1536200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1310" cy="6076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5530E" w14:textId="755709C7" w:rsidR="00750E4A" w:rsidRPr="00656238" w:rsidRDefault="005050CD" w:rsidP="00FD5BE1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 w:rsidR="005C04E9"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cs/>
                              </w:rPr>
                              <w:t>วัน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cs/>
                              </w:rPr>
                              <w:t>พฤหัสบดี</w:t>
                            </w:r>
                            <w:r w:rsidR="005C04E9"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cs/>
                              </w:rPr>
                              <w:t xml:space="preserve">ที่ 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cs/>
                              </w:rPr>
                              <w:t>7</w:t>
                            </w:r>
                            <w:r w:rsidR="00B45176"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cs/>
                              </w:rPr>
                              <w:t>มีนาคม</w:t>
                            </w:r>
                            <w:r w:rsidR="005C04E9"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cs/>
                              </w:rPr>
                              <w:t xml:space="preserve"> 2567</w:t>
                            </w:r>
                            <w:r w:rsidR="001747C6" w:rsidRPr="00656238">
                              <w:rPr>
                                <w:rFonts w:ascii="TH SarabunPSK" w:hAnsi="TH SarabunPSK" w:cs="TH SarabunPSK"/>
                                <w:color w:val="0070C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10CC1"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เจ้าหน้าที่ชุดสืบสวนปราบปราม ตม.จว.เลย</w:t>
                            </w:r>
                            <w:r w:rsidR="008D28B7"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D7050D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บูรณา</w:t>
                            </w:r>
                            <w:r w:rsidR="007C08C7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การกำลัง</w:t>
                            </w:r>
                            <w:r w:rsidR="00D7050D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ร่วมกับหน่วยงานความมั่นคงในพื้นที่</w:t>
                            </w:r>
                            <w:r w:rsidR="007C08C7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ออกตรวจ</w:t>
                            </w:r>
                            <w:r w:rsidR="00CB1999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สถานประกอบการ</w:t>
                            </w:r>
                            <w:r w:rsidR="00BD7754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ในพื้นที่ </w:t>
                            </w:r>
                            <w:r w:rsidR="00F4200E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อ.ผาขาว และ </w:t>
                            </w:r>
                            <w:r w:rsidR="00BD7754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อ.</w:t>
                            </w:r>
                            <w:r w:rsidR="00677FB0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หนองหิน</w:t>
                            </w:r>
                            <w:r w:rsidR="00BD7754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จ.เลย </w:t>
                            </w:r>
                            <w:r w:rsidR="00BA751C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เพื่อป้องกันปั</w:t>
                            </w:r>
                            <w:r w:rsidR="00FD5BE1"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ญ</w:t>
                            </w:r>
                            <w:r w:rsidR="00BA751C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หา</w:t>
                            </w:r>
                            <w:r w:rsidR="00F4200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br/>
                            </w:r>
                            <w:r w:rsidR="00BA751C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การค้ามนุษย์ด้านแรงงานในสถานประกอบการ</w:t>
                            </w:r>
                            <w:r w:rsidR="00AF067C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กลุ่มเสี่ยงต่อการบังคับใช้แรงงานหรือบริการ และการค้ามนุษย์</w:t>
                            </w:r>
                            <w:r w:rsidR="00F4200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br/>
                            </w:r>
                            <w:r w:rsidR="00AF067C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ด้านแรงงาน </w:t>
                            </w:r>
                            <w:r w:rsidR="006734F4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ประจำเดือน 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มีนาคม</w:t>
                            </w:r>
                            <w:r w:rsidR="006734F4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2567 โดยสุ่มตรวจสถานประกอบการ</w:t>
                            </w:r>
                            <w:r w:rsidR="009B3489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จำนวน </w:t>
                            </w:r>
                            <w:r w:rsidR="00677FB0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6</w:t>
                            </w:r>
                            <w:r w:rsidR="009B3489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แห่ง </w:t>
                            </w:r>
                            <w:r w:rsidR="00300839"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แรงงาน</w:t>
                            </w:r>
                            <w:r w:rsidR="00DC797E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รวมจำนวน 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2</w:t>
                            </w:r>
                            <w:r w:rsidR="00DC797E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1D1B40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ราย</w:t>
                            </w:r>
                            <w:r w:rsidR="00DC797E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เป็น</w:t>
                            </w:r>
                            <w:r w:rsidR="00300839"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แรงงาน</w:t>
                            </w:r>
                            <w:r w:rsidR="00DC797E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ต่างด้าวทั้งหมด </w:t>
                            </w:r>
                            <w:r w:rsidR="00C419CA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รายละเอียดดังนี้</w:t>
                            </w:r>
                          </w:p>
                          <w:p w14:paraId="35E20760" w14:textId="2109222A" w:rsidR="00750E4A" w:rsidRPr="008802DE" w:rsidRDefault="00750E4A" w:rsidP="00FD5BE1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 w:rsidR="00C419CA"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1. 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ร้านนิวมิวสิค 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สถานประกอบการร้านคาราโอเกะ 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ที่ตั้ง 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หมู่ 13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ต.โนนปอแดง อ.ผาขาว จ.เลย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ไม่พบแรงงานต่างด้าวทำงาน</w:t>
                            </w:r>
                          </w:p>
                          <w:p w14:paraId="54BF1C2C" w14:textId="47AD2032" w:rsidR="00CD0DAC" w:rsidRPr="00656238" w:rsidRDefault="00750E4A" w:rsidP="00FD5BE1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bookmarkStart w:id="0" w:name="_Hlk160774749"/>
                            <w:r w:rsidR="00B44A3E"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2. 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ร้านบ้านเพื่อนคาราโอเกะ </w:t>
                            </w:r>
                            <w:r w:rsidR="00465BAD"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สถาน</w:t>
                            </w:r>
                            <w:r w:rsidR="001D1B40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ประกอบการร้านคาราโอเกะ 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ที่ตั้ง 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หมู่ 4 ต.โนนปอแดง อ.ผาขาว จ.เลย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br/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ไม่พบแรงงานต่างด้าวทำงาน</w:t>
                            </w:r>
                          </w:p>
                          <w:bookmarkEnd w:id="0"/>
                          <w:p w14:paraId="39853F9C" w14:textId="7A19B8CD" w:rsidR="008D28B7" w:rsidRPr="00656238" w:rsidRDefault="008D28B7" w:rsidP="00FD5BE1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 w:rsidR="00656238" w:rsidRPr="006562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3</w:t>
                            </w:r>
                            <w:r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. 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ร้านครัวมีแฮง </w:t>
                            </w:r>
                            <w:r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สถานประกอบการร้าน</w:t>
                            </w:r>
                            <w:r w:rsidR="008802DE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อาหาร</w:t>
                            </w:r>
                            <w:r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ที่ตั้ง </w:t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เลขที่ 351 หมู่ 1 ต.หนองหิน อ.หนองหิน จ.เลย</w:t>
                            </w:r>
                            <w:r w:rsid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br/>
                            </w:r>
                            <w:r w:rsidR="008802DE" w:rsidRPr="008802DE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ไม่พบแรงงานต่างด้าวทำงาน</w:t>
                            </w:r>
                          </w:p>
                          <w:p w14:paraId="19D0422A" w14:textId="77DFE0C3" w:rsidR="008D28B7" w:rsidRPr="00656238" w:rsidRDefault="008D28B7" w:rsidP="008D28B7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 w:rsidR="006562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4</w:t>
                            </w:r>
                            <w:r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. </w:t>
                            </w:r>
                            <w:r w:rsidR="00677FB0" w:rsidRPr="00677FB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ร้านน้องนุชคาราโอเกะ </w:t>
                            </w:r>
                            <w:r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สถาน</w:t>
                            </w:r>
                            <w:r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ประกอบการร้านคาราโอเกะ </w:t>
                            </w:r>
                            <w:r w:rsidR="00677FB0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ที่ตั้ง </w:t>
                            </w:r>
                            <w:r w:rsidR="00677FB0"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เลขที่ 174 หมู่ 4 ต.หนองหิน </w:t>
                            </w:r>
                            <w:r w:rsid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br/>
                            </w:r>
                            <w:r w:rsidR="00677FB0"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อ.หนองหิน จ.เลย</w:t>
                            </w:r>
                            <w:r w:rsidR="00677FB0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77FB0"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พบแรงงานต่างด้าวสัญชาติลาวจำนวน </w:t>
                            </w:r>
                            <w:r w:rsidR="00677FB0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>2</w:t>
                            </w:r>
                            <w:r w:rsidR="00677FB0"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ราย มีใบอนุญาตทำงานถูกต้อง</w:t>
                            </w:r>
                          </w:p>
                          <w:p w14:paraId="4989017F" w14:textId="58600D02" w:rsidR="008D28B7" w:rsidRDefault="008D28B7" w:rsidP="008D28B7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 w:rsidRPr="00656238"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 w:rsidR="006562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5</w:t>
                            </w:r>
                            <w:r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. </w:t>
                            </w:r>
                            <w:r w:rsidR="00677FB0" w:rsidRPr="00677FB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ร้านน้องพรคาราโอเกะ </w:t>
                            </w:r>
                            <w:r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สถานประกอบการ</w:t>
                            </w:r>
                            <w:r w:rsidR="00677FB0"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ร้านคาราโอเกะ</w:t>
                            </w:r>
                            <w:r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ที่ตั้ง </w:t>
                            </w:r>
                            <w:r w:rsidR="00677FB0" w:rsidRPr="00677FB0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เลขที่ 174/3 หมู่ 4 ต.หนองหิน </w:t>
                            </w:r>
                            <w:r w:rsidR="00677FB0" w:rsidRPr="00677FB0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br/>
                              <w:t>อ.หนองหิน จ.เลย ไ</w:t>
                            </w:r>
                            <w:r w:rsidR="009651FE" w:rsidRPr="00677FB0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ม่</w:t>
                            </w:r>
                            <w:r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พบแรงงานต่างด้าวทำงาน</w:t>
                            </w:r>
                          </w:p>
                          <w:p w14:paraId="19691616" w14:textId="04D8A688" w:rsidR="00677FB0" w:rsidRPr="00677FB0" w:rsidRDefault="00677FB0" w:rsidP="008D28B7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6</w:t>
                            </w:r>
                            <w:r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. </w:t>
                            </w:r>
                            <w:r w:rsidRPr="00677FB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ร้านรักเลยคาราโอเกะ </w:t>
                            </w:r>
                            <w:r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สถานประกอบการร้านคาราโอเกะ ที่ตั้ง </w:t>
                            </w:r>
                            <w:r w:rsidRPr="00677FB0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เลขที่ 17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5</w:t>
                            </w:r>
                            <w:r w:rsidRPr="00677FB0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หมู่ 4 ต.หนองหิน </w:t>
                            </w:r>
                            <w:r w:rsidRPr="00677FB0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br/>
                              <w:t>อ.หนองหิน จ.เลย ไม่</w:t>
                            </w:r>
                            <w:r w:rsidRPr="00677FB0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พบแรงงานต่างด้าวทำงาน</w:t>
                            </w:r>
                          </w:p>
                          <w:p w14:paraId="17B33D04" w14:textId="32FEA86A" w:rsidR="00B44A3E" w:rsidRPr="00656238" w:rsidRDefault="00CD0DAC" w:rsidP="00FD5BE1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</w:pPr>
                            <w:r w:rsidRPr="006562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 w:rsidR="00817EF1" w:rsidRPr="006562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ผลการตรวจ</w:t>
                            </w:r>
                            <w:r w:rsidR="00817EF1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 xml:space="preserve"> ไม่พบการใช้แรงงานผิดกฎหมาย แรงงานบังคับ แรงงานเด็ก การกระทำ</w:t>
                            </w:r>
                            <w:r w:rsidR="00183273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ผิดที่เข้าข่ายการค้ามนุษย์ด้านแรงงาน และการกระทำ</w:t>
                            </w:r>
                            <w:r w:rsidR="00D86FFF" w:rsidRPr="00656238">
                              <w:rPr>
                                <w:rFonts w:ascii="TH SarabunPSK" w:hAnsi="TH SarabunPSK" w:cs="TH SarabunPSK"/>
                                <w:sz w:val="34"/>
                                <w:szCs w:val="34"/>
                                <w:cs/>
                              </w:rPr>
                              <w:t>ผิดอื่นแต่อย่างใด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FE17" id="_x0000_s1031" type="#_x0000_t202" style="position:absolute;margin-left:0;margin-top:51.35pt;width:525.3pt;height:478.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" fillcolor="#bdd6ee [1304]" strokeweight="2.25pt">
                <v:textbox>
                  <w:txbxContent>
                    <w:p w14:paraId="29E5530E" w14:textId="755709C7" w:rsidR="00750E4A" w:rsidRPr="00656238" w:rsidRDefault="005050CD" w:rsidP="00FD5BE1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 w:rsidR="005C04E9" w:rsidRPr="00656238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4"/>
                          <w:szCs w:val="34"/>
                          <w:cs/>
                        </w:rPr>
                        <w:t>วัน</w:t>
                      </w:r>
                      <w:r w:rsidR="008802DE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34"/>
                          <w:szCs w:val="34"/>
                          <w:cs/>
                        </w:rPr>
                        <w:t>พฤหัสบดี</w:t>
                      </w:r>
                      <w:r w:rsidR="005C04E9" w:rsidRPr="00656238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4"/>
                          <w:szCs w:val="34"/>
                          <w:cs/>
                        </w:rPr>
                        <w:t xml:space="preserve">ที่ </w:t>
                      </w:r>
                      <w:r w:rsidR="008802DE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34"/>
                          <w:szCs w:val="34"/>
                          <w:cs/>
                        </w:rPr>
                        <w:t>7</w:t>
                      </w:r>
                      <w:r w:rsidR="00B45176" w:rsidRPr="00656238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8802DE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34"/>
                          <w:szCs w:val="34"/>
                          <w:cs/>
                        </w:rPr>
                        <w:t>มีนาคม</w:t>
                      </w:r>
                      <w:r w:rsidR="005C04E9" w:rsidRPr="00656238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4"/>
                          <w:szCs w:val="34"/>
                          <w:cs/>
                        </w:rPr>
                        <w:t xml:space="preserve"> 2567</w:t>
                      </w:r>
                      <w:r w:rsidR="001747C6" w:rsidRPr="00656238">
                        <w:rPr>
                          <w:rFonts w:ascii="TH SarabunPSK" w:hAnsi="TH SarabunPSK" w:cs="TH SarabunPSK"/>
                          <w:color w:val="0070C0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610CC1"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เจ้าหน้าที่ชุดสืบสวนปราบปราม ตม.จว.เลย</w:t>
                      </w:r>
                      <w:r w:rsidR="008D28B7"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D7050D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บูรณา</w:t>
                      </w:r>
                      <w:r w:rsidR="007C08C7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การกำลัง</w:t>
                      </w:r>
                      <w:r w:rsidR="00D7050D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ร่วมกับหน่วยงานความมั่นคงในพื้นที่</w:t>
                      </w:r>
                      <w:r w:rsidR="007C08C7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ออกตรวจ</w:t>
                      </w:r>
                      <w:r w:rsidR="00CB1999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สถานประกอบการ</w:t>
                      </w:r>
                      <w:r w:rsidR="00BD7754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ในพื้นที่ </w:t>
                      </w:r>
                      <w:r w:rsidR="00F4200E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อ.ผาขาว และ </w:t>
                      </w:r>
                      <w:r w:rsidR="00BD7754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อ.</w:t>
                      </w:r>
                      <w:r w:rsidR="00677FB0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หนองหิน</w:t>
                      </w:r>
                      <w:r w:rsidR="00BD7754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จ.เลย </w:t>
                      </w:r>
                      <w:r w:rsidR="00BA751C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เพื่อป้องกันปั</w:t>
                      </w:r>
                      <w:r w:rsidR="00FD5BE1"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ญ</w:t>
                      </w:r>
                      <w:r w:rsidR="00BA751C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หา</w:t>
                      </w:r>
                      <w:r w:rsidR="00F4200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br/>
                      </w:r>
                      <w:r w:rsidR="00BA751C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การค้ามนุษย์ด้านแรงงานในสถานประกอบการ</w:t>
                      </w:r>
                      <w:r w:rsidR="00AF067C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กลุ่มเสี่ยงต่อการบังคับใช้แรงงานหรือบริการ และการค้ามนุษย์</w:t>
                      </w:r>
                      <w:r w:rsidR="00F4200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br/>
                      </w:r>
                      <w:r w:rsidR="00AF067C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ด้านแรงงาน </w:t>
                      </w:r>
                      <w:r w:rsidR="006734F4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ประจำเดือน </w:t>
                      </w:r>
                      <w:r w:rsidR="008802DE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มีนาคม</w:t>
                      </w:r>
                      <w:r w:rsidR="006734F4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2567 โดยสุ่มตรวจสถานประกอบการ</w:t>
                      </w:r>
                      <w:r w:rsidR="009B3489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จำนวน </w:t>
                      </w:r>
                      <w:r w:rsidR="00677FB0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6</w:t>
                      </w:r>
                      <w:r w:rsidR="009B3489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แห่ง </w:t>
                      </w:r>
                      <w:r w:rsidR="00300839"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แรงงาน</w:t>
                      </w:r>
                      <w:r w:rsidR="00DC797E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รวมจำนวน </w:t>
                      </w:r>
                      <w:r w:rsidR="008802DE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2</w:t>
                      </w:r>
                      <w:r w:rsidR="00DC797E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1D1B40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ราย</w:t>
                      </w:r>
                      <w:r w:rsidR="00DC797E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เป็น</w:t>
                      </w:r>
                      <w:r w:rsidR="00300839"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แรงงาน</w:t>
                      </w:r>
                      <w:r w:rsidR="00DC797E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ต่างด้าวทั้งหมด </w:t>
                      </w:r>
                      <w:r w:rsidR="00C419CA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รายละเอียดดังนี้</w:t>
                      </w:r>
                    </w:p>
                    <w:p w14:paraId="35E20760" w14:textId="2109222A" w:rsidR="00750E4A" w:rsidRPr="008802DE" w:rsidRDefault="00750E4A" w:rsidP="00FD5BE1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 w:rsidR="00C419CA" w:rsidRPr="00656238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1. </w:t>
                      </w:r>
                      <w:r w:rsidR="008802DE" w:rsidRPr="008802DE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ร้านนิวมิวสิค </w:t>
                      </w:r>
                      <w:r w:rsidR="008802DE" w:rsidRP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สถานประกอบการร้านคาราโอเกะ </w:t>
                      </w:r>
                      <w:r w:rsidR="008802DE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ที่ตั้ง </w:t>
                      </w:r>
                      <w:r w:rsidR="008802DE" w:rsidRP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หมู่ 13</w:t>
                      </w:r>
                      <w:r w:rsidR="008802DE" w:rsidRPr="008802DE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8802DE" w:rsidRP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ต.โนนปอแดง อ.ผาขาว จ.เลย</w:t>
                      </w:r>
                      <w:r w:rsidR="008802DE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8802DE" w:rsidRP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ไม่พบแรงงานต่างด้าวทำงาน</w:t>
                      </w:r>
                    </w:p>
                    <w:p w14:paraId="54BF1C2C" w14:textId="47AD2032" w:rsidR="00CD0DAC" w:rsidRPr="00656238" w:rsidRDefault="00750E4A" w:rsidP="00FD5BE1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bookmarkStart w:id="1" w:name="_Hlk160774749"/>
                      <w:r w:rsidR="00B44A3E" w:rsidRPr="00656238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2. </w:t>
                      </w:r>
                      <w:r w:rsidR="008802DE" w:rsidRPr="008802DE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ร้านบ้านเพื่อนคาราโอเกะ </w:t>
                      </w:r>
                      <w:r w:rsidR="00465BAD"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สถาน</w:t>
                      </w:r>
                      <w:r w:rsidR="001D1B40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ประกอบการร้านคาราโอเกะ </w:t>
                      </w:r>
                      <w:r w:rsidR="008802DE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ที่ตั้ง </w:t>
                      </w:r>
                      <w:r w:rsidR="008802DE" w:rsidRP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หมู่ 4 ต.โนนปอแดง อ.ผาขาว จ.เลย</w:t>
                      </w:r>
                      <w:r w:rsidR="008802DE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br/>
                      </w:r>
                      <w:r w:rsidR="008802DE" w:rsidRP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ไม่พบแรงงานต่างด้าวทำงาน</w:t>
                      </w:r>
                    </w:p>
                    <w:bookmarkEnd w:id="1"/>
                    <w:p w14:paraId="39853F9C" w14:textId="7A19B8CD" w:rsidR="008D28B7" w:rsidRPr="00656238" w:rsidRDefault="008D28B7" w:rsidP="00FD5BE1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 w:rsidR="00656238" w:rsidRPr="00656238"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</w:rPr>
                        <w:t>3</w:t>
                      </w:r>
                      <w:r w:rsidRPr="00656238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. </w:t>
                      </w:r>
                      <w:r w:rsidR="008802DE" w:rsidRPr="008802DE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ร้านครัวมีแฮง </w:t>
                      </w:r>
                      <w:r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สถานประกอบการร้าน</w:t>
                      </w:r>
                      <w:r w:rsidR="008802DE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อาหาร</w:t>
                      </w:r>
                      <w:r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ที่ตั้ง </w:t>
                      </w:r>
                      <w:r w:rsidR="008802DE" w:rsidRP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เลขที่ 351 หมู่ 1 ต.หนองหิน อ.หนองหิน จ.เลย</w:t>
                      </w:r>
                      <w:r w:rsid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br/>
                      </w:r>
                      <w:r w:rsidR="008802DE" w:rsidRPr="008802DE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ไม่พบแรงงานต่างด้าวทำงาน</w:t>
                      </w:r>
                    </w:p>
                    <w:p w14:paraId="19D0422A" w14:textId="77DFE0C3" w:rsidR="008D28B7" w:rsidRPr="00656238" w:rsidRDefault="008D28B7" w:rsidP="008D28B7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 w:rsidR="00656238"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</w:rPr>
                        <w:t>4</w:t>
                      </w:r>
                      <w:r w:rsidRPr="00656238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. </w:t>
                      </w:r>
                      <w:r w:rsidR="00677FB0" w:rsidRPr="00677FB0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ร้านน้องนุชคาราโอเกะ </w:t>
                      </w:r>
                      <w:r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สถาน</w:t>
                      </w:r>
                      <w:r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ประกอบการร้านคาราโอเกะ </w:t>
                      </w:r>
                      <w:r w:rsidR="00677FB0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ที่ตั้ง </w:t>
                      </w:r>
                      <w:r w:rsidR="00677FB0"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เลขที่ 174 หมู่ 4 ต.หนองหิน </w:t>
                      </w:r>
                      <w:r w:rsid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br/>
                      </w:r>
                      <w:r w:rsidR="00677FB0"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อ.หนองหิน จ.เลย</w:t>
                      </w:r>
                      <w:r w:rsidR="00677FB0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677FB0"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พบแรงงานต่างด้าวสัญชาติลาวจำนวน </w:t>
                      </w:r>
                      <w:r w:rsidR="00677FB0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>2</w:t>
                      </w:r>
                      <w:r w:rsidR="00677FB0"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ราย มีใบอนุญาตทำงานถูกต้อง</w:t>
                      </w:r>
                    </w:p>
                    <w:p w14:paraId="4989017F" w14:textId="58600D02" w:rsidR="008D28B7" w:rsidRDefault="008D28B7" w:rsidP="008D28B7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 w:rsidRPr="00656238"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 w:rsidR="00656238"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</w:rPr>
                        <w:t>5</w:t>
                      </w:r>
                      <w:r w:rsidRPr="00656238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. </w:t>
                      </w:r>
                      <w:r w:rsidR="00677FB0" w:rsidRPr="00677FB0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ร้านน้องพรคาราโอเกะ </w:t>
                      </w:r>
                      <w:r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สถานประกอบการ</w:t>
                      </w:r>
                      <w:r w:rsidR="00677FB0"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ร้านคาราโอเกะ</w:t>
                      </w:r>
                      <w:r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ที่ตั้ง </w:t>
                      </w:r>
                      <w:r w:rsidR="00677FB0" w:rsidRPr="00677FB0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 xml:space="preserve">เลขที่ 174/3 หมู่ 4 ต.หนองหิน </w:t>
                      </w:r>
                      <w:r w:rsidR="00677FB0" w:rsidRPr="00677FB0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br/>
                        <w:t>อ.หนองหิน จ.เลย ไ</w:t>
                      </w:r>
                      <w:r w:rsidR="009651FE" w:rsidRPr="00677FB0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ม่</w:t>
                      </w:r>
                      <w:r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พบแรงงานต่างด้าวทำงาน</w:t>
                      </w:r>
                    </w:p>
                    <w:p w14:paraId="19691616" w14:textId="04D8A688" w:rsidR="00677FB0" w:rsidRPr="00677FB0" w:rsidRDefault="00677FB0" w:rsidP="008D28B7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4"/>
                          <w:szCs w:val="3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</w:rPr>
                        <w:t>6</w:t>
                      </w:r>
                      <w:r w:rsidRPr="00656238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. </w:t>
                      </w:r>
                      <w:r w:rsidRPr="00677FB0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ร้านรักเลยคาราโอเกะ </w:t>
                      </w:r>
                      <w:r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สถานประกอบการร้านคาราโอเกะ ที่ตั้ง </w:t>
                      </w:r>
                      <w:r w:rsidRPr="00677FB0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เลขที่ 17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5</w:t>
                      </w:r>
                      <w:r w:rsidRPr="00677FB0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 xml:space="preserve"> หมู่ 4 ต.หนองหิน </w:t>
                      </w:r>
                      <w:r w:rsidRPr="00677FB0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br/>
                        <w:t>อ.หนองหิน จ.เลย ไม่</w:t>
                      </w:r>
                      <w:r w:rsidRPr="00677FB0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พบแรงงานต่างด้าวทำงาน</w:t>
                      </w:r>
                    </w:p>
                    <w:p w14:paraId="17B33D04" w14:textId="32FEA86A" w:rsidR="00B44A3E" w:rsidRPr="00656238" w:rsidRDefault="00CD0DAC" w:rsidP="00FD5BE1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</w:pPr>
                      <w:r w:rsidRPr="00656238"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 w:rsidR="00817EF1" w:rsidRPr="00656238"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</w:rPr>
                        <w:t>ผลการตรวจ</w:t>
                      </w:r>
                      <w:r w:rsidR="00817EF1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 xml:space="preserve"> ไม่พบการใช้แรงงานผิดกฎหมาย แรงงานบังคับ แรงงานเด็ก การกระทำ</w:t>
                      </w:r>
                      <w:r w:rsidR="00183273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ผิดที่เข้าข่ายการค้ามนุษย์ด้านแรงงาน และการกระทำ</w:t>
                      </w:r>
                      <w:r w:rsidR="00D86FFF" w:rsidRPr="00656238">
                        <w:rPr>
                          <w:rFonts w:ascii="TH SarabunPSK" w:hAnsi="TH SarabunPSK" w:cs="TH SarabunPSK"/>
                          <w:sz w:val="34"/>
                          <w:szCs w:val="34"/>
                          <w:cs/>
                        </w:rPr>
                        <w:t>ผิดอื่นแต่อย่างใด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906735" w14:textId="77777777" w:rsidR="008802DE" w:rsidRDefault="008802DE" w:rsidP="004D358F">
      <w:pPr>
        <w:tabs>
          <w:tab w:val="left" w:pos="5784"/>
        </w:tabs>
        <w:rPr>
          <w:rFonts w:ascii="TH SarabunPSK" w:hAnsi="TH SarabunPSK" w:cs="TH SarabunPSK"/>
          <w:b/>
          <w:bCs/>
          <w:sz w:val="56"/>
          <w:szCs w:val="56"/>
        </w:rPr>
      </w:pPr>
    </w:p>
    <w:p w14:paraId="6F109164" w14:textId="75FE0AF9" w:rsidR="008802DE" w:rsidRDefault="008802DE" w:rsidP="004D358F">
      <w:pPr>
        <w:tabs>
          <w:tab w:val="left" w:pos="5784"/>
        </w:tabs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4CCBAE1" wp14:editId="1BC3538A">
                <wp:simplePos x="0" y="0"/>
                <wp:positionH relativeFrom="page">
                  <wp:posOffset>12700</wp:posOffset>
                </wp:positionH>
                <wp:positionV relativeFrom="paragraph">
                  <wp:posOffset>-22860</wp:posOffset>
                </wp:positionV>
                <wp:extent cx="7774940" cy="714375"/>
                <wp:effectExtent l="0" t="0" r="0" b="9525"/>
                <wp:wrapNone/>
                <wp:docPr id="28531987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6FF4" w14:textId="77777777" w:rsidR="008802DE" w:rsidRDefault="008802DE" w:rsidP="008802D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</w:t>
                            </w:r>
                          </w:p>
                          <w:p w14:paraId="67CCC4D2" w14:textId="77777777" w:rsidR="008802DE" w:rsidRDefault="008802DE" w:rsidP="008802D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รายงานผลการปฏิบัติงานสืบสวนปราบปราม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BAE1" id="_x0000_s1032" type="#_x0000_t202" style="position:absolute;margin-left:1pt;margin-top:-1.8pt;width:612.2pt;height:56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" fillcolor="#c5e0b4" stroked="f">
                <v:textbox>
                  <w:txbxContent>
                    <w:p w14:paraId="5A4D6FF4" w14:textId="77777777" w:rsidR="008802DE" w:rsidRDefault="008802DE" w:rsidP="008802D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  </w:t>
                      </w:r>
                    </w:p>
                    <w:p w14:paraId="67CCC4D2" w14:textId="77777777" w:rsidR="008802DE" w:rsidRDefault="008802DE" w:rsidP="008802D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รายงานผลการปฏิบัติงานสืบสวนปราบปราม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72928" behindDoc="0" locked="0" layoutInCell="1" allowOverlap="1" wp14:anchorId="0CD31074" wp14:editId="1D21CABE">
            <wp:simplePos x="0" y="0"/>
            <wp:positionH relativeFrom="page">
              <wp:posOffset>0</wp:posOffset>
            </wp:positionH>
            <wp:positionV relativeFrom="paragraph">
              <wp:posOffset>-441960</wp:posOffset>
            </wp:positionV>
            <wp:extent cx="1744980" cy="1744980"/>
            <wp:effectExtent l="0" t="0" r="0" b="0"/>
            <wp:wrapNone/>
            <wp:docPr id="1964724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CD0B3" w14:textId="4BA4C867" w:rsidR="008802DE" w:rsidRPr="008802DE" w:rsidRDefault="008802DE" w:rsidP="004D358F">
      <w:pPr>
        <w:tabs>
          <w:tab w:val="left" w:pos="5784"/>
        </w:tabs>
        <w:rPr>
          <w:rFonts w:ascii="TH SarabunPSK" w:hAnsi="TH SarabunPSK" w:cs="TH SarabunPSK"/>
          <w:b/>
          <w:bCs/>
          <w:sz w:val="56"/>
          <w:szCs w:val="56"/>
        </w:rPr>
      </w:pPr>
    </w:p>
    <w:p w14:paraId="231685E0" w14:textId="0E87304D" w:rsidR="003E61D4" w:rsidRPr="009A6209" w:rsidRDefault="00F4200E" w:rsidP="003E61D4">
      <w:pPr>
        <w:tabs>
          <w:tab w:val="left" w:pos="5784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7419E5F8" wp14:editId="690A4882">
            <wp:simplePos x="0" y="0"/>
            <wp:positionH relativeFrom="page">
              <wp:posOffset>3981450</wp:posOffset>
            </wp:positionH>
            <wp:positionV relativeFrom="paragraph">
              <wp:posOffset>449580</wp:posOffset>
            </wp:positionV>
            <wp:extent cx="3497580" cy="1889760"/>
            <wp:effectExtent l="171450" t="171450" r="369570" b="35814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B097DF19-D1A5-DBAC-5C63-0005A70AEC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B097DF19-D1A5-DBAC-5C63-0005A70AEC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4191" r="3667" b="20776"/>
                    <a:stretch/>
                  </pic:blipFill>
                  <pic:spPr>
                    <a:xfrm>
                      <a:off x="0" y="0"/>
                      <a:ext cx="349758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7BD8EA8E" wp14:editId="0924EFA5">
            <wp:simplePos x="0" y="0"/>
            <wp:positionH relativeFrom="column">
              <wp:posOffset>-621030</wp:posOffset>
            </wp:positionH>
            <wp:positionV relativeFrom="paragraph">
              <wp:posOffset>449580</wp:posOffset>
            </wp:positionV>
            <wp:extent cx="3448050" cy="1889760"/>
            <wp:effectExtent l="171450" t="171450" r="361950" b="358140"/>
            <wp:wrapNone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9057D70A-1986-DC29-504B-1BA1DFC72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9057D70A-1986-DC29-504B-1BA1DFC72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1" t="2010" r="19441" b="15554"/>
                    <a:stretch/>
                  </pic:blipFill>
                  <pic:spPr>
                    <a:xfrm>
                      <a:off x="0" y="0"/>
                      <a:ext cx="344805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209"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0624D1" wp14:editId="15554EA9">
                <wp:simplePos x="0" y="0"/>
                <wp:positionH relativeFrom="column">
                  <wp:posOffset>640080</wp:posOffset>
                </wp:positionH>
                <wp:positionV relativeFrom="paragraph">
                  <wp:posOffset>113665</wp:posOffset>
                </wp:positionV>
                <wp:extent cx="274320" cy="175260"/>
                <wp:effectExtent l="0" t="0" r="0" b="0"/>
                <wp:wrapNone/>
                <wp:docPr id="751831310" name="Arrow: Notched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75260"/>
                        </a:xfrm>
                        <a:prstGeom prst="notched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23492" id="Arrow: Notched Right 1" o:spid="_x0000_s1026" type="#_x0000_t94" style="position:absolute;margin-left:50.4pt;margin-top:8.95pt;width:21.6pt;height:1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" adj="14700" fillcolor="windowText" stroked="f" strokeweight="1pt"/>
            </w:pict>
          </mc:Fallback>
        </mc:AlternateContent>
      </w:r>
      <w:r w:rsidR="006233C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</w:t>
      </w:r>
      <w:r w:rsidR="00715CD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3E61D4" w:rsidRPr="009A6209">
        <w:rPr>
          <w:rFonts w:ascii="TH SarabunPSK" w:hAnsi="TH SarabunPSK" w:cs="TH SarabunPSK" w:hint="cs"/>
          <w:b/>
          <w:bCs/>
          <w:sz w:val="36"/>
          <w:szCs w:val="36"/>
          <w:cs/>
        </w:rPr>
        <w:t>ภาพ</w:t>
      </w:r>
      <w:r w:rsidR="00BF518A" w:rsidRPr="009A6209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ผลการปฏิบัต</w:t>
      </w:r>
      <w:r w:rsidR="00371B8A" w:rsidRPr="009A6209">
        <w:rPr>
          <w:rFonts w:ascii="TH SarabunPSK" w:hAnsi="TH SarabunPSK" w:cs="TH SarabunPSK" w:hint="cs"/>
          <w:b/>
          <w:bCs/>
          <w:sz w:val="36"/>
          <w:szCs w:val="36"/>
          <w:cs/>
        </w:rPr>
        <w:t>ิตรวจบูรณาการ</w:t>
      </w:r>
      <w:r w:rsidR="006233C7" w:rsidRPr="009A6209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ป้องกันปัญหาการค้ามนุษย์ด้านแรงงาน</w:t>
      </w:r>
    </w:p>
    <w:p w14:paraId="390CE3F8" w14:textId="786F733F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12668CD0" w14:textId="75782478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1A067427" w14:textId="46A94005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6F983CDB" w14:textId="19AC109F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0D5202E8" w14:textId="1B635CD2" w:rsidR="004D358F" w:rsidRDefault="00F4200E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3D390F22" wp14:editId="736F1FD4">
            <wp:simplePos x="0" y="0"/>
            <wp:positionH relativeFrom="column">
              <wp:posOffset>3067050</wp:posOffset>
            </wp:positionH>
            <wp:positionV relativeFrom="paragraph">
              <wp:posOffset>317500</wp:posOffset>
            </wp:positionV>
            <wp:extent cx="3509010" cy="1817370"/>
            <wp:effectExtent l="171450" t="171450" r="358140" b="354330"/>
            <wp:wrapNone/>
            <wp:docPr id="2103745219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B1CEAED2-56D2-F0D4-81E1-8A6FA49079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B1CEAED2-56D2-F0D4-81E1-8A6FA49079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10344" r="16555" b="12407"/>
                    <a:stretch/>
                  </pic:blipFill>
                  <pic:spPr>
                    <a:xfrm>
                      <a:off x="0" y="0"/>
                      <a:ext cx="350901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2CA23B97" wp14:editId="6F8243C7">
            <wp:simplePos x="0" y="0"/>
            <wp:positionH relativeFrom="column">
              <wp:posOffset>-621030</wp:posOffset>
            </wp:positionH>
            <wp:positionV relativeFrom="paragraph">
              <wp:posOffset>317500</wp:posOffset>
            </wp:positionV>
            <wp:extent cx="3448050" cy="1817370"/>
            <wp:effectExtent l="171450" t="171450" r="361950" b="354330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F57CE258-10D6-6EC1-407F-AFF9572A9F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F57CE258-10D6-6EC1-407F-AFF9572A9F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26301" r="22445" b="21562"/>
                    <a:stretch/>
                  </pic:blipFill>
                  <pic:spPr>
                    <a:xfrm>
                      <a:off x="0" y="0"/>
                      <a:ext cx="344805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F6049" w14:textId="79648A51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5D711CAA" w14:textId="29D7A390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6E04C96C" w14:textId="592567DF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272F6899" w14:textId="25F7B955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1DFE0994" w14:textId="18A3C61F" w:rsidR="004D358F" w:rsidRDefault="00F4200E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349DE664" wp14:editId="315D9DFA">
            <wp:simplePos x="0" y="0"/>
            <wp:positionH relativeFrom="page">
              <wp:posOffset>3981450</wp:posOffset>
            </wp:positionH>
            <wp:positionV relativeFrom="paragraph">
              <wp:posOffset>180975</wp:posOffset>
            </wp:positionV>
            <wp:extent cx="3509010" cy="1840230"/>
            <wp:effectExtent l="171450" t="171450" r="358140" b="369570"/>
            <wp:wrapNone/>
            <wp:docPr id="158921752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06A6D22A-A55B-4AA4-3020-CE4E9F928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06A6D22A-A55B-4AA4-3020-CE4E9F9284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20376" r="5333" b="13469"/>
                    <a:stretch/>
                  </pic:blipFill>
                  <pic:spPr>
                    <a:xfrm>
                      <a:off x="0" y="0"/>
                      <a:ext cx="3509010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4634936F" wp14:editId="2D65B1AA">
            <wp:simplePos x="0" y="0"/>
            <wp:positionH relativeFrom="column">
              <wp:posOffset>-613410</wp:posOffset>
            </wp:positionH>
            <wp:positionV relativeFrom="paragraph">
              <wp:posOffset>180975</wp:posOffset>
            </wp:positionV>
            <wp:extent cx="3444240" cy="1847850"/>
            <wp:effectExtent l="171450" t="171450" r="365760" b="361950"/>
            <wp:wrapNone/>
            <wp:docPr id="2892431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5EFC310E-51C6-5D6A-F98A-474DAA721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5EFC310E-51C6-5D6A-F98A-474DAA721B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9917" r="9111" b="10312"/>
                    <a:stretch/>
                  </pic:blipFill>
                  <pic:spPr>
                    <a:xfrm>
                      <a:off x="0" y="0"/>
                      <a:ext cx="344424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6648F" w14:textId="22B31EF6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3DB195D1" w14:textId="5BABF9A6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3E93D20C" w14:textId="3ED01735" w:rsid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p w14:paraId="0FC85352" w14:textId="65D5531F" w:rsidR="004D358F" w:rsidRDefault="00F4200E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25329711" wp14:editId="04EA5904">
            <wp:simplePos x="0" y="0"/>
            <wp:positionH relativeFrom="column">
              <wp:posOffset>-609600</wp:posOffset>
            </wp:positionH>
            <wp:positionV relativeFrom="paragraph">
              <wp:posOffset>490220</wp:posOffset>
            </wp:positionV>
            <wp:extent cx="3440430" cy="1853565"/>
            <wp:effectExtent l="152400" t="152400" r="369570" b="356235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EBC56B26-408D-B214-C496-89B46751B5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EBC56B26-408D-B214-C496-89B46751B5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7" t="27048" b="17550"/>
                    <a:stretch/>
                  </pic:blipFill>
                  <pic:spPr>
                    <a:xfrm>
                      <a:off x="0" y="0"/>
                      <a:ext cx="344043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98233" w14:textId="36E76332" w:rsidR="004D358F" w:rsidRDefault="00F4200E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59CDFA95" wp14:editId="62B2EAE6">
            <wp:simplePos x="0" y="0"/>
            <wp:positionH relativeFrom="page">
              <wp:posOffset>3981450</wp:posOffset>
            </wp:positionH>
            <wp:positionV relativeFrom="paragraph">
              <wp:posOffset>74930</wp:posOffset>
            </wp:positionV>
            <wp:extent cx="3509010" cy="1857375"/>
            <wp:effectExtent l="171450" t="171450" r="358140" b="371475"/>
            <wp:wrapNone/>
            <wp:docPr id="875308934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D644161C-06C9-715D-7401-2913D3C855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D644161C-06C9-715D-7401-2913D3C855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t="12371" r="10334" b="6165"/>
                    <a:stretch/>
                  </pic:blipFill>
                  <pic:spPr>
                    <a:xfrm>
                      <a:off x="0" y="0"/>
                      <a:ext cx="350901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3CF16" w14:textId="3F19D9BB" w:rsidR="004D358F" w:rsidRPr="004D358F" w:rsidRDefault="004D358F" w:rsidP="004D358F">
      <w:pPr>
        <w:tabs>
          <w:tab w:val="left" w:pos="5784"/>
        </w:tabs>
        <w:rPr>
          <w:rFonts w:ascii="TH SarabunIT๙" w:hAnsi="TH SarabunIT๙" w:cs="TH SarabunIT๙"/>
          <w:sz w:val="40"/>
          <w:szCs w:val="40"/>
        </w:rPr>
      </w:pPr>
    </w:p>
    <w:sectPr w:rsidR="004D358F" w:rsidRPr="004D358F" w:rsidSect="003F7BDC">
      <w:pgSz w:w="12240" w:h="15840" w:code="1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40C546" w14:textId="77777777" w:rsidR="003F7BDC" w:rsidRDefault="003F7BDC" w:rsidP="004D358F">
      <w:pPr>
        <w:spacing w:after="0" w:line="240" w:lineRule="auto"/>
      </w:pPr>
      <w:r>
        <w:separator/>
      </w:r>
    </w:p>
  </w:endnote>
  <w:endnote w:type="continuationSeparator" w:id="0">
    <w:p w14:paraId="5C87859E" w14:textId="77777777" w:rsidR="003F7BDC" w:rsidRDefault="003F7BDC" w:rsidP="004D3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C9F58" w14:textId="77777777" w:rsidR="003F7BDC" w:rsidRDefault="003F7BDC" w:rsidP="004D358F">
      <w:pPr>
        <w:spacing w:after="0" w:line="240" w:lineRule="auto"/>
      </w:pPr>
      <w:r>
        <w:separator/>
      </w:r>
    </w:p>
  </w:footnote>
  <w:footnote w:type="continuationSeparator" w:id="0">
    <w:p w14:paraId="43465999" w14:textId="77777777" w:rsidR="003F7BDC" w:rsidRDefault="003F7BDC" w:rsidP="004D35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58F"/>
    <w:rsid w:val="00003073"/>
    <w:rsid w:val="00014917"/>
    <w:rsid w:val="00027A67"/>
    <w:rsid w:val="00066A81"/>
    <w:rsid w:val="000D01FD"/>
    <w:rsid w:val="000E5E7C"/>
    <w:rsid w:val="000F1C1F"/>
    <w:rsid w:val="000F6D05"/>
    <w:rsid w:val="001747C6"/>
    <w:rsid w:val="00183273"/>
    <w:rsid w:val="001B0E18"/>
    <w:rsid w:val="001D1B40"/>
    <w:rsid w:val="00230F6F"/>
    <w:rsid w:val="00234E29"/>
    <w:rsid w:val="0025699D"/>
    <w:rsid w:val="0029400C"/>
    <w:rsid w:val="00300839"/>
    <w:rsid w:val="003059F9"/>
    <w:rsid w:val="003218A9"/>
    <w:rsid w:val="003222DA"/>
    <w:rsid w:val="0036136F"/>
    <w:rsid w:val="00371B8A"/>
    <w:rsid w:val="003E61D4"/>
    <w:rsid w:val="003F7BDC"/>
    <w:rsid w:val="00434FBE"/>
    <w:rsid w:val="004377FE"/>
    <w:rsid w:val="00465BAD"/>
    <w:rsid w:val="00491125"/>
    <w:rsid w:val="004D358F"/>
    <w:rsid w:val="005014B6"/>
    <w:rsid w:val="005050CD"/>
    <w:rsid w:val="0052103E"/>
    <w:rsid w:val="00535205"/>
    <w:rsid w:val="005423B0"/>
    <w:rsid w:val="00586390"/>
    <w:rsid w:val="005C04E9"/>
    <w:rsid w:val="00610CC1"/>
    <w:rsid w:val="006233C7"/>
    <w:rsid w:val="00656238"/>
    <w:rsid w:val="00657224"/>
    <w:rsid w:val="006734F4"/>
    <w:rsid w:val="0067483B"/>
    <w:rsid w:val="00677FB0"/>
    <w:rsid w:val="006D61DE"/>
    <w:rsid w:val="006E58B5"/>
    <w:rsid w:val="00700E12"/>
    <w:rsid w:val="00715CD6"/>
    <w:rsid w:val="00720C24"/>
    <w:rsid w:val="00735B47"/>
    <w:rsid w:val="00750E4A"/>
    <w:rsid w:val="00765AF6"/>
    <w:rsid w:val="007C08C7"/>
    <w:rsid w:val="00806686"/>
    <w:rsid w:val="00817EF1"/>
    <w:rsid w:val="008641BE"/>
    <w:rsid w:val="008802DE"/>
    <w:rsid w:val="008A497B"/>
    <w:rsid w:val="008D28B7"/>
    <w:rsid w:val="00936C26"/>
    <w:rsid w:val="009651FE"/>
    <w:rsid w:val="00991F5F"/>
    <w:rsid w:val="009A6209"/>
    <w:rsid w:val="009B3489"/>
    <w:rsid w:val="00A46DA4"/>
    <w:rsid w:val="00A5440A"/>
    <w:rsid w:val="00AB6244"/>
    <w:rsid w:val="00AD76C2"/>
    <w:rsid w:val="00AF067C"/>
    <w:rsid w:val="00B44A3E"/>
    <w:rsid w:val="00B45176"/>
    <w:rsid w:val="00B83F85"/>
    <w:rsid w:val="00BA751C"/>
    <w:rsid w:val="00BD7754"/>
    <w:rsid w:val="00BF518A"/>
    <w:rsid w:val="00C113A0"/>
    <w:rsid w:val="00C23C68"/>
    <w:rsid w:val="00C24E8E"/>
    <w:rsid w:val="00C419CA"/>
    <w:rsid w:val="00C61EA4"/>
    <w:rsid w:val="00C84227"/>
    <w:rsid w:val="00CB1999"/>
    <w:rsid w:val="00CD0DAC"/>
    <w:rsid w:val="00D655B5"/>
    <w:rsid w:val="00D7050D"/>
    <w:rsid w:val="00D86FFF"/>
    <w:rsid w:val="00DB1621"/>
    <w:rsid w:val="00DB6698"/>
    <w:rsid w:val="00DC797E"/>
    <w:rsid w:val="00DF4207"/>
    <w:rsid w:val="00E17C90"/>
    <w:rsid w:val="00E6103E"/>
    <w:rsid w:val="00E94DFD"/>
    <w:rsid w:val="00EF522B"/>
    <w:rsid w:val="00F1657D"/>
    <w:rsid w:val="00F4200E"/>
    <w:rsid w:val="00F52F03"/>
    <w:rsid w:val="00FD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ABF52"/>
  <w15:chartTrackingRefBased/>
  <w15:docId w15:val="{1422E9A4-B834-4BB9-9F45-795B6AF9D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58F"/>
  </w:style>
  <w:style w:type="paragraph" w:styleId="Footer">
    <w:name w:val="footer"/>
    <w:basedOn w:val="Normal"/>
    <w:link w:val="FooterChar"/>
    <w:uiPriority w:val="99"/>
    <w:unhideWhenUsed/>
    <w:rsid w:val="004D3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58F"/>
  </w:style>
  <w:style w:type="paragraph" w:styleId="NormalWeb">
    <w:name w:val="Normal (Web)"/>
    <w:basedOn w:val="Normal"/>
    <w:uiPriority w:val="99"/>
    <w:semiHidden/>
    <w:unhideWhenUsed/>
    <w:rsid w:val="009A6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5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24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BA9-4A3C-ACA4-7297258472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BA9-4A3C-ACA4-7297258472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BA9-4A3C-ACA4-72972584728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BA9-4A3C-ACA4-729725847283}"/>
              </c:ext>
            </c:extLst>
          </c:dPt>
          <c:dLbls>
            <c:dLbl>
              <c:idx val="0"/>
              <c:layout>
                <c:manualLayout>
                  <c:x val="3.4572050444913793E-2"/>
                  <c:y val="1.15887299801810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A9-4A3C-ACA4-729725847283}"/>
                </c:ext>
              </c:extLst>
            </c:dLbl>
            <c:dLbl>
              <c:idx val="1"/>
              <c:layout>
                <c:manualLayout>
                  <c:x val="1.1977466231355227E-2"/>
                  <c:y val="-0.2610825432535218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A9-4A3C-ACA4-729725847283}"/>
                </c:ext>
              </c:extLst>
            </c:dLbl>
            <c:dLbl>
              <c:idx val="2"/>
              <c:layout>
                <c:manualLayout>
                  <c:x val="-1.1053801201679059E-2"/>
                  <c:y val="-5.5898624916783364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A9-4A3C-ACA4-729725847283}"/>
                </c:ext>
              </c:extLst>
            </c:dLbl>
            <c:dLbl>
              <c:idx val="3"/>
              <c:layout>
                <c:manualLayout>
                  <c:x val="-8.858816428434256E-2"/>
                  <c:y val="1.141062724302319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A9-4A3C-ACA4-7297258472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หลบหนีเข้าเมือง</c:v>
                </c:pt>
                <c:pt idx="1">
                  <c:v>อยู่เกินอนุญาตกำหนด (ปรับ)</c:v>
                </c:pt>
                <c:pt idx="2">
                  <c:v>อยู่เกินอนุญาตกำหนด (จับ)</c:v>
                </c:pt>
                <c:pt idx="3">
                  <c:v>จับ ม.38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13</c:v>
                </c:pt>
                <c:pt idx="1">
                  <c:v>73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57-4372-A14D-26554EB2E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888888888888889E-3"/>
          <c:y val="0.20713025015793626"/>
          <c:w val="0.28984369414912631"/>
          <c:h val="0.590203070149729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602-4FC9-9BAB-5F3263A16051}"/>
              </c:ext>
            </c:extLst>
          </c:dPt>
          <c:dPt>
            <c:idx val="1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602-4FC9-9BAB-5F3263A16051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602-4FC9-9BAB-5F3263A16051}"/>
              </c:ext>
            </c:extLst>
          </c:dPt>
          <c:dPt>
            <c:idx val="3"/>
            <c:bubble3D val="0"/>
            <c:spPr>
              <a:solidFill>
                <a:srgbClr val="FF99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602-4FC9-9BAB-5F3263A16051}"/>
              </c:ext>
            </c:extLst>
          </c:dPt>
          <c:dPt>
            <c:idx val="4"/>
            <c:bubble3D val="0"/>
            <c:spPr>
              <a:solidFill>
                <a:srgbClr val="FF993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602-4FC9-9BAB-5F3263A16051}"/>
              </c:ext>
            </c:extLst>
          </c:dPt>
          <c:dLbls>
            <c:dLbl>
              <c:idx val="0"/>
              <c:layout>
                <c:manualLayout>
                  <c:x val="-0.25259022309711293"/>
                  <c:y val="7.4418822647169102E-3"/>
                </c:manualLayout>
              </c:layout>
              <c:tx>
                <c:rich>
                  <a:bodyPr/>
                  <a:lstStyle/>
                  <a:p>
                    <a:fld id="{F63A227B-31EC-4DA7-B2CE-47C01C9C4CB9}" type="CATEGORYNAME">
                      <a:rPr lang="en-US" baseline="0"/>
                      <a:pPr/>
                      <a:t>[CATEGORY NAME]</a:t>
                    </a:fld>
                    <a:r>
                      <a:rPr lang="th-TH" baseline="0"/>
                      <a:t> </a:t>
                    </a:r>
                    <a:fld id="{FCD19F83-825C-44BD-A89E-607281BFDF30}" type="PERCENTAGE">
                      <a:rPr lang="en-US" baseline="0"/>
                      <a:pPr/>
                      <a:t>[PERCENTAGE]</a:t>
                    </a:fld>
                    <a:endParaRPr lang="th-TH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602-4FC9-9BAB-5F3263A16051}"/>
                </c:ext>
              </c:extLst>
            </c:dLbl>
            <c:dLbl>
              <c:idx val="1"/>
              <c:layout>
                <c:manualLayout>
                  <c:x val="0.12805008748906388"/>
                  <c:y val="-0.28995781777277846"/>
                </c:manualLayout>
              </c:layout>
              <c:tx>
                <c:rich>
                  <a:bodyPr/>
                  <a:lstStyle/>
                  <a:p>
                    <a:fld id="{891378DF-8DC4-4336-8128-8EC8908E916F}" type="CATEGORYNAME">
                      <a:rPr lang="th-TH" baseline="0"/>
                      <a:pPr/>
                      <a:t>[CATEGORY NAME]</a:t>
                    </a:fld>
                    <a:r>
                      <a:rPr lang="th-TH" baseline="0"/>
                      <a:t> </a:t>
                    </a:r>
                    <a:fld id="{6E974E98-C814-465C-8E3A-01EBEAC88762}" type="PERCENTAGE">
                      <a:rPr lang="th-TH" baseline="0"/>
                      <a:pPr/>
                      <a:t>[PERCENTAGE]</a:t>
                    </a:fld>
                    <a:endParaRPr lang="th-TH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602-4FC9-9BAB-5F3263A16051}"/>
                </c:ext>
              </c:extLst>
            </c:dLbl>
            <c:dLbl>
              <c:idx val="2"/>
              <c:layout>
                <c:manualLayout>
                  <c:x val="9.583333333333334E-2"/>
                  <c:y val="-0.192170822397200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69799868766405"/>
                      <c:h val="0.150833333333333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602-4FC9-9BAB-5F3263A16051}"/>
                </c:ext>
              </c:extLst>
            </c:dLbl>
            <c:dLbl>
              <c:idx val="3"/>
              <c:layout>
                <c:manualLayout>
                  <c:x val="0.13785424936552351"/>
                  <c:y val="6.33900374752620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H SarabunPSK" panose="020B0500040200020003" pitchFamily="34" charset="-34"/>
                        <a:ea typeface="+mn-ea"/>
                        <a:cs typeface="TH SarabunPSK" panose="020B0500040200020003" pitchFamily="34" charset="-34"/>
                      </a:defRPr>
                    </a:pPr>
                    <a:fld id="{F77D902B-7F55-4C57-A751-E99347B70D67}" type="CATEGORYNAME">
                      <a:rPr lang="th-TH" sz="1400" baseline="0"/>
                      <a:pPr>
                        <a:defRPr sz="1400" b="1">
                          <a:latin typeface="TH SarabunPSK" panose="020B0500040200020003" pitchFamily="34" charset="-34"/>
                          <a:cs typeface="TH SarabunPSK" panose="020B0500040200020003" pitchFamily="34" charset="-34"/>
                        </a:defRPr>
                      </a:pPr>
                      <a:t>[CATEGORY NAME]</a:t>
                    </a:fld>
                    <a:r>
                      <a:rPr lang="th-TH" sz="1400" baseline="0"/>
                      <a:t> </a:t>
                    </a:r>
                    <a:fld id="{85396B07-C37C-4F16-9493-F959F7C81A84}" type="PERCENTAGE">
                      <a:rPr lang="th-TH" sz="1400" baseline="0"/>
                      <a:pPr>
                        <a:defRPr sz="1400" b="1">
                          <a:latin typeface="TH SarabunPSK" panose="020B0500040200020003" pitchFamily="34" charset="-34"/>
                          <a:cs typeface="TH SarabunPSK" panose="020B0500040200020003" pitchFamily="34" charset="-34"/>
                        </a:defRPr>
                      </a:pPr>
                      <a:t>[PERCENTAGE]</a:t>
                    </a:fld>
                    <a:endParaRPr lang="th-TH" sz="14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138533464566923"/>
                      <c:h val="0.1629166666666666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602-4FC9-9BAB-5F3263A16051}"/>
                </c:ext>
              </c:extLst>
            </c:dLbl>
            <c:dLbl>
              <c:idx val="4"/>
              <c:layout>
                <c:manualLayout>
                  <c:x val="-1.0174066783318777E-2"/>
                  <c:y val="-6.8915135608048989E-2"/>
                </c:manualLayout>
              </c:layout>
              <c:tx>
                <c:rich>
                  <a:bodyPr/>
                  <a:lstStyle/>
                  <a:p>
                    <a:fld id="{DA3A148D-043E-4EB7-A0F5-D4690D3B644B}" type="CATEGORYNAME">
                      <a:rPr lang="th-TH" baseline="0"/>
                      <a:pPr/>
                      <a:t>[CATEGORY NAME]</a:t>
                    </a:fld>
                    <a:fld id="{06565727-F835-4D23-B5CE-E728C95B317E}" type="PERCENTAGE">
                      <a:rPr lang="th-TH" baseline="0"/>
                      <a:pPr/>
                      <a:t>[PERCENTAGE]</a:t>
                    </a:fld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06249999999995"/>
                      <c:h val="0.1195833333333333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602-4FC9-9BAB-5F3263A160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X-RAY พื้นที่เสี่ยง</c:v>
                </c:pt>
                <c:pt idx="1">
                  <c:v>ตรวจแจ้งที่พัก</c:v>
                </c:pt>
                <c:pt idx="2">
                  <c:v>สุ่มตรวจการยื่นคำขออยู่ต่อ</c:v>
                </c:pt>
                <c:pt idx="3">
                  <c:v>สำรวจการจัดทำข้อมูลท้องถิ่น</c:v>
                </c:pt>
                <c:pt idx="4">
                  <c:v>พบปะเยี่ยมเยียนคนต่างด้าว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474</c:v>
                </c:pt>
                <c:pt idx="1">
                  <c:v>107</c:v>
                </c:pt>
                <c:pt idx="2">
                  <c:v>65</c:v>
                </c:pt>
                <c:pt idx="3">
                  <c:v>102</c:v>
                </c:pt>
                <c:pt idx="4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602-4FC9-9BAB-5F3263A160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ณัฐกร นิวัตยะกุล</dc:creator>
  <cp:keywords/>
  <dc:description/>
  <cp:lastModifiedBy>ณัฐกร นิวัตยะกุล</cp:lastModifiedBy>
  <cp:revision>70</cp:revision>
  <cp:lastPrinted>2024-04-10T10:24:00Z</cp:lastPrinted>
  <dcterms:created xsi:type="dcterms:W3CDTF">2024-02-27T07:35:00Z</dcterms:created>
  <dcterms:modified xsi:type="dcterms:W3CDTF">2024-04-10T10:24:00Z</dcterms:modified>
</cp:coreProperties>
</file>