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86927F" w14:textId="6F32FCCB" w:rsidR="009A6209" w:rsidRDefault="009A6209" w:rsidP="009A6209">
      <w:pPr>
        <w:pStyle w:val="NormalWeb"/>
      </w:pPr>
      <w:r>
        <w:rPr>
          <w:noProof/>
        </w:rPr>
        <w:drawing>
          <wp:anchor distT="0" distB="0" distL="114300" distR="114300" simplePos="0" relativeHeight="251762688" behindDoc="1" locked="0" layoutInCell="1" allowOverlap="1" wp14:anchorId="2FF2B2F1" wp14:editId="74911B83">
            <wp:simplePos x="0" y="0"/>
            <wp:positionH relativeFrom="page">
              <wp:align>right</wp:align>
            </wp:positionH>
            <wp:positionV relativeFrom="paragraph">
              <wp:posOffset>-540385</wp:posOffset>
            </wp:positionV>
            <wp:extent cx="7772400" cy="10044430"/>
            <wp:effectExtent l="0" t="0" r="0" b="0"/>
            <wp:wrapNone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90FFD8A3-6FD7-6FF8-5AA9-A5E30F4E3F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90FFD8A3-6FD7-6FF8-5AA9-A5E30F4E3F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AC639C" w14:textId="1192A19E" w:rsidR="009A6209" w:rsidRDefault="009A6209" w:rsidP="009A6209">
      <w:pPr>
        <w:pStyle w:val="NormalWeb"/>
      </w:pPr>
    </w:p>
    <w:p w14:paraId="4F65FBDD" w14:textId="27227017" w:rsidR="001B0E18" w:rsidRDefault="00D655B5" w:rsidP="00D655B5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</w:t>
      </w:r>
    </w:p>
    <w:p w14:paraId="7C691ED6" w14:textId="356AC171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A50693" w14:textId="6939991C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2F3FD09" w14:textId="0FE1B2E4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E2F51FB" w14:textId="46389EB7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2BFF2B0" w14:textId="60AE2712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D49D577" w14:textId="4FD019F6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BD35D76" w14:textId="3A9310CF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C44AB6C" w14:textId="60D489BE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8F9622A" w14:textId="50EFD91B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2A7915A" w14:textId="429A2744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975D507" w14:textId="3D1A494E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18DCBC3" w14:textId="7AF0B401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77DBD56" w14:textId="03A35FBD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7DDB451" w14:textId="700FAFDE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3471611" w14:textId="7CC2612F" w:rsidR="009A6209" w:rsidRDefault="009A6209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6912B70" w14:textId="77777777" w:rsidR="00715CD6" w:rsidRDefault="00715CD6" w:rsidP="00715CD6">
      <w:pPr>
        <w:spacing w:before="120"/>
        <w:rPr>
          <w:rFonts w:ascii="TH SarabunPSK" w:hAnsi="TH SarabunPSK" w:cs="TH SarabunPSK"/>
          <w:b/>
          <w:bCs/>
          <w:sz w:val="40"/>
          <w:szCs w:val="40"/>
        </w:rPr>
      </w:pPr>
    </w:p>
    <w:p w14:paraId="170F6A64" w14:textId="64A7B764" w:rsidR="009A6209" w:rsidRDefault="00715CD6" w:rsidP="00715CD6">
      <w:pPr>
        <w:spacing w:before="12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25824" behindDoc="0" locked="0" layoutInCell="1" allowOverlap="1" wp14:anchorId="5B7DEEBE" wp14:editId="2D906F9B">
            <wp:simplePos x="0" y="0"/>
            <wp:positionH relativeFrom="page">
              <wp:posOffset>-45720</wp:posOffset>
            </wp:positionH>
            <wp:positionV relativeFrom="paragraph">
              <wp:posOffset>-484505</wp:posOffset>
            </wp:positionV>
            <wp:extent cx="1744980" cy="1744980"/>
            <wp:effectExtent l="0" t="0" r="0" b="0"/>
            <wp:wrapNone/>
            <wp:docPr id="12401926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3AAEB5B7" wp14:editId="1DECA7F7">
                <wp:simplePos x="0" y="0"/>
                <wp:positionH relativeFrom="page">
                  <wp:posOffset>-2540</wp:posOffset>
                </wp:positionH>
                <wp:positionV relativeFrom="paragraph">
                  <wp:posOffset>-104140</wp:posOffset>
                </wp:positionV>
                <wp:extent cx="7774940" cy="714375"/>
                <wp:effectExtent l="0" t="0" r="0" b="9525"/>
                <wp:wrapNone/>
                <wp:docPr id="645306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CD0E2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7D262A1E" w14:textId="2137FB97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 w:rsidR="00E17C9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AEB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.2pt;margin-top:-8.2pt;width:612.2pt;height:56.2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" fillcolor="#c5e0b4" stroked="f">
                <v:textbox>
                  <w:txbxContent>
                    <w:p w14:paraId="093CD0E2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7D262A1E" w14:textId="2137FB97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 w:rsidR="00E17C90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4CD2D83" w14:textId="28125841" w:rsidR="004D358F" w:rsidRPr="009A6209" w:rsidRDefault="001B0E18" w:rsidP="00D655B5">
      <w:pPr>
        <w:spacing w:before="1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EB15CF" wp14:editId="5E889FA7">
                <wp:simplePos x="0" y="0"/>
                <wp:positionH relativeFrom="column">
                  <wp:posOffset>853440</wp:posOffset>
                </wp:positionH>
                <wp:positionV relativeFrom="paragraph">
                  <wp:posOffset>419735</wp:posOffset>
                </wp:positionV>
                <wp:extent cx="274320" cy="175260"/>
                <wp:effectExtent l="0" t="0" r="0" b="0"/>
                <wp:wrapNone/>
                <wp:docPr id="732251223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E3219F4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67.2pt;margin-top:33.05pt;width:21.6pt;height:13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" adj="14700" fillcolor="black [3213]" stroked="f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="0053520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</w:t>
      </w:r>
      <w:r w:rsidR="00C113A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</w:t>
      </w:r>
      <w:r w:rsidR="004D358F" w:rsidRPr="009A6209">
        <w:rPr>
          <w:rFonts w:ascii="TH SarabunPSK" w:hAnsi="TH SarabunPSK" w:cs="TH SarabunPSK"/>
          <w:b/>
          <w:bCs/>
          <w:sz w:val="36"/>
          <w:szCs w:val="36"/>
          <w:cs/>
        </w:rPr>
        <w:t>ผลการจับกุมและเปรียบเทียบปรับตาม พ.ร.บ.คนเข้าเมือง พ.ศ.2522</w:t>
      </w:r>
    </w:p>
    <w:p w14:paraId="4778B653" w14:textId="2E2EA4A9" w:rsidR="004D358F" w:rsidRPr="004D358F" w:rsidRDefault="00E17C90" w:rsidP="004D358F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2208" behindDoc="1" locked="0" layoutInCell="1" allowOverlap="1" wp14:anchorId="4E6FA4D6" wp14:editId="7551DA4E">
            <wp:simplePos x="0" y="0"/>
            <wp:positionH relativeFrom="margin">
              <wp:posOffset>-274320</wp:posOffset>
            </wp:positionH>
            <wp:positionV relativeFrom="paragraph">
              <wp:posOffset>3810</wp:posOffset>
            </wp:positionV>
            <wp:extent cx="6507480" cy="7863205"/>
            <wp:effectExtent l="0" t="0" r="7620" b="4445"/>
            <wp:wrapNone/>
            <wp:docPr id="18832263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26308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786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82210" w14:textId="70B83CE7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05FD25D8" w14:textId="2CC733B1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5CC4DF9F" w14:textId="46F51035" w:rsidR="004D358F" w:rsidRPr="004D358F" w:rsidRDefault="00657224" w:rsidP="00657224">
      <w:pPr>
        <w:tabs>
          <w:tab w:val="left" w:pos="860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B21012E" w14:textId="09AC2827" w:rsidR="004D358F" w:rsidRPr="004D358F" w:rsidRDefault="004D358F" w:rsidP="00434FBE">
      <w:pPr>
        <w:ind w:firstLine="720"/>
        <w:rPr>
          <w:rFonts w:ascii="TH SarabunIT๙" w:hAnsi="TH SarabunIT๙" w:cs="TH SarabunIT๙"/>
          <w:sz w:val="40"/>
          <w:szCs w:val="40"/>
        </w:rPr>
      </w:pPr>
    </w:p>
    <w:p w14:paraId="2EFF7EB9" w14:textId="4EE7BA37" w:rsidR="004D358F" w:rsidRPr="004D358F" w:rsidRDefault="00657224" w:rsidP="00657224">
      <w:pPr>
        <w:tabs>
          <w:tab w:val="left" w:pos="8448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034740B0" w14:textId="4D8BB4AA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31CAC143" w14:textId="7BDB596C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1DD46B71" w14:textId="0342D192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6E89EBC8" w14:textId="5162701B" w:rsidR="004D358F" w:rsidRDefault="004D358F" w:rsidP="004D358F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AB8F7CF" w14:textId="540FD805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3FD0C0BB" w14:textId="6236ED6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E6BCF0" w14:textId="77777777" w:rsidR="00D655B5" w:rsidRDefault="00D655B5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C07442" w14:textId="77777777" w:rsidR="00765AF6" w:rsidRDefault="00765AF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F54934" w14:textId="77777777" w:rsidR="00765AF6" w:rsidRDefault="00765AF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A7F8D4" w14:textId="77777777" w:rsidR="00715CD6" w:rsidRDefault="00715CD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72CCCE" w14:textId="77777777" w:rsidR="00765AF6" w:rsidRPr="00715CD6" w:rsidRDefault="00765AF6" w:rsidP="00715CD6">
      <w:pPr>
        <w:tabs>
          <w:tab w:val="left" w:pos="5784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2AC003DF" w14:textId="07898BDA" w:rsidR="00765AF6" w:rsidRDefault="00715CD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28896" behindDoc="0" locked="0" layoutInCell="1" allowOverlap="1" wp14:anchorId="302A52BB" wp14:editId="42C6DA39">
            <wp:simplePos x="0" y="0"/>
            <wp:positionH relativeFrom="page">
              <wp:align>left</wp:align>
            </wp:positionH>
            <wp:positionV relativeFrom="paragraph">
              <wp:posOffset>-365760</wp:posOffset>
            </wp:positionV>
            <wp:extent cx="1744980" cy="1744980"/>
            <wp:effectExtent l="0" t="0" r="0" b="0"/>
            <wp:wrapNone/>
            <wp:docPr id="14408743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AF6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0C72EE3D" wp14:editId="13DF1379">
                <wp:simplePos x="0" y="0"/>
                <wp:positionH relativeFrom="page">
                  <wp:posOffset>12700</wp:posOffset>
                </wp:positionH>
                <wp:positionV relativeFrom="paragraph">
                  <wp:posOffset>60325</wp:posOffset>
                </wp:positionV>
                <wp:extent cx="7774940" cy="714375"/>
                <wp:effectExtent l="0" t="0" r="0" b="9525"/>
                <wp:wrapNone/>
                <wp:docPr id="130088295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4AF17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48ADF96B" w14:textId="2A9BE7CA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 w:rsidR="00E17C9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2EE3D" id="Text Box 4" o:spid="_x0000_s1027" type="#_x0000_t202" style="position:absolute;left:0;text-align:left;margin-left:1pt;margin-top:4.75pt;width:612.2pt;height:56.2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sVwOw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" fillcolor="#c5e0b4" stroked="f">
                <v:textbox>
                  <w:txbxContent>
                    <w:p w14:paraId="62B4AF17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48ADF96B" w14:textId="2A9BE7CA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 w:rsidR="00E17C90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658CB08" w14:textId="77777777" w:rsidR="00765AF6" w:rsidRDefault="00765AF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8A6288" w14:textId="77777777" w:rsidR="00765AF6" w:rsidRDefault="00765AF6" w:rsidP="00765AF6">
      <w:pPr>
        <w:tabs>
          <w:tab w:val="left" w:pos="5784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0519CCC" w14:textId="3D17E3E5" w:rsidR="004D358F" w:rsidRPr="00657224" w:rsidRDefault="00535205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>แสดงสถิติการดำเนินการตาม พ.ร.บ.คนเข้าเมือง พ.ศ.2522 เดือน</w:t>
      </w:r>
      <w:r w:rsidR="00E17C90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2567</w:t>
      </w:r>
    </w:p>
    <w:p w14:paraId="4CAEBE44" w14:textId="54F9DF70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A362B5F" w14:textId="10FDAFDF" w:rsidR="00D655B5" w:rsidRDefault="009A6209" w:rsidP="00D655B5">
      <w:pPr>
        <w:tabs>
          <w:tab w:val="left" w:pos="687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62336" behindDoc="1" locked="0" layoutInCell="1" allowOverlap="1" wp14:anchorId="03C58688" wp14:editId="4B03329A">
            <wp:simplePos x="0" y="0"/>
            <wp:positionH relativeFrom="page">
              <wp:posOffset>792480</wp:posOffset>
            </wp:positionH>
            <wp:positionV relativeFrom="paragraph">
              <wp:posOffset>407035</wp:posOffset>
            </wp:positionV>
            <wp:extent cx="8496300" cy="5181600"/>
            <wp:effectExtent l="0" t="0" r="0" b="0"/>
            <wp:wrapNone/>
            <wp:docPr id="1909810819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9CF4A" w14:textId="33EB8951" w:rsidR="00D655B5" w:rsidRDefault="009A6209" w:rsidP="009A6209">
      <w:pPr>
        <w:tabs>
          <w:tab w:val="left" w:pos="1200"/>
        </w:tabs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ab/>
      </w:r>
    </w:p>
    <w:p w14:paraId="79306546" w14:textId="095233A6" w:rsidR="001B0E18" w:rsidRDefault="001B0E18" w:rsidP="00D655B5">
      <w:pPr>
        <w:tabs>
          <w:tab w:val="left" w:pos="6876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7BE88D9C" w14:textId="30DCBF70" w:rsidR="001B0E18" w:rsidRPr="00D655B5" w:rsidRDefault="001B0E18" w:rsidP="00D655B5">
      <w:pPr>
        <w:tabs>
          <w:tab w:val="left" w:pos="6876"/>
        </w:tabs>
        <w:rPr>
          <w:rFonts w:ascii="TH SarabunIT๙" w:hAnsi="TH SarabunIT๙" w:cs="TH SarabunIT๙"/>
          <w:color w:val="FFFFFF" w:themeColor="background1"/>
          <w:sz w:val="40"/>
          <w:szCs w:val="40"/>
          <w14:textFill>
            <w14:noFill/>
          </w14:textFill>
        </w:rPr>
      </w:pPr>
    </w:p>
    <w:p w14:paraId="45AB73B8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D17D59D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19AD0C0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F568672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18EDBD6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A971EA7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76C873F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87B9329" w14:textId="77777777" w:rsidR="00765AF6" w:rsidRP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EDA6DC3" w14:textId="0507C881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31968" behindDoc="0" locked="0" layoutInCell="1" allowOverlap="1" wp14:anchorId="1563E827" wp14:editId="2278C926">
            <wp:simplePos x="0" y="0"/>
            <wp:positionH relativeFrom="page">
              <wp:align>left</wp:align>
            </wp:positionH>
            <wp:positionV relativeFrom="paragraph">
              <wp:posOffset>-304800</wp:posOffset>
            </wp:positionV>
            <wp:extent cx="1744980" cy="1744980"/>
            <wp:effectExtent l="0" t="0" r="0" b="0"/>
            <wp:wrapNone/>
            <wp:docPr id="14767513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14168F3" wp14:editId="77F5440B">
                <wp:simplePos x="0" y="0"/>
                <wp:positionH relativeFrom="page">
                  <wp:posOffset>12700</wp:posOffset>
                </wp:positionH>
                <wp:positionV relativeFrom="paragraph">
                  <wp:posOffset>98425</wp:posOffset>
                </wp:positionV>
                <wp:extent cx="7774940" cy="714375"/>
                <wp:effectExtent l="0" t="0" r="0" b="9525"/>
                <wp:wrapNone/>
                <wp:docPr id="163828340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DEAA6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5AAFAAE9" w14:textId="6D87706A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 w:rsidR="00E17C9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168F3" id="Text Box 6" o:spid="_x0000_s1028" type="#_x0000_t202" style="position:absolute;left:0;text-align:left;margin-left:1pt;margin-top:7.75pt;width:612.2pt;height:56.2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hww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" fillcolor="#c5e0b4" stroked="f">
                <v:textbox>
                  <w:txbxContent>
                    <w:p w14:paraId="34CDEAA6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5AAFAAE9" w14:textId="6D87706A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 w:rsidR="00E17C90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3369B3" w14:textId="4A74A0E3" w:rsidR="00765AF6" w:rsidRDefault="00765AF6" w:rsidP="00765AF6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br/>
      </w:r>
    </w:p>
    <w:p w14:paraId="2544EB25" w14:textId="7D7BC205" w:rsidR="000D01FD" w:rsidRPr="009A6209" w:rsidRDefault="009A6209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FCF287D" wp14:editId="0178F706">
                <wp:simplePos x="0" y="0"/>
                <wp:positionH relativeFrom="column">
                  <wp:posOffset>548640</wp:posOffset>
                </wp:positionH>
                <wp:positionV relativeFrom="paragraph">
                  <wp:posOffset>114300</wp:posOffset>
                </wp:positionV>
                <wp:extent cx="274320" cy="175260"/>
                <wp:effectExtent l="0" t="0" r="0" b="0"/>
                <wp:wrapNone/>
                <wp:docPr id="1468306676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A2D16A" id="Arrow: Notched Right 1" o:spid="_x0000_s1026" type="#_x0000_t94" style="position:absolute;margin-left:43.2pt;margin-top:9pt;width:21.6pt;height:13.8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" adj="14700" fillcolor="windowText" stroked="f" strokeweight="1pt"/>
            </w:pict>
          </mc:Fallback>
        </mc:AlternateContent>
      </w:r>
      <w:r w:rsidR="000D01FD" w:rsidRPr="009A6209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="000D01FD"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>ปฏิบัติหน้าที่ในด้านการป้องกันและปราบปรามอาชญากรรม</w:t>
      </w:r>
    </w:p>
    <w:p w14:paraId="6E75ED4C" w14:textId="41D03269" w:rsidR="004D358F" w:rsidRDefault="0067483B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3232" behindDoc="1" locked="0" layoutInCell="1" allowOverlap="1" wp14:anchorId="3C617520" wp14:editId="0E30F556">
            <wp:simplePos x="0" y="0"/>
            <wp:positionH relativeFrom="margin">
              <wp:align>center</wp:align>
            </wp:positionH>
            <wp:positionV relativeFrom="paragraph">
              <wp:posOffset>116205</wp:posOffset>
            </wp:positionV>
            <wp:extent cx="7380403" cy="1813560"/>
            <wp:effectExtent l="0" t="0" r="0" b="0"/>
            <wp:wrapNone/>
            <wp:docPr id="575209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20950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403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A85B1" w14:textId="1460C71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B525B3A" w14:textId="38CB0B8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0816A51" w14:textId="6257A44C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AB4478" w14:textId="17678CE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4F9E938" w14:textId="0FE803E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6D4EFF9" w14:textId="7A19C3F3" w:rsidR="00586390" w:rsidRDefault="003218A9" w:rsidP="00586390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69504" behindDoc="1" locked="0" layoutInCell="1" allowOverlap="1" wp14:anchorId="591823AE" wp14:editId="321AE1B0">
            <wp:simplePos x="0" y="0"/>
            <wp:positionH relativeFrom="page">
              <wp:posOffset>175260</wp:posOffset>
            </wp:positionH>
            <wp:positionV relativeFrom="paragraph">
              <wp:posOffset>273685</wp:posOffset>
            </wp:positionV>
            <wp:extent cx="7376160" cy="4274820"/>
            <wp:effectExtent l="0" t="0" r="0" b="0"/>
            <wp:wrapNone/>
            <wp:docPr id="1269320637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>สถิติ</w:t>
      </w:r>
      <w:r w:rsidR="00586390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ด้านการป้องกันปราบปรามอาชญากรรม</w:t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E17C90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2567</w:t>
      </w:r>
    </w:p>
    <w:p w14:paraId="4BC73E8A" w14:textId="36E59997" w:rsidR="00586390" w:rsidRPr="00657224" w:rsidRDefault="00586390" w:rsidP="00586390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AF77FA" w14:textId="72E285BC" w:rsidR="00586390" w:rsidRDefault="00586390" w:rsidP="00586390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288FDB82" w14:textId="53BC7930" w:rsidR="004D358F" w:rsidRDefault="004D358F" w:rsidP="004377FE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31CC975A" w14:textId="507F9307" w:rsidR="004D358F" w:rsidRDefault="004D358F" w:rsidP="004377FE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2B631D22" w14:textId="795754F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675C9DF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DD63E2D" w14:textId="1257BDA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0F90FF" w14:textId="1A4552C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4D13627" w14:textId="7BDA94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9D34309" w14:textId="62D23369" w:rsidR="004D358F" w:rsidRDefault="00765AF6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35040" behindDoc="0" locked="0" layoutInCell="1" allowOverlap="1" wp14:anchorId="0BF8D6C2" wp14:editId="26D0E78A">
            <wp:simplePos x="0" y="0"/>
            <wp:positionH relativeFrom="page">
              <wp:align>left</wp:align>
            </wp:positionH>
            <wp:positionV relativeFrom="paragraph">
              <wp:posOffset>-320040</wp:posOffset>
            </wp:positionV>
            <wp:extent cx="1744980" cy="1744980"/>
            <wp:effectExtent l="0" t="0" r="0" b="0"/>
            <wp:wrapNone/>
            <wp:docPr id="11669555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1B6EFD51" wp14:editId="5FB50BEF">
                <wp:simplePos x="0" y="0"/>
                <wp:positionH relativeFrom="page">
                  <wp:posOffset>12700</wp:posOffset>
                </wp:positionH>
                <wp:positionV relativeFrom="paragraph">
                  <wp:posOffset>67945</wp:posOffset>
                </wp:positionV>
                <wp:extent cx="7774940" cy="714375"/>
                <wp:effectExtent l="0" t="0" r="0" b="9525"/>
                <wp:wrapNone/>
                <wp:docPr id="41975282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538B25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740DECE5" w14:textId="37629692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 w:rsidR="00E17C9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EFD51" id="Text Box 8" o:spid="_x0000_s1029" type="#_x0000_t202" style="position:absolute;margin-left:1pt;margin-top:5.35pt;width:612.2pt;height:56.2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" fillcolor="#c5e0b4" stroked="f">
                <v:textbox>
                  <w:txbxContent>
                    <w:p w14:paraId="64538B25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740DECE5" w14:textId="37629692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 w:rsidR="00E17C90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47DC2D5" w14:textId="77777777" w:rsidR="00765AF6" w:rsidRDefault="00765AF6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07CDCA7" w14:textId="2F97E501" w:rsidR="003218A9" w:rsidRPr="009A6209" w:rsidRDefault="003218A9" w:rsidP="001B0E18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16B4D2" wp14:editId="5E687240">
                <wp:simplePos x="0" y="0"/>
                <wp:positionH relativeFrom="column">
                  <wp:posOffset>350520</wp:posOffset>
                </wp:positionH>
                <wp:positionV relativeFrom="paragraph">
                  <wp:posOffset>106045</wp:posOffset>
                </wp:positionV>
                <wp:extent cx="274320" cy="175260"/>
                <wp:effectExtent l="0" t="0" r="0" b="0"/>
                <wp:wrapNone/>
                <wp:docPr id="110855144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74660" id="Arrow: Notched Right 1" o:spid="_x0000_s1026" type="#_x0000_t94" style="position:absolute;margin-left:27.6pt;margin-top:8.35pt;width:21.6pt;height:13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" adj="14700" fillcolor="windowText" stroked="f" strokeweight="1pt"/>
            </w:pict>
          </mc:Fallback>
        </mc:AlternateContent>
      </w:r>
      <w:r w:rsidR="00C113A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Pr="009A6209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>รายงานข่าวที่ปรากฎในหนังสือพิมพ์ โทรทัศน์ และสื่อสังคมออนไลน์ต่างๆ</w:t>
      </w:r>
    </w:p>
    <w:p w14:paraId="7575D91C" w14:textId="283BAF27" w:rsidR="004D358F" w:rsidRDefault="0067483B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5036A6AA" wp14:editId="6CE64B55">
            <wp:simplePos x="0" y="0"/>
            <wp:positionH relativeFrom="margin">
              <wp:align>center</wp:align>
            </wp:positionH>
            <wp:positionV relativeFrom="paragraph">
              <wp:posOffset>218440</wp:posOffset>
            </wp:positionV>
            <wp:extent cx="7360920" cy="1859104"/>
            <wp:effectExtent l="0" t="0" r="0" b="8255"/>
            <wp:wrapNone/>
            <wp:docPr id="18949843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984323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1859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A1FF0" w14:textId="7602944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79E6FDE" w14:textId="0BC151C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7258029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EEB6183" w14:textId="2A4E149F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4A891F" w14:textId="21A7AC9C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E71078" w14:textId="211A9D7F" w:rsidR="006D61DE" w:rsidRPr="009A6209" w:rsidRDefault="009A6209" w:rsidP="006D61DE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6FA1FBF" wp14:editId="6BDE7571">
                <wp:simplePos x="0" y="0"/>
                <wp:positionH relativeFrom="column">
                  <wp:posOffset>1188720</wp:posOffset>
                </wp:positionH>
                <wp:positionV relativeFrom="paragraph">
                  <wp:posOffset>128905</wp:posOffset>
                </wp:positionV>
                <wp:extent cx="274320" cy="175260"/>
                <wp:effectExtent l="0" t="0" r="0" b="0"/>
                <wp:wrapNone/>
                <wp:docPr id="1118546135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231067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93.6pt;margin-top:10.15pt;width:21.6pt;height:13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C6c1cD3gAAAAkBAAAPAAAAZHJzL2Rvd25y&#10;ZXYueG1sTI9BTsMwEEX3SNzBGiQ2iNqkVdOGOBWisEIIUXqASTzEUWM7it02vT3DCpZf8/T/m3Iz&#10;uV6caIxd8BoeZgoE+SaYzrca9l+v9ysQMaE32AdPGi4UYVNdX5VYmHD2n3TapVZwiY8FarApDYWU&#10;sbHkMM7CQJ5v32F0mDiOrTQjnrnc9TJTaikddp4XLA70bKk57I5Og3pZ27dtZz5kLmt8v9sftsuL&#10;0vr2Znp6BJFoSn8w/OqzOlTsVIejN1H0nFd5xqiGTM1BMJDN1QJErWGRr0FWpfz/QfUD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unNXA94AAAAJAQAADwAAAAAAAAAAAAAAAAC/BAAA&#10;ZHJzL2Rvd25yZXYueG1sUEsFBgAAAAAEAAQA8wAAAMoFAAAAAA==&#10;" adj="14700" fillcolor="windowText" stroked="f" strokeweight="1pt"/>
            </w:pict>
          </mc:Fallback>
        </mc:AlternateContent>
      </w:r>
      <w:r w:rsidR="008D28B7">
        <w:rPr>
          <w:noProof/>
        </w:rPr>
        <w:drawing>
          <wp:anchor distT="0" distB="0" distL="114300" distR="114300" simplePos="0" relativeHeight="251746304" behindDoc="1" locked="0" layoutInCell="1" allowOverlap="1" wp14:anchorId="2781D7D7" wp14:editId="0D78CE6F">
            <wp:simplePos x="0" y="0"/>
            <wp:positionH relativeFrom="column">
              <wp:posOffset>3116580</wp:posOffset>
            </wp:positionH>
            <wp:positionV relativeFrom="paragraph">
              <wp:posOffset>501015</wp:posOffset>
            </wp:positionV>
            <wp:extent cx="3404870" cy="2080260"/>
            <wp:effectExtent l="171450" t="171450" r="367030" b="358140"/>
            <wp:wrapNone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355CD0B9-E640-5E70-EE5F-CF4241DD78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355CD0B9-E640-5E70-EE5F-CF4241DD78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3" t="8189" r="21111" b="17618"/>
                    <a:stretch/>
                  </pic:blipFill>
                  <pic:spPr>
                    <a:xfrm>
                      <a:off x="0" y="0"/>
                      <a:ext cx="3412617" cy="2084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28B7">
        <w:rPr>
          <w:noProof/>
        </w:rPr>
        <w:drawing>
          <wp:anchor distT="0" distB="0" distL="114300" distR="114300" simplePos="0" relativeHeight="251745280" behindDoc="1" locked="0" layoutInCell="1" allowOverlap="1" wp14:anchorId="08274A4F" wp14:editId="4E65353B">
            <wp:simplePos x="0" y="0"/>
            <wp:positionH relativeFrom="column">
              <wp:posOffset>-579120</wp:posOffset>
            </wp:positionH>
            <wp:positionV relativeFrom="paragraph">
              <wp:posOffset>501015</wp:posOffset>
            </wp:positionV>
            <wp:extent cx="3512820" cy="2072640"/>
            <wp:effectExtent l="171450" t="171450" r="354330" b="365760"/>
            <wp:wrapNone/>
            <wp:docPr id="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204906ED-41B2-446E-B846-F820B10F0B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204906ED-41B2-446E-B846-F820B10F0B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0" t="6560" r="5445" b="11300"/>
                    <a:stretch/>
                  </pic:blipFill>
                  <pic:spPr>
                    <a:xfrm>
                      <a:off x="0" y="0"/>
                      <a:ext cx="3512820" cy="2072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5CD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 w:rsidR="006D61DE"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ภาพถ่ายผลการปฏิบัติประจำเดือน </w:t>
      </w:r>
      <w:r w:rsidR="00E17C90"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 w:rsidR="006D61DE"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2567</w:t>
      </w:r>
    </w:p>
    <w:p w14:paraId="0B0C5047" w14:textId="0374F4C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DDA6C5D" w14:textId="35133F72" w:rsidR="004D358F" w:rsidRDefault="00E94DFD" w:rsidP="00E94DFD">
      <w:pPr>
        <w:tabs>
          <w:tab w:val="left" w:pos="267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8ECE35F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33971D4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9B11E7C" w14:textId="3A62DB9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A9C4C2" w14:textId="78DA64A3" w:rsidR="004D358F" w:rsidRDefault="008D28B7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8352" behindDoc="1" locked="0" layoutInCell="1" allowOverlap="1" wp14:anchorId="6D030955" wp14:editId="366AFE4D">
            <wp:simplePos x="0" y="0"/>
            <wp:positionH relativeFrom="column">
              <wp:posOffset>3124200</wp:posOffset>
            </wp:positionH>
            <wp:positionV relativeFrom="paragraph">
              <wp:posOffset>165735</wp:posOffset>
            </wp:positionV>
            <wp:extent cx="3397250" cy="2156460"/>
            <wp:effectExtent l="171450" t="171450" r="355600" b="358140"/>
            <wp:wrapNone/>
            <wp:docPr id="27" name="Picture 26">
              <a:extLst xmlns:a="http://schemas.openxmlformats.org/drawingml/2006/main">
                <a:ext uri="{FF2B5EF4-FFF2-40B4-BE49-F238E27FC236}">
                  <a16:creationId xmlns:a16="http://schemas.microsoft.com/office/drawing/2014/main" id="{97509FEB-DC2F-1FDE-FC08-22FED483B6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>
                      <a:extLst>
                        <a:ext uri="{FF2B5EF4-FFF2-40B4-BE49-F238E27FC236}">
                          <a16:creationId xmlns:a16="http://schemas.microsoft.com/office/drawing/2014/main" id="{97509FEB-DC2F-1FDE-FC08-22FED483B6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6" t="25391" r="6223" b="13410"/>
                    <a:stretch/>
                  </pic:blipFill>
                  <pic:spPr>
                    <a:xfrm>
                      <a:off x="0" y="0"/>
                      <a:ext cx="3397250" cy="2156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1" locked="0" layoutInCell="1" allowOverlap="1" wp14:anchorId="5DEC9403" wp14:editId="538F2AD5">
            <wp:simplePos x="0" y="0"/>
            <wp:positionH relativeFrom="column">
              <wp:posOffset>-579120</wp:posOffset>
            </wp:positionH>
            <wp:positionV relativeFrom="paragraph">
              <wp:posOffset>165735</wp:posOffset>
            </wp:positionV>
            <wp:extent cx="3512820" cy="2148840"/>
            <wp:effectExtent l="171450" t="171450" r="354330" b="365760"/>
            <wp:wrapNone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7A987067-84D7-1C12-C2E9-DD91FBDE74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7A987067-84D7-1C12-C2E9-DD91FBDE74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25787" r="2111" b="3174"/>
                    <a:stretch/>
                  </pic:blipFill>
                  <pic:spPr>
                    <a:xfrm>
                      <a:off x="0" y="0"/>
                      <a:ext cx="3512820" cy="2148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256E8" w14:textId="2C624350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5A9C26B" w14:textId="26604D2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C04630D" w14:textId="77777777" w:rsidR="00656238" w:rsidRDefault="00656238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34AFD11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B094570" w14:textId="70CFC490" w:rsidR="004D358F" w:rsidRDefault="00765AF6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38112" behindDoc="0" locked="0" layoutInCell="1" allowOverlap="1" wp14:anchorId="195E9937" wp14:editId="7B508638">
            <wp:simplePos x="0" y="0"/>
            <wp:positionH relativeFrom="page">
              <wp:align>left</wp:align>
            </wp:positionH>
            <wp:positionV relativeFrom="paragraph">
              <wp:posOffset>-388620</wp:posOffset>
            </wp:positionV>
            <wp:extent cx="1744980" cy="1744980"/>
            <wp:effectExtent l="0" t="0" r="0" b="0"/>
            <wp:wrapNone/>
            <wp:docPr id="3979932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BB8BE05" wp14:editId="7D4E10BA">
                <wp:simplePos x="0" y="0"/>
                <wp:positionH relativeFrom="page">
                  <wp:posOffset>12700</wp:posOffset>
                </wp:positionH>
                <wp:positionV relativeFrom="paragraph">
                  <wp:posOffset>-15240</wp:posOffset>
                </wp:positionV>
                <wp:extent cx="7774940" cy="714375"/>
                <wp:effectExtent l="0" t="0" r="0" b="9525"/>
                <wp:wrapNone/>
                <wp:docPr id="104770219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88CD3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77AF5D2E" w14:textId="7AF7808B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 w:rsidR="00E17C9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8BE05" id="Text Box 10" o:spid="_x0000_s1030" type="#_x0000_t202" style="position:absolute;margin-left:1pt;margin-top:-1.2pt;width:612.2pt;height:56.2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+x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" fillcolor="#c5e0b4" stroked="f">
                <v:textbox>
                  <w:txbxContent>
                    <w:p w14:paraId="5D288CD3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77AF5D2E" w14:textId="7AF7808B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 w:rsidR="00E17C90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BDDA91D" w14:textId="2CD9CDFD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31B0692" w14:textId="07BBFB0C" w:rsidR="004D358F" w:rsidRPr="00656238" w:rsidRDefault="00656238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 w:rsidRPr="006D61DE">
        <w:rPr>
          <w:rFonts w:ascii="TH SarabunIT๙" w:hAnsi="TH SarabunIT๙" w:cs="TH SarabunIT๙"/>
          <w:noProof/>
          <w:sz w:val="40"/>
          <w:szCs w:val="40"/>
          <w:cs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9EFFE17" wp14:editId="5FDEF724">
                <wp:simplePos x="0" y="0"/>
                <wp:positionH relativeFrom="margin">
                  <wp:align>center</wp:align>
                </wp:positionH>
                <wp:positionV relativeFrom="paragraph">
                  <wp:posOffset>652145</wp:posOffset>
                </wp:positionV>
                <wp:extent cx="6671310" cy="6671310"/>
                <wp:effectExtent l="19050" t="19050" r="15240" b="15240"/>
                <wp:wrapSquare wrapText="bothSides"/>
                <wp:docPr id="15362004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1310" cy="66713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5530E" w14:textId="7EBAE4BF" w:rsidR="00750E4A" w:rsidRPr="00656238" w:rsidRDefault="005050CD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5C04E9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34"/>
                                <w:szCs w:val="34"/>
                                <w:cs/>
                              </w:rPr>
                              <w:t>วัน</w:t>
                            </w:r>
                            <w:r w:rsidR="008D28B7" w:rsidRPr="006562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34"/>
                                <w:szCs w:val="34"/>
                                <w:cs/>
                              </w:rPr>
                              <w:t>ศุกร์</w:t>
                            </w:r>
                            <w:r w:rsidR="005C04E9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34"/>
                                <w:szCs w:val="34"/>
                                <w:cs/>
                              </w:rPr>
                              <w:t xml:space="preserve">ที่ </w:t>
                            </w:r>
                            <w:r w:rsidR="000F6D05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34"/>
                                <w:szCs w:val="34"/>
                                <w:cs/>
                              </w:rPr>
                              <w:t>2</w:t>
                            </w:r>
                            <w:r w:rsidR="00E610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34"/>
                                <w:szCs w:val="34"/>
                                <w:cs/>
                              </w:rPr>
                              <w:t>3</w:t>
                            </w:r>
                            <w:r w:rsidR="00B45176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8D28B7" w:rsidRPr="006562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34"/>
                                <w:szCs w:val="34"/>
                                <w:cs/>
                              </w:rPr>
                              <w:t>กุมภาพันธ์</w:t>
                            </w:r>
                            <w:r w:rsidR="005C04E9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34"/>
                                <w:szCs w:val="34"/>
                                <w:cs/>
                              </w:rPr>
                              <w:t xml:space="preserve"> 2567</w:t>
                            </w:r>
                            <w:r w:rsidR="001747C6" w:rsidRPr="00656238">
                              <w:rPr>
                                <w:rFonts w:ascii="TH SarabunPSK" w:hAnsi="TH SarabunPSK" w:cs="TH SarabunPSK"/>
                                <w:color w:val="0070C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610CC1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เจ้าหน้าที่ชุดสืบสวนปราบปราม ตม.จว.เลย</w:t>
                            </w:r>
                            <w:r w:rsidR="008D28B7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D7050D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บูรณา</w:t>
                            </w:r>
                            <w:r w:rsidR="007C08C7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การกำลัง</w:t>
                            </w:r>
                            <w:r w:rsidR="00D7050D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ร่วมกับหน่วยงานความมั่นคงในพื้นที่</w:t>
                            </w:r>
                            <w:r w:rsidR="007C08C7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ออกตรวจ</w:t>
                            </w:r>
                            <w:r w:rsidR="00CB1999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สถานประกอบการ</w:t>
                            </w:r>
                            <w:r w:rsidR="00BD7754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ในพื้นที่ อ.</w:t>
                            </w:r>
                            <w:r w:rsidR="008D28B7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เชียงคาน</w:t>
                            </w:r>
                            <w:r w:rsidR="00BD7754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จ.เลย </w:t>
                            </w:r>
                            <w:r w:rsidR="00BA751C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เพื่อป้องกันปั</w:t>
                            </w:r>
                            <w:r w:rsidR="00FD5BE1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ญ</w:t>
                            </w:r>
                            <w:r w:rsidR="00BA751C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หาการค้ามนุษย์</w:t>
                            </w:r>
                            <w:r w:rsid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br/>
                            </w:r>
                            <w:r w:rsidR="00BA751C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ด้านแรงงานในสถานประกอบการ</w:t>
                            </w:r>
                            <w:r w:rsidR="00AF067C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กลุ่มเสี่ยงต่อการบังคับใช้แรงงานหรือบริการ และการค้ามนุษย์ด้านแรงงาน </w:t>
                            </w:r>
                            <w:r w:rsidR="006734F4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ประจำเดือน </w:t>
                            </w:r>
                            <w:r w:rsidR="009651FE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กุมภาพันธ์</w:t>
                            </w:r>
                            <w:r w:rsidR="006734F4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2567 โดยสุ่มตรวจสถานประกอบการ</w:t>
                            </w:r>
                            <w:r w:rsidR="009B3489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จำนวน </w:t>
                            </w:r>
                            <w:r w:rsidR="008D28B7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7</w:t>
                            </w:r>
                            <w:r w:rsidR="009B3489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แห่ง </w:t>
                            </w:r>
                            <w:r w:rsidR="00300839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แรงงาน</w:t>
                            </w:r>
                            <w:r w:rsidR="00DC797E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รวมจำนวน </w:t>
                            </w:r>
                            <w:r w:rsidR="008D28B7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40</w:t>
                            </w:r>
                            <w:r w:rsidR="00DC797E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1D1B40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ราย</w:t>
                            </w:r>
                            <w:r w:rsidR="00DC797E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9651FE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br/>
                            </w:r>
                            <w:r w:rsidR="00DC797E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เป็น</w:t>
                            </w:r>
                            <w:r w:rsidR="00300839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แรงงาน</w:t>
                            </w:r>
                            <w:r w:rsidR="00DC797E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ต่างด้าวทั้งหมด </w:t>
                            </w:r>
                            <w:r w:rsidR="00C419CA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รายละเอียดดังนี้</w:t>
                            </w:r>
                          </w:p>
                          <w:p w14:paraId="35E20760" w14:textId="355C603B" w:rsidR="00750E4A" w:rsidRPr="00656238" w:rsidRDefault="00750E4A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</w:rPr>
                            </w:pP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     </w:t>
                            </w:r>
                            <w:r w:rsidR="00C419CA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1. </w:t>
                            </w:r>
                            <w:r w:rsidR="00656238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ร้านจันทร์เต็มดวงคาราโอเกะ </w:t>
                            </w:r>
                            <w:r w:rsidR="00465BAD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สถาน</w:t>
                            </w:r>
                            <w:r w:rsidR="005423B0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ประก</w:t>
                            </w:r>
                            <w:r w:rsidR="00AB6244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อบการร้านคาราโอเกะ </w:t>
                            </w:r>
                            <w:r w:rsidR="00936C26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ที่ตั้ง </w:t>
                            </w:r>
                            <w:r w:rsidR="00656238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เลขที่ 401/2 หมู่ 6 ต.เชียงคาน </w:t>
                            </w:r>
                            <w:r w:rsid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br/>
                            </w:r>
                            <w:r w:rsidR="00656238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อ.เชียงคาน จ.เลย </w:t>
                            </w:r>
                            <w:r w:rsidR="00B44A3E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8</w:t>
                            </w:r>
                            <w:r w:rsidR="00B44A3E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1D1B40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ราย</w:t>
                            </w:r>
                            <w:r w:rsidR="00B44A3E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มีใบอนุญาตทำงานถูกต้อง</w:t>
                            </w:r>
                          </w:p>
                          <w:p w14:paraId="54BF1C2C" w14:textId="036ABE88" w:rsidR="00CD0DAC" w:rsidRPr="00656238" w:rsidRDefault="00750E4A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</w:rPr>
                            </w:pP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     </w:t>
                            </w:r>
                            <w:bookmarkStart w:id="0" w:name="_Hlk160774749"/>
                            <w:r w:rsidR="00B44A3E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2. </w:t>
                            </w:r>
                            <w:r w:rsidR="00656238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ร้านปาริสาคาราโอเกะ </w:t>
                            </w:r>
                            <w:r w:rsidR="00465BAD"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สถาน</w:t>
                            </w:r>
                            <w:r w:rsidR="001D1B40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ประกอบการร้านคาราโอเกะ ที่ตั้ง </w:t>
                            </w:r>
                            <w:r w:rsidR="00656238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เลขที่ 180 หมู่ 6 ต.เชียงคาน อ.เชียงคาน </w:t>
                            </w:r>
                            <w:r w:rsid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br/>
                            </w:r>
                            <w:r w:rsidR="00656238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จ.เลย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F1657D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8</w:t>
                            </w:r>
                            <w:r w:rsidR="00F1657D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bookmarkEnd w:id="0"/>
                          <w:p w14:paraId="39853F9C" w14:textId="696CA2E3" w:rsidR="008D28B7" w:rsidRPr="00656238" w:rsidRDefault="008D28B7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</w:rPr>
                            </w:pP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     </w:t>
                            </w:r>
                            <w:r w:rsidR="00656238" w:rsidRPr="006562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3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. </w:t>
                            </w:r>
                            <w:r w:rsidR="00656238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ร้านเฟื่อง </w:t>
                            </w:r>
                            <w:r w:rsidR="00656238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</w:rPr>
                              <w:t>&amp;</w:t>
                            </w:r>
                            <w:r w:rsidR="00656238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 เฟิร์สคาราโอ</w:t>
                            </w:r>
                            <w:r w:rsidR="00656238"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>เกะ</w:t>
                            </w:r>
                            <w:r w:rsidR="00656238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สถานประกอบการร้านคาราโอเกะ ที่ตั้ง </w:t>
                            </w:r>
                            <w:r w:rsidR="00656238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เลขที่ 58/1 บ.ท่านาจันทร์ หมู่ 6 </w:t>
                            </w:r>
                            <w:r w:rsid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br/>
                            </w:r>
                            <w:r w:rsidR="00656238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ต.เชียงคาน อ.เชียงคาน จ.เลย 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9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p w14:paraId="19D0422A" w14:textId="37277977" w:rsidR="008D28B7" w:rsidRPr="00656238" w:rsidRDefault="008D28B7" w:rsidP="008D28B7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</w:rPr>
                            </w:pP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     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4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. </w:t>
                            </w:r>
                            <w:r w:rsidR="00656238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ร้านจ๊าบคาราโอเกะ </w:t>
                            </w: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สถาน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ประกอบการร้านคาราโอเกะ </w:t>
                            </w:r>
                            <w:r w:rsidR="00656238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เลขที่ 99/1 บ.นาซ่าว หมู่ 1 ต.นาซ่าว อ.เชียงคาน จ.เลย 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พบแรงงานต่างด้าวสัญชาติลาวจำนวน 1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1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p w14:paraId="4989017F" w14:textId="2EA9CBB1" w:rsidR="008D28B7" w:rsidRPr="00656238" w:rsidRDefault="008D28B7" w:rsidP="008D28B7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</w:rPr>
                            </w:pP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     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5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. </w:t>
                            </w:r>
                            <w:r w:rsidR="009651FE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ร้าน </w:t>
                            </w:r>
                            <w:r w:rsidR="009651FE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</w:rPr>
                              <w:t>U</w:t>
                            </w:r>
                            <w:r w:rsidR="009651FE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 - </w:t>
                            </w:r>
                            <w:r w:rsidR="009651FE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</w:rPr>
                              <w:t>TURN</w:t>
                            </w:r>
                            <w:r w:rsidR="009651FE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สถาน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ประกอบการร้านอาหารและ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บาร์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ที่ตั้ง </w:t>
                            </w:r>
                            <w:r w:rsidR="009651FE" w:rsidRPr="009651FE">
                              <w:rPr>
                                <w:rFonts w:ascii="TH SarabunIT๙" w:eastAsiaTheme="minorEastAsia" w:hAnsi="TH SarabunIT๙" w:cs="TH SarabunIT๙"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>ต.เชียงคาน อ.เชียงคาน จ.เลย</w:t>
                            </w:r>
                            <w:r w:rsidR="009651FE"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9651FE" w:rsidRPr="009651FE">
                              <w:rPr>
                                <w:rFonts w:ascii="TH SarabunIT๙" w:eastAsiaTheme="minorEastAsia" w:hAnsi="TH SarabunIT๙" w:cs="TH SarabunIT๙" w:hint="cs"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>ไม่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พบแรงงานต่างด้าวทำงาน</w:t>
                            </w:r>
                          </w:p>
                          <w:p w14:paraId="32218F25" w14:textId="3F0E0AF9" w:rsidR="008D28B7" w:rsidRPr="00656238" w:rsidRDefault="008D28B7" w:rsidP="008D28B7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</w:rPr>
                            </w:pP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     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6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. </w:t>
                            </w:r>
                            <w:r w:rsidR="009651FE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4"/>
                                <w:szCs w:val="34"/>
                                <w:cs/>
                              </w:rPr>
                              <w:t xml:space="preserve">ร้านบางเวลาคาราโอเกะ </w:t>
                            </w: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สถาน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ประกอบการร้านอาหารและคาราโอเกะ ที่ตั้ง </w:t>
                            </w:r>
                            <w:r w:rsidR="009651FE" w:rsidRPr="009651FE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ต.เชียงคาน อ.เชียงคาน จ.เลย 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 w:rsidR="009651FE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4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p w14:paraId="079A5317" w14:textId="0B9734C4" w:rsidR="008D28B7" w:rsidRPr="00656238" w:rsidRDefault="008D28B7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</w:rPr>
                            </w:pP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 xml:space="preserve">      </w:t>
                            </w:r>
                            <w:r w:rsidR="006562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7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. </w:t>
                            </w:r>
                            <w:r w:rsidR="009651FE" w:rsidRPr="009651F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ร้านหรรมโต้นบาร์ </w:t>
                            </w:r>
                            <w:r w:rsidRPr="00656238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สถาน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ประกอบการร้านอาหารและ</w:t>
                            </w:r>
                            <w:r w:rsidR="009651FE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บาร์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ที่ตั้ง </w:t>
                            </w:r>
                            <w:r w:rsidR="009651FE" w:rsidRPr="009651FE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ต.เชียงคาน อ.เชียงคาน จ.เลย </w:t>
                            </w:r>
                            <w:r w:rsidR="009651FE">
                              <w:rPr>
                                <w:rFonts w:ascii="TH SarabunPSK" w:hAnsi="TH SarabunPSK" w:cs="TH SarabunPSK" w:hint="cs"/>
                                <w:sz w:val="34"/>
                                <w:szCs w:val="34"/>
                                <w:cs/>
                              </w:rPr>
                              <w:t>ไม่</w:t>
                            </w:r>
                            <w:r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พบแรงงานต่างด้าวทำงาน</w:t>
                            </w:r>
                          </w:p>
                          <w:p w14:paraId="17B33D04" w14:textId="32FEA86A" w:rsidR="00B44A3E" w:rsidRPr="00656238" w:rsidRDefault="00CD0DAC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</w:pPr>
                            <w:r w:rsidRPr="006562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      </w:t>
                            </w:r>
                            <w:r w:rsidR="00817EF1" w:rsidRPr="0065623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ผลการตรวจ</w:t>
                            </w:r>
                            <w:r w:rsidR="00817EF1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 xml:space="preserve"> ไม่พบการใช้แรงงานผิดกฎหมาย แรงงานบังคับ แรงงานเด็ก การกระทำ</w:t>
                            </w:r>
                            <w:r w:rsidR="00183273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ผิดที่เข้าข่ายการค้ามนุษย์ด้านแรงงาน และการกระทำ</w:t>
                            </w:r>
                            <w:r w:rsidR="00D86FFF" w:rsidRPr="00656238">
                              <w:rPr>
                                <w:rFonts w:ascii="TH SarabunPSK" w:hAnsi="TH SarabunPSK" w:cs="TH SarabunPSK"/>
                                <w:sz w:val="34"/>
                                <w:szCs w:val="34"/>
                                <w:cs/>
                              </w:rPr>
                              <w:t>ผิดอื่นแต่อย่างใด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FFE17" id="_x0000_s1031" type="#_x0000_t202" style="position:absolute;margin-left:0;margin-top:51.35pt;width:525.3pt;height:525.3pt;z-index:2516807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" fillcolor="#bdd6ee [1304]" strokeweight="2.25pt">
                <v:textbox>
                  <w:txbxContent>
                    <w:p w14:paraId="29E5530E" w14:textId="7EBAE4BF" w:rsidR="00750E4A" w:rsidRPr="00656238" w:rsidRDefault="005050CD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5C04E9" w:rsidRPr="00656238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34"/>
                          <w:szCs w:val="34"/>
                          <w:cs/>
                        </w:rPr>
                        <w:t>วัน</w:t>
                      </w:r>
                      <w:r w:rsidR="008D28B7" w:rsidRPr="00656238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34"/>
                          <w:szCs w:val="34"/>
                          <w:cs/>
                        </w:rPr>
                        <w:t>ศุกร์</w:t>
                      </w:r>
                      <w:r w:rsidR="005C04E9" w:rsidRPr="00656238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34"/>
                          <w:szCs w:val="34"/>
                          <w:cs/>
                        </w:rPr>
                        <w:t xml:space="preserve">ที่ </w:t>
                      </w:r>
                      <w:r w:rsidR="000F6D05" w:rsidRPr="00656238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34"/>
                          <w:szCs w:val="34"/>
                          <w:cs/>
                        </w:rPr>
                        <w:t>2</w:t>
                      </w:r>
                      <w:r w:rsidR="00E6103E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34"/>
                          <w:szCs w:val="34"/>
                          <w:cs/>
                        </w:rPr>
                        <w:t>3</w:t>
                      </w:r>
                      <w:r w:rsidR="00B45176" w:rsidRPr="00656238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8D28B7" w:rsidRPr="00656238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34"/>
                          <w:szCs w:val="34"/>
                          <w:cs/>
                        </w:rPr>
                        <w:t>กุมภาพันธ์</w:t>
                      </w:r>
                      <w:r w:rsidR="005C04E9" w:rsidRPr="00656238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34"/>
                          <w:szCs w:val="34"/>
                          <w:cs/>
                        </w:rPr>
                        <w:t xml:space="preserve"> 2567</w:t>
                      </w:r>
                      <w:r w:rsidR="001747C6" w:rsidRPr="00656238">
                        <w:rPr>
                          <w:rFonts w:ascii="TH SarabunPSK" w:hAnsi="TH SarabunPSK" w:cs="TH SarabunPSK"/>
                          <w:color w:val="0070C0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610CC1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เจ้าหน้าที่ชุดสืบสวนปราบปราม ตม.จว.เลย</w:t>
                      </w:r>
                      <w:r w:rsidR="008D28B7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D7050D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บูรณา</w:t>
                      </w:r>
                      <w:r w:rsidR="007C08C7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การกำลัง</w:t>
                      </w:r>
                      <w:r w:rsidR="00D7050D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ร่วมกับหน่วยงานความมั่นคงในพื้นที่</w:t>
                      </w:r>
                      <w:r w:rsidR="007C08C7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ออกตรวจ</w:t>
                      </w:r>
                      <w:r w:rsidR="00CB1999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สถานประกอบการ</w:t>
                      </w:r>
                      <w:r w:rsidR="00BD7754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ในพื้นที่ อ.</w:t>
                      </w:r>
                      <w:r w:rsidR="008D28B7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เชียงคาน</w:t>
                      </w:r>
                      <w:r w:rsidR="00BD7754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จ.เลย </w:t>
                      </w:r>
                      <w:r w:rsidR="00BA751C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เพื่อป้องกันปั</w:t>
                      </w:r>
                      <w:r w:rsidR="00FD5BE1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ญ</w:t>
                      </w:r>
                      <w:r w:rsidR="00BA751C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หาการค้ามนุษย์</w:t>
                      </w:r>
                      <w:r w:rsid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br/>
                      </w:r>
                      <w:r w:rsidR="00BA751C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ด้านแรงงานในสถานประกอบการ</w:t>
                      </w:r>
                      <w:r w:rsidR="00AF067C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กลุ่มเสี่ยงต่อการบังคับใช้แรงงานหรือบริการ และการค้ามนุษย์ด้านแรงงาน </w:t>
                      </w:r>
                      <w:r w:rsidR="006734F4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ประจำเดือน </w:t>
                      </w:r>
                      <w:r w:rsidR="009651FE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กุมภาพันธ์</w:t>
                      </w:r>
                      <w:r w:rsidR="006734F4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2567 โดยสุ่มตรวจสถานประกอบการ</w:t>
                      </w:r>
                      <w:r w:rsidR="009B3489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จำนวน </w:t>
                      </w:r>
                      <w:r w:rsidR="008D28B7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7</w:t>
                      </w:r>
                      <w:r w:rsidR="009B3489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แห่ง </w:t>
                      </w:r>
                      <w:r w:rsidR="00300839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แรงงาน</w:t>
                      </w:r>
                      <w:r w:rsidR="00DC797E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รวมจำนวน </w:t>
                      </w:r>
                      <w:r w:rsidR="008D28B7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40</w:t>
                      </w:r>
                      <w:r w:rsidR="00DC797E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1D1B40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ราย</w:t>
                      </w:r>
                      <w:r w:rsidR="00DC797E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9651FE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br/>
                      </w:r>
                      <w:r w:rsidR="00DC797E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เป็น</w:t>
                      </w:r>
                      <w:r w:rsidR="00300839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แรงงาน</w:t>
                      </w:r>
                      <w:r w:rsidR="00DC797E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ต่างด้าวทั้งหมด </w:t>
                      </w:r>
                      <w:r w:rsidR="00C419CA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รายละเอียดดังนี้</w:t>
                      </w:r>
                    </w:p>
                    <w:p w14:paraId="35E20760" w14:textId="355C603B" w:rsidR="00750E4A" w:rsidRPr="00656238" w:rsidRDefault="00750E4A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</w:rPr>
                      </w:pP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     </w:t>
                      </w:r>
                      <w:r w:rsidR="00C419CA"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1. </w:t>
                      </w:r>
                      <w:r w:rsidR="00656238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ร้านจันทร์เต็มดวงคาราโอเกะ </w:t>
                      </w:r>
                      <w:r w:rsidR="00465BAD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สถาน</w:t>
                      </w:r>
                      <w:r w:rsidR="005423B0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ประก</w:t>
                      </w:r>
                      <w:r w:rsidR="00AB6244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อบการร้านคาราโอเกะ </w:t>
                      </w:r>
                      <w:r w:rsidR="00936C26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ที่ตั้ง </w:t>
                      </w:r>
                      <w:r w:rsidR="00656238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เลขที่ 401/2 หมู่ 6 ต.เชียงคาน </w:t>
                      </w:r>
                      <w:r w:rsid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br/>
                      </w:r>
                      <w:r w:rsidR="00656238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อ.เชียงคาน จ.เลย </w:t>
                      </w:r>
                      <w:r w:rsidR="00B44A3E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พบแรงงานต่างด้าวสัญชาติลาวจำนวน </w:t>
                      </w:r>
                      <w:r w:rsid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8</w:t>
                      </w:r>
                      <w:r w:rsidR="00B44A3E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1D1B40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ราย</w:t>
                      </w:r>
                      <w:r w:rsidR="00B44A3E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มีใบอนุญาตทำงานถูกต้อง</w:t>
                      </w:r>
                    </w:p>
                    <w:p w14:paraId="54BF1C2C" w14:textId="036ABE88" w:rsidR="00CD0DAC" w:rsidRPr="00656238" w:rsidRDefault="00750E4A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</w:rPr>
                      </w:pP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     </w:t>
                      </w:r>
                      <w:bookmarkStart w:id="1" w:name="_Hlk160774749"/>
                      <w:r w:rsidR="00B44A3E"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2. </w:t>
                      </w:r>
                      <w:r w:rsidR="00656238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ร้านปาริสาคาราโอเกะ </w:t>
                      </w:r>
                      <w:r w:rsidR="00465BAD"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สถาน</w:t>
                      </w:r>
                      <w:r w:rsidR="001D1B40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ประกอบการร้านคาราโอเกะ ที่ตั้ง </w:t>
                      </w:r>
                      <w:r w:rsidR="00656238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เลขที่ 180 หมู่ 6 ต.เชียงคาน อ.เชียงคาน </w:t>
                      </w:r>
                      <w:r w:rsid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br/>
                      </w:r>
                      <w:r w:rsidR="00656238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จ.เลย</w:t>
                      </w:r>
                      <w:r w:rsid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F1657D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พบแรงงานต่างด้าวสัญชาติลาวจำนวน </w:t>
                      </w:r>
                      <w:r w:rsid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8</w:t>
                      </w:r>
                      <w:r w:rsidR="00F1657D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bookmarkEnd w:id="1"/>
                    <w:p w14:paraId="39853F9C" w14:textId="696CA2E3" w:rsidR="008D28B7" w:rsidRPr="00656238" w:rsidRDefault="008D28B7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</w:rPr>
                      </w:pP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     </w:t>
                      </w:r>
                      <w:r w:rsidR="00656238" w:rsidRPr="00656238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</w:rPr>
                        <w:t>3</w:t>
                      </w:r>
                      <w:r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. </w:t>
                      </w:r>
                      <w:r w:rsidR="00656238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ร้านเฟื่อง </w:t>
                      </w:r>
                      <w:r w:rsidR="00656238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</w:rPr>
                        <w:t>&amp;</w:t>
                      </w:r>
                      <w:r w:rsidR="00656238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 เฟิร์สคาราโอ</w:t>
                      </w:r>
                      <w:r w:rsidR="00656238"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>เกะ</w:t>
                      </w:r>
                      <w:r w:rsidR="00656238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สถานประกอบการร้านคาราโอเกะ ที่ตั้ง </w:t>
                      </w:r>
                      <w:r w:rsidR="00656238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เลขที่ 58/1 บ.ท่านาจันทร์ หมู่ 6 </w:t>
                      </w:r>
                      <w:r w:rsid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br/>
                      </w:r>
                      <w:r w:rsidR="00656238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ต.เชียงคาน อ.เชียงคาน จ.เลย 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พบแรงงานต่างด้าวสัญชาติลาวจำนวน </w:t>
                      </w:r>
                      <w:r w:rsid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9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p w14:paraId="19D0422A" w14:textId="37277977" w:rsidR="008D28B7" w:rsidRPr="00656238" w:rsidRDefault="008D28B7" w:rsidP="008D28B7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</w:rPr>
                      </w:pP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     </w:t>
                      </w:r>
                      <w:r w:rsidR="00656238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</w:rPr>
                        <w:t>4</w:t>
                      </w:r>
                      <w:r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. </w:t>
                      </w:r>
                      <w:r w:rsidR="00656238"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ร้านจ๊าบคาราโอเกะ </w:t>
                      </w: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สถาน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ประกอบการร้านคาราโอเกะ </w:t>
                      </w:r>
                      <w:r w:rsidR="00656238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เลขที่ 99/1 บ.นาซ่าว หมู่ 1 ต.นาซ่าว อ.เชียงคาน จ.เลย 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พบแรงงานต่างด้าวสัญชาติลาวจำนวน 1</w:t>
                      </w:r>
                      <w:r w:rsid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1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p w14:paraId="4989017F" w14:textId="2EA9CBB1" w:rsidR="008D28B7" w:rsidRPr="00656238" w:rsidRDefault="008D28B7" w:rsidP="008D28B7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</w:rPr>
                      </w:pP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     </w:t>
                      </w:r>
                      <w:r w:rsidR="00656238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</w:rPr>
                        <w:t>5</w:t>
                      </w:r>
                      <w:r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. </w:t>
                      </w:r>
                      <w:r w:rsidR="009651FE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ร้าน </w:t>
                      </w:r>
                      <w:r w:rsidR="009651FE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</w:rPr>
                        <w:t>U</w:t>
                      </w:r>
                      <w:r w:rsidR="009651FE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 - </w:t>
                      </w:r>
                      <w:r w:rsidR="009651FE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</w:rPr>
                        <w:t>TURN</w:t>
                      </w:r>
                      <w:r w:rsidR="009651FE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สถาน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ประกอบการร้านอาหารและ</w:t>
                      </w:r>
                      <w:r w:rsid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บาร์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ที่ตั้ง </w:t>
                      </w:r>
                      <w:r w:rsidR="009651FE" w:rsidRPr="009651FE">
                        <w:rPr>
                          <w:rFonts w:ascii="TH SarabunIT๙" w:eastAsiaTheme="minorEastAsia" w:hAnsi="TH SarabunIT๙" w:cs="TH SarabunIT๙"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>ต.เชียงคาน อ.เชียงคาน จ.เลย</w:t>
                      </w:r>
                      <w:r w:rsidR="009651FE"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9651FE" w:rsidRPr="009651FE">
                        <w:rPr>
                          <w:rFonts w:ascii="TH SarabunIT๙" w:eastAsiaTheme="minorEastAsia" w:hAnsi="TH SarabunIT๙" w:cs="TH SarabunIT๙" w:hint="cs"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>ไม่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พบแรงงานต่างด้าวทำงาน</w:t>
                      </w:r>
                    </w:p>
                    <w:p w14:paraId="32218F25" w14:textId="3F0E0AF9" w:rsidR="008D28B7" w:rsidRPr="00656238" w:rsidRDefault="008D28B7" w:rsidP="008D28B7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</w:rPr>
                      </w:pP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     </w:t>
                      </w:r>
                      <w:r w:rsidR="00656238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</w:rPr>
                        <w:t>6</w:t>
                      </w:r>
                      <w:r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. </w:t>
                      </w:r>
                      <w:r w:rsidR="009651FE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4"/>
                          <w:szCs w:val="34"/>
                          <w:cs/>
                        </w:rPr>
                        <w:t xml:space="preserve">ร้านบางเวลาคาราโอเกะ </w:t>
                      </w: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สถาน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ประกอบการร้านอาหารและคาราโอเกะ ที่ตั้ง </w:t>
                      </w:r>
                      <w:r w:rsidR="009651FE" w:rsidRPr="009651FE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ต.เชียงคาน อ.เชียงคาน จ.เลย 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พบแรงงานต่างด้าวสัญชาติลาวจำนวน </w:t>
                      </w:r>
                      <w:r w:rsidR="009651FE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4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p w14:paraId="079A5317" w14:textId="0B9734C4" w:rsidR="008D28B7" w:rsidRPr="00656238" w:rsidRDefault="008D28B7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</w:rPr>
                      </w:pP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 xml:space="preserve">      </w:t>
                      </w:r>
                      <w:r w:rsidR="00656238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</w:rPr>
                        <w:t>7</w:t>
                      </w:r>
                      <w:r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. </w:t>
                      </w:r>
                      <w:r w:rsidR="009651FE" w:rsidRPr="009651FE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ร้านหรรมโต้นบาร์ </w:t>
                      </w:r>
                      <w:r w:rsidRPr="00656238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สถาน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ประกอบการร้านอาหารและ</w:t>
                      </w:r>
                      <w:r w:rsidR="009651FE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บาร์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ที่ตั้ง </w:t>
                      </w:r>
                      <w:r w:rsidR="009651FE" w:rsidRPr="009651FE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ต.เชียงคาน อ.เชียงคาน จ.เลย </w:t>
                      </w:r>
                      <w:r w:rsidR="009651FE">
                        <w:rPr>
                          <w:rFonts w:ascii="TH SarabunPSK" w:hAnsi="TH SarabunPSK" w:cs="TH SarabunPSK" w:hint="cs"/>
                          <w:sz w:val="34"/>
                          <w:szCs w:val="34"/>
                          <w:cs/>
                        </w:rPr>
                        <w:t>ไม่</w:t>
                      </w:r>
                      <w:r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พบแรงงานต่างด้าวทำงาน</w:t>
                      </w:r>
                    </w:p>
                    <w:p w14:paraId="17B33D04" w14:textId="32FEA86A" w:rsidR="00B44A3E" w:rsidRPr="00656238" w:rsidRDefault="00CD0DAC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</w:pPr>
                      <w:r w:rsidRPr="00656238"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      </w:t>
                      </w:r>
                      <w:r w:rsidR="00817EF1" w:rsidRPr="00656238">
                        <w:rPr>
                          <w:rFonts w:ascii="TH SarabunPSK" w:hAnsi="TH SarabunPSK" w:cs="TH SarabunPSK"/>
                          <w:b/>
                          <w:bCs/>
                          <w:sz w:val="34"/>
                          <w:szCs w:val="34"/>
                          <w:cs/>
                        </w:rPr>
                        <w:t>ผลการตรวจ</w:t>
                      </w:r>
                      <w:r w:rsidR="00817EF1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 xml:space="preserve"> ไม่พบการใช้แรงงานผิดกฎหมาย แรงงานบังคับ แรงงานเด็ก การกระทำ</w:t>
                      </w:r>
                      <w:r w:rsidR="00183273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ผิดที่เข้าข่ายการค้ามนุษย์ด้านแรงงาน และการกระทำ</w:t>
                      </w:r>
                      <w:r w:rsidR="00D86FFF" w:rsidRPr="00656238">
                        <w:rPr>
                          <w:rFonts w:ascii="TH SarabunPSK" w:hAnsi="TH SarabunPSK" w:cs="TH SarabunPSK"/>
                          <w:sz w:val="34"/>
                          <w:szCs w:val="34"/>
                          <w:cs/>
                        </w:rPr>
                        <w:t>ผิดอื่นแต่อย่างใด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BAB023C" w14:textId="2D19CCF7" w:rsidR="001B0E18" w:rsidRDefault="00765AF6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41184" behindDoc="0" locked="0" layoutInCell="1" allowOverlap="1" wp14:anchorId="3B90A85F" wp14:editId="6C248EAB">
            <wp:simplePos x="0" y="0"/>
            <wp:positionH relativeFrom="page">
              <wp:align>left</wp:align>
            </wp:positionH>
            <wp:positionV relativeFrom="paragraph">
              <wp:posOffset>-350520</wp:posOffset>
            </wp:positionV>
            <wp:extent cx="1744980" cy="1744980"/>
            <wp:effectExtent l="0" t="0" r="0" b="0"/>
            <wp:wrapNone/>
            <wp:docPr id="14774444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539CA5C7" wp14:editId="6301CF81">
                <wp:simplePos x="0" y="0"/>
                <wp:positionH relativeFrom="page">
                  <wp:posOffset>12700</wp:posOffset>
                </wp:positionH>
                <wp:positionV relativeFrom="paragraph">
                  <wp:posOffset>6985</wp:posOffset>
                </wp:positionV>
                <wp:extent cx="7774940" cy="714375"/>
                <wp:effectExtent l="0" t="0" r="0" b="9525"/>
                <wp:wrapNone/>
                <wp:docPr id="110170925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81FA0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6202122B" w14:textId="11E2B88B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 w:rsidR="00E17C9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CA5C7" id="Text Box 12" o:spid="_x0000_s1032" type="#_x0000_t202" style="position:absolute;margin-left:1pt;margin-top:.55pt;width:612.2pt;height:56.2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" fillcolor="#c5e0b4" stroked="f">
                <v:textbox>
                  <w:txbxContent>
                    <w:p w14:paraId="37981FA0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6202122B" w14:textId="11E2B88B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 w:rsidR="00E17C90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F1A424" w14:textId="7B1C962E" w:rsidR="001B0E18" w:rsidRDefault="001B0E18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231685E0" w14:textId="1DFCF0A3" w:rsidR="003E61D4" w:rsidRPr="009A6209" w:rsidRDefault="009A6209" w:rsidP="003E61D4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0624D1" wp14:editId="15554EA9">
                <wp:simplePos x="0" y="0"/>
                <wp:positionH relativeFrom="column">
                  <wp:posOffset>640080</wp:posOffset>
                </wp:positionH>
                <wp:positionV relativeFrom="paragraph">
                  <wp:posOffset>113665</wp:posOffset>
                </wp:positionV>
                <wp:extent cx="274320" cy="175260"/>
                <wp:effectExtent l="0" t="0" r="0" b="0"/>
                <wp:wrapNone/>
                <wp:docPr id="751831310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23492" id="Arrow: Notched Right 1" o:spid="_x0000_s1026" type="#_x0000_t94" style="position:absolute;margin-left:50.4pt;margin-top:8.95pt;width:21.6pt;height:13.8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" adj="14700" fillcolor="windowText" stroked="f" strokeweight="1pt"/>
            </w:pict>
          </mc:Fallback>
        </mc:AlternateContent>
      </w:r>
      <w:r w:rsidR="009651FE">
        <w:rPr>
          <w:noProof/>
        </w:rPr>
        <w:drawing>
          <wp:anchor distT="0" distB="0" distL="114300" distR="114300" simplePos="0" relativeHeight="251751424" behindDoc="0" locked="0" layoutInCell="1" allowOverlap="1" wp14:anchorId="00C12A2A" wp14:editId="0C849924">
            <wp:simplePos x="0" y="0"/>
            <wp:positionH relativeFrom="page">
              <wp:posOffset>4057650</wp:posOffset>
            </wp:positionH>
            <wp:positionV relativeFrom="paragraph">
              <wp:posOffset>452120</wp:posOffset>
            </wp:positionV>
            <wp:extent cx="3299460" cy="1805305"/>
            <wp:effectExtent l="171450" t="171450" r="358140" b="366395"/>
            <wp:wrapNone/>
            <wp:docPr id="21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4B3D6317-E257-FF9F-4165-0FC84F76C3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4B3D6317-E257-FF9F-4165-0FC84F76C3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6358" t="27431" b="5458"/>
                    <a:stretch/>
                  </pic:blipFill>
                  <pic:spPr>
                    <a:xfrm>
                      <a:off x="0" y="0"/>
                      <a:ext cx="3299460" cy="1805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1FE">
        <w:rPr>
          <w:noProof/>
        </w:rPr>
        <w:drawing>
          <wp:anchor distT="0" distB="0" distL="114300" distR="114300" simplePos="0" relativeHeight="251750400" behindDoc="0" locked="0" layoutInCell="1" allowOverlap="1" wp14:anchorId="67B0E4CA" wp14:editId="1EB5D80A">
            <wp:simplePos x="0" y="0"/>
            <wp:positionH relativeFrom="column">
              <wp:posOffset>-510540</wp:posOffset>
            </wp:positionH>
            <wp:positionV relativeFrom="paragraph">
              <wp:posOffset>455930</wp:posOffset>
            </wp:positionV>
            <wp:extent cx="3429000" cy="1797685"/>
            <wp:effectExtent l="152400" t="171450" r="361950" b="354965"/>
            <wp:wrapNone/>
            <wp:docPr id="19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B9FB572A-D33A-7FAD-B61E-DEC3DE8E0E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B9FB572A-D33A-7FAD-B61E-DEC3DE8E0E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t="2593" b="10518"/>
                    <a:stretch/>
                  </pic:blipFill>
                  <pic:spPr>
                    <a:xfrm>
                      <a:off x="0" y="0"/>
                      <a:ext cx="3429000" cy="1797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3C7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</w:t>
      </w:r>
      <w:r w:rsidR="00715CD6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</w:t>
      </w:r>
      <w:r w:rsidR="003E61D4"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>ภาพ</w:t>
      </w:r>
      <w:r w:rsidR="00BF518A"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</w:t>
      </w:r>
      <w:r w:rsidR="00371B8A"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>ิตรวจบูรณาการ</w:t>
      </w:r>
      <w:r w:rsidR="006233C7" w:rsidRPr="009A6209">
        <w:rPr>
          <w:rFonts w:ascii="TH SarabunPSK" w:hAnsi="TH SarabunPSK" w:cs="TH SarabunPSK" w:hint="cs"/>
          <w:b/>
          <w:bCs/>
          <w:sz w:val="36"/>
          <w:szCs w:val="36"/>
          <w:cs/>
        </w:rPr>
        <w:t>ป้องกันปัญหาการค้ามนุษย์ด้านแรงงาน</w:t>
      </w:r>
    </w:p>
    <w:p w14:paraId="390CE3F8" w14:textId="32D6BA6D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2668CD0" w14:textId="7FD0EC9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A067427" w14:textId="3CBAC08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F983CDB" w14:textId="5C807F95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D5202E8" w14:textId="66FBE63C" w:rsidR="004D358F" w:rsidRDefault="009651FE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76336C04" wp14:editId="5B516F16">
            <wp:simplePos x="0" y="0"/>
            <wp:positionH relativeFrom="column">
              <wp:posOffset>3147060</wp:posOffset>
            </wp:positionH>
            <wp:positionV relativeFrom="paragraph">
              <wp:posOffset>268605</wp:posOffset>
            </wp:positionV>
            <wp:extent cx="3295650" cy="1774190"/>
            <wp:effectExtent l="152400" t="171450" r="361950" b="359410"/>
            <wp:wrapNone/>
            <wp:docPr id="17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3F495FE7-4F9C-F85E-BF9F-466065644B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3F495FE7-4F9C-F85E-BF9F-466065644B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t="20877"/>
                    <a:stretch/>
                  </pic:blipFill>
                  <pic:spPr>
                    <a:xfrm>
                      <a:off x="0" y="0"/>
                      <a:ext cx="3295650" cy="1774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4B291B96" wp14:editId="35050D2A">
            <wp:simplePos x="0" y="0"/>
            <wp:positionH relativeFrom="column">
              <wp:posOffset>-506730</wp:posOffset>
            </wp:positionH>
            <wp:positionV relativeFrom="paragraph">
              <wp:posOffset>268605</wp:posOffset>
            </wp:positionV>
            <wp:extent cx="3425190" cy="1774190"/>
            <wp:effectExtent l="171450" t="171450" r="365760" b="359410"/>
            <wp:wrapNone/>
            <wp:docPr id="876574740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6F300BE3-C6FB-B5A9-631A-FD20017623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6F300BE3-C6FB-B5A9-631A-FD20017623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35775" r="5223"/>
                    <a:stretch/>
                  </pic:blipFill>
                  <pic:spPr>
                    <a:xfrm>
                      <a:off x="0" y="0"/>
                      <a:ext cx="3425731" cy="1774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49F6049" w14:textId="7B9D922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D711CAA" w14:textId="167B8FA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E04C96C" w14:textId="291262E4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272F6899" w14:textId="518F1EA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DFE0994" w14:textId="1C25D5E1" w:rsidR="004D358F" w:rsidRDefault="009651FE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4364DCA3" wp14:editId="484FB5FA">
            <wp:simplePos x="0" y="0"/>
            <wp:positionH relativeFrom="column">
              <wp:posOffset>3143250</wp:posOffset>
            </wp:positionH>
            <wp:positionV relativeFrom="paragraph">
              <wp:posOffset>177800</wp:posOffset>
            </wp:positionV>
            <wp:extent cx="3299460" cy="1835150"/>
            <wp:effectExtent l="171450" t="171450" r="358140" b="355600"/>
            <wp:wrapNone/>
            <wp:docPr id="363873081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E9B29D46-FFFD-22B6-375C-BAA5C25595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E9B29D46-FFFD-22B6-375C-BAA5C25595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24667" r="18112" b="9774"/>
                    <a:stretch/>
                  </pic:blipFill>
                  <pic:spPr>
                    <a:xfrm>
                      <a:off x="0" y="0"/>
                      <a:ext cx="3299460" cy="183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1" allowOverlap="1" wp14:anchorId="1A2C08CD" wp14:editId="17D1023E">
            <wp:simplePos x="0" y="0"/>
            <wp:positionH relativeFrom="column">
              <wp:posOffset>-506730</wp:posOffset>
            </wp:positionH>
            <wp:positionV relativeFrom="paragraph">
              <wp:posOffset>177800</wp:posOffset>
            </wp:positionV>
            <wp:extent cx="3425190" cy="1835150"/>
            <wp:effectExtent l="171450" t="171450" r="365760" b="355600"/>
            <wp:wrapNone/>
            <wp:docPr id="859052766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53FDC3BC-36D9-795D-C85B-14510B7665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53FDC3BC-36D9-795D-C85B-14510B7665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8" t="23778" r="4111" b="5259"/>
                    <a:stretch/>
                  </pic:blipFill>
                  <pic:spPr>
                    <a:xfrm>
                      <a:off x="0" y="0"/>
                      <a:ext cx="3440243" cy="1843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786648F" w14:textId="252BCB60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DB195D1" w14:textId="4F9A69A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E93D20C" w14:textId="0E847B8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FC85352" w14:textId="6E7AA82F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1098233" w14:textId="60BFC0C7" w:rsidR="004D358F" w:rsidRDefault="009651FE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3DD23487" wp14:editId="15AFE42B">
            <wp:simplePos x="0" y="0"/>
            <wp:positionH relativeFrom="margin">
              <wp:posOffset>-506730</wp:posOffset>
            </wp:positionH>
            <wp:positionV relativeFrom="paragraph">
              <wp:posOffset>178435</wp:posOffset>
            </wp:positionV>
            <wp:extent cx="3425190" cy="1824990"/>
            <wp:effectExtent l="171450" t="171450" r="365760" b="365760"/>
            <wp:wrapNone/>
            <wp:docPr id="20" name="Picture 19">
              <a:extLst xmlns:a="http://schemas.openxmlformats.org/drawingml/2006/main">
                <a:ext uri="{FF2B5EF4-FFF2-40B4-BE49-F238E27FC236}">
                  <a16:creationId xmlns:a16="http://schemas.microsoft.com/office/drawing/2014/main" id="{3F2BCA28-8806-FAE9-5E50-011E970C6C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id="{3F2BCA28-8806-FAE9-5E50-011E970C6C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1" t="38930" r="4667" b="-1"/>
                    <a:stretch/>
                  </pic:blipFill>
                  <pic:spPr>
                    <a:xfrm>
                      <a:off x="0" y="0"/>
                      <a:ext cx="3425190" cy="1824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1" locked="0" layoutInCell="1" allowOverlap="1" wp14:anchorId="6A77A320" wp14:editId="54BDF013">
            <wp:simplePos x="0" y="0"/>
            <wp:positionH relativeFrom="page">
              <wp:posOffset>4061460</wp:posOffset>
            </wp:positionH>
            <wp:positionV relativeFrom="paragraph">
              <wp:posOffset>178435</wp:posOffset>
            </wp:positionV>
            <wp:extent cx="3295650" cy="1834515"/>
            <wp:effectExtent l="152400" t="171450" r="361950" b="356235"/>
            <wp:wrapNone/>
            <wp:docPr id="178678795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8B6A6B5C-E116-BCFB-ECED-E71F99A7E36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8B6A6B5C-E116-BCFB-ECED-E71F99A7E36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15" b="12320"/>
                    <a:stretch/>
                  </pic:blipFill>
                  <pic:spPr>
                    <a:xfrm>
                      <a:off x="0" y="0"/>
                      <a:ext cx="3295650" cy="1834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C53CF16" w14:textId="041EAFE8" w:rsidR="004D358F" w:rsidRP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sectPr w:rsidR="004D358F" w:rsidRPr="004D358F" w:rsidSect="000F1C1F">
      <w:pgSz w:w="12240" w:h="15840" w:code="1"/>
      <w:pgMar w:top="851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9D9F0A" w14:textId="77777777" w:rsidR="000F1C1F" w:rsidRDefault="000F1C1F" w:rsidP="004D358F">
      <w:pPr>
        <w:spacing w:after="0" w:line="240" w:lineRule="auto"/>
      </w:pPr>
      <w:r>
        <w:separator/>
      </w:r>
    </w:p>
  </w:endnote>
  <w:endnote w:type="continuationSeparator" w:id="0">
    <w:p w14:paraId="10DB122F" w14:textId="77777777" w:rsidR="000F1C1F" w:rsidRDefault="000F1C1F" w:rsidP="004D35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8B46FC" w14:textId="77777777" w:rsidR="000F1C1F" w:rsidRDefault="000F1C1F" w:rsidP="004D358F">
      <w:pPr>
        <w:spacing w:after="0" w:line="240" w:lineRule="auto"/>
      </w:pPr>
      <w:r>
        <w:separator/>
      </w:r>
    </w:p>
  </w:footnote>
  <w:footnote w:type="continuationSeparator" w:id="0">
    <w:p w14:paraId="04C46C7A" w14:textId="77777777" w:rsidR="000F1C1F" w:rsidRDefault="000F1C1F" w:rsidP="004D35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58F"/>
    <w:rsid w:val="00003073"/>
    <w:rsid w:val="00014917"/>
    <w:rsid w:val="00027A67"/>
    <w:rsid w:val="000D01FD"/>
    <w:rsid w:val="000E5E7C"/>
    <w:rsid w:val="000F1C1F"/>
    <w:rsid w:val="000F6D05"/>
    <w:rsid w:val="001747C6"/>
    <w:rsid w:val="00183273"/>
    <w:rsid w:val="001B0E18"/>
    <w:rsid w:val="001D1B40"/>
    <w:rsid w:val="00234E29"/>
    <w:rsid w:val="0025699D"/>
    <w:rsid w:val="0029400C"/>
    <w:rsid w:val="00300839"/>
    <w:rsid w:val="003059F9"/>
    <w:rsid w:val="003218A9"/>
    <w:rsid w:val="003222DA"/>
    <w:rsid w:val="0036136F"/>
    <w:rsid w:val="00371B8A"/>
    <w:rsid w:val="003E61D4"/>
    <w:rsid w:val="00434FBE"/>
    <w:rsid w:val="004377FE"/>
    <w:rsid w:val="00465BAD"/>
    <w:rsid w:val="00491125"/>
    <w:rsid w:val="004D358F"/>
    <w:rsid w:val="005014B6"/>
    <w:rsid w:val="005050CD"/>
    <w:rsid w:val="0052103E"/>
    <w:rsid w:val="00535205"/>
    <w:rsid w:val="005423B0"/>
    <w:rsid w:val="00586390"/>
    <w:rsid w:val="005C04E9"/>
    <w:rsid w:val="00610CC1"/>
    <w:rsid w:val="006233C7"/>
    <w:rsid w:val="00656238"/>
    <w:rsid w:val="00657224"/>
    <w:rsid w:val="006734F4"/>
    <w:rsid w:val="0067483B"/>
    <w:rsid w:val="006D61DE"/>
    <w:rsid w:val="00700E12"/>
    <w:rsid w:val="00715CD6"/>
    <w:rsid w:val="00735B47"/>
    <w:rsid w:val="00750E4A"/>
    <w:rsid w:val="00765AF6"/>
    <w:rsid w:val="007C08C7"/>
    <w:rsid w:val="00806686"/>
    <w:rsid w:val="00817EF1"/>
    <w:rsid w:val="008A497B"/>
    <w:rsid w:val="008D28B7"/>
    <w:rsid w:val="00936C26"/>
    <w:rsid w:val="009651FE"/>
    <w:rsid w:val="009A6209"/>
    <w:rsid w:val="009B3489"/>
    <w:rsid w:val="00A46DA4"/>
    <w:rsid w:val="00A5440A"/>
    <w:rsid w:val="00AB6244"/>
    <w:rsid w:val="00AD76C2"/>
    <w:rsid w:val="00AF067C"/>
    <w:rsid w:val="00B44A3E"/>
    <w:rsid w:val="00B45176"/>
    <w:rsid w:val="00B83F85"/>
    <w:rsid w:val="00BA751C"/>
    <w:rsid w:val="00BD7754"/>
    <w:rsid w:val="00BF518A"/>
    <w:rsid w:val="00C113A0"/>
    <w:rsid w:val="00C23C68"/>
    <w:rsid w:val="00C24E8E"/>
    <w:rsid w:val="00C419CA"/>
    <w:rsid w:val="00CB1999"/>
    <w:rsid w:val="00CD0DAC"/>
    <w:rsid w:val="00D655B5"/>
    <w:rsid w:val="00D7050D"/>
    <w:rsid w:val="00D86FFF"/>
    <w:rsid w:val="00DB1621"/>
    <w:rsid w:val="00DB6698"/>
    <w:rsid w:val="00DC797E"/>
    <w:rsid w:val="00DF4207"/>
    <w:rsid w:val="00E17C90"/>
    <w:rsid w:val="00E6103E"/>
    <w:rsid w:val="00E94DFD"/>
    <w:rsid w:val="00EF522B"/>
    <w:rsid w:val="00F1657D"/>
    <w:rsid w:val="00F52F03"/>
    <w:rsid w:val="00FD5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3ABF52"/>
  <w15:chartTrackingRefBased/>
  <w15:docId w15:val="{1422E9A4-B834-4BB9-9F45-795B6AF9D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28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358F"/>
  </w:style>
  <w:style w:type="paragraph" w:styleId="Footer">
    <w:name w:val="footer"/>
    <w:basedOn w:val="Normal"/>
    <w:link w:val="Foot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358F"/>
  </w:style>
  <w:style w:type="paragraph" w:styleId="NormalWeb">
    <w:name w:val="Normal (Web)"/>
    <w:basedOn w:val="Normal"/>
    <w:uiPriority w:val="99"/>
    <w:semiHidden/>
    <w:unhideWhenUsed/>
    <w:rsid w:val="009A62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62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7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chart" Target="charts/chart2.xml"/><Relationship Id="rId24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chart" Target="charts/chart1.xml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BA9-4A3C-ACA4-72972584728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BA9-4A3C-ACA4-72972584728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BA9-4A3C-ACA4-72972584728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BA9-4A3C-ACA4-72972584728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BA9-4A3C-ACA4-729725847283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BDF6-4C47-8047-C570D6E3CABA}"/>
              </c:ext>
            </c:extLst>
          </c:dPt>
          <c:dLbls>
            <c:dLbl>
              <c:idx val="0"/>
              <c:layout>
                <c:manualLayout>
                  <c:x val="3.4572050444913793E-2"/>
                  <c:y val="1.1588729980181048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BA9-4A3C-ACA4-729725847283}"/>
                </c:ext>
              </c:extLst>
            </c:dLbl>
            <c:dLbl>
              <c:idx val="1"/>
              <c:layout>
                <c:manualLayout>
                  <c:x val="1.1977466231355227E-2"/>
                  <c:y val="-0.26108254325352187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BA9-4A3C-ACA4-729725847283}"/>
                </c:ext>
              </c:extLst>
            </c:dLbl>
            <c:dLbl>
              <c:idx val="2"/>
              <c:layout>
                <c:manualLayout>
                  <c:x val="-1.1053801201679059E-2"/>
                  <c:y val="-5.5898624916783364E-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BA9-4A3C-ACA4-729725847283}"/>
                </c:ext>
              </c:extLst>
            </c:dLbl>
            <c:dLbl>
              <c:idx val="3"/>
              <c:layout>
                <c:manualLayout>
                  <c:x val="-8.858816428434256E-2"/>
                  <c:y val="1.141062724302319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BA9-4A3C-ACA4-729725847283}"/>
                </c:ext>
              </c:extLst>
            </c:dLbl>
            <c:dLbl>
              <c:idx val="4"/>
              <c:layout>
                <c:manualLayout>
                  <c:x val="8.2606290067400116E-3"/>
                  <c:y val="-1.3174786388276212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BA9-4A3C-ACA4-729725847283}"/>
                </c:ext>
              </c:extLst>
            </c:dLbl>
            <c:dLbl>
              <c:idx val="5"/>
              <c:layout>
                <c:manualLayout>
                  <c:x val="3.2222991943080287E-2"/>
                  <c:y val="1.2148154920402728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DF6-4C47-8047-C570D6E3CAB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หลบหนีเข้าเมือง</c:v>
                </c:pt>
                <c:pt idx="1">
                  <c:v>อยู่เกินอนุญาตกำหนด (ปรับ)</c:v>
                </c:pt>
                <c:pt idx="2">
                  <c:v>อยู่เกินอนุญาตกำหนด (จับ)</c:v>
                </c:pt>
                <c:pt idx="3">
                  <c:v>จับ ม.38</c:v>
                </c:pt>
                <c:pt idx="4">
                  <c:v>ให้ที่พักอาศัย ซ่อนเร้น ช่วยเหลือ</c:v>
                </c:pt>
                <c:pt idx="5">
                  <c:v>ประกอบอาชีพโดยไม่ได้รับอนุญาต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11</c:v>
                </c:pt>
                <c:pt idx="1">
                  <c:v>211</c:v>
                </c:pt>
                <c:pt idx="2">
                  <c:v>2</c:v>
                </c:pt>
                <c:pt idx="3">
                  <c:v>2</c:v>
                </c:pt>
                <c:pt idx="4">
                  <c:v>2</c:v>
                </c:pt>
                <c:pt idx="5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57-4372-A14D-26554EB2EB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3888888888888889E-3"/>
          <c:y val="0.20713025015793626"/>
          <c:w val="0.28984369414912631"/>
          <c:h val="0.5902030701497299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0602-4FC9-9BAB-5F3263A16051}"/>
              </c:ext>
            </c:extLst>
          </c:dPt>
          <c:dPt>
            <c:idx val="1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0602-4FC9-9BAB-5F3263A16051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0602-4FC9-9BAB-5F3263A16051}"/>
              </c:ext>
            </c:extLst>
          </c:dPt>
          <c:dPt>
            <c:idx val="3"/>
            <c:bubble3D val="0"/>
            <c:spPr>
              <a:solidFill>
                <a:srgbClr val="FF99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0602-4FC9-9BAB-5F3263A16051}"/>
              </c:ext>
            </c:extLst>
          </c:dPt>
          <c:dPt>
            <c:idx val="4"/>
            <c:bubble3D val="0"/>
            <c:spPr>
              <a:solidFill>
                <a:srgbClr val="FF993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0602-4FC9-9BAB-5F3263A16051}"/>
              </c:ext>
            </c:extLst>
          </c:dPt>
          <c:dLbls>
            <c:dLbl>
              <c:idx val="0"/>
              <c:layout>
                <c:manualLayout>
                  <c:x val="-0.25259022309711293"/>
                  <c:y val="7.4418822647169102E-3"/>
                </c:manualLayout>
              </c:layout>
              <c:tx>
                <c:rich>
                  <a:bodyPr/>
                  <a:lstStyle/>
                  <a:p>
                    <a:fld id="{F63A227B-31EC-4DA7-B2CE-47C01C9C4CB9}" type="CATEGORYNAME">
                      <a:rPr lang="en-US" baseline="0"/>
                      <a:pPr/>
                      <a:t>[CATEGORY NAME]</a:t>
                    </a:fld>
                    <a:r>
                      <a:rPr lang="th-TH" baseline="0"/>
                      <a:t> </a:t>
                    </a:r>
                    <a:fld id="{FCD19F83-825C-44BD-A89E-607281BFDF30}" type="PERCENTAGE">
                      <a:rPr lang="en-US" baseline="0"/>
                      <a:pPr/>
                      <a:t>[PERCENTAGE]</a:t>
                    </a:fld>
                    <a:endParaRPr lang="th-TH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0602-4FC9-9BAB-5F3263A16051}"/>
                </c:ext>
              </c:extLst>
            </c:dLbl>
            <c:dLbl>
              <c:idx val="1"/>
              <c:layout>
                <c:manualLayout>
                  <c:x val="0.12805008748906388"/>
                  <c:y val="-0.28995781777277846"/>
                </c:manualLayout>
              </c:layout>
              <c:tx>
                <c:rich>
                  <a:bodyPr/>
                  <a:lstStyle/>
                  <a:p>
                    <a:fld id="{891378DF-8DC4-4336-8128-8EC8908E916F}" type="CATEGORYNAME">
                      <a:rPr lang="th-TH" baseline="0"/>
                      <a:pPr/>
                      <a:t>[CATEGORY NAME]</a:t>
                    </a:fld>
                    <a:r>
                      <a:rPr lang="th-TH" baseline="0"/>
                      <a:t> </a:t>
                    </a:r>
                    <a:fld id="{6E974E98-C814-465C-8E3A-01EBEAC88762}" type="PERCENTAGE">
                      <a:rPr lang="th-TH" baseline="0"/>
                      <a:pPr/>
                      <a:t>[PERCENTAGE]</a:t>
                    </a:fld>
                    <a:endParaRPr lang="th-TH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0602-4FC9-9BAB-5F3263A16051}"/>
                </c:ext>
              </c:extLst>
            </c:dLbl>
            <c:dLbl>
              <c:idx val="2"/>
              <c:layout>
                <c:manualLayout>
                  <c:x val="9.583333333333334E-2"/>
                  <c:y val="-0.19217082239720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469799868766405"/>
                      <c:h val="0.1508333333333333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0602-4FC9-9BAB-5F3263A16051}"/>
                </c:ext>
              </c:extLst>
            </c:dLbl>
            <c:dLbl>
              <c:idx val="3"/>
              <c:layout>
                <c:manualLayout>
                  <c:x val="0.13785424936552351"/>
                  <c:y val="6.339003747526209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H SarabunPSK" panose="020B0500040200020003" pitchFamily="34" charset="-34"/>
                        <a:ea typeface="+mn-ea"/>
                        <a:cs typeface="TH SarabunPSK" panose="020B0500040200020003" pitchFamily="34" charset="-34"/>
                      </a:defRPr>
                    </a:pPr>
                    <a:fld id="{F77D902B-7F55-4C57-A751-E99347B70D67}" type="CATEGORYNAME">
                      <a:rPr lang="th-TH" sz="1400" baseline="0"/>
                      <a:pPr>
                        <a:defRPr sz="1400" b="1">
                          <a:latin typeface="TH SarabunPSK" panose="020B0500040200020003" pitchFamily="34" charset="-34"/>
                          <a:cs typeface="TH SarabunPSK" panose="020B0500040200020003" pitchFamily="34" charset="-34"/>
                        </a:defRPr>
                      </a:pPr>
                      <a:t>[CATEGORY NAME]</a:t>
                    </a:fld>
                    <a:r>
                      <a:rPr lang="th-TH" sz="1400" baseline="0"/>
                      <a:t> </a:t>
                    </a:r>
                    <a:fld id="{85396B07-C37C-4F16-9493-F959F7C81A84}" type="PERCENTAGE">
                      <a:rPr lang="th-TH" sz="1400" baseline="0"/>
                      <a:pPr>
                        <a:defRPr sz="1400" b="1">
                          <a:latin typeface="TH SarabunPSK" panose="020B0500040200020003" pitchFamily="34" charset="-34"/>
                          <a:cs typeface="TH SarabunPSK" panose="020B0500040200020003" pitchFamily="34" charset="-34"/>
                        </a:defRPr>
                      </a:pPr>
                      <a:t>[PERCENTAGE]</a:t>
                    </a:fld>
                    <a:endParaRPr lang="th-TH" sz="14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8138533464566923"/>
                      <c:h val="0.16291666666666665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0602-4FC9-9BAB-5F3263A16051}"/>
                </c:ext>
              </c:extLst>
            </c:dLbl>
            <c:dLbl>
              <c:idx val="4"/>
              <c:layout>
                <c:manualLayout>
                  <c:x val="-1.0174066783318777E-2"/>
                  <c:y val="-6.8915135608048989E-2"/>
                </c:manualLayout>
              </c:layout>
              <c:tx>
                <c:rich>
                  <a:bodyPr/>
                  <a:lstStyle/>
                  <a:p>
                    <a:fld id="{DA3A148D-043E-4EB7-A0F5-D4690D3B644B}" type="CATEGORYNAME">
                      <a:rPr lang="th-TH" baseline="0"/>
                      <a:pPr/>
                      <a:t>[CATEGORY NAME]</a:t>
                    </a:fld>
                    <a:fld id="{06565727-F835-4D23-B5CE-E728C95B317E}" type="PERCENTAGE">
                      <a:rPr lang="th-TH" baseline="0"/>
                      <a:pPr/>
                      <a:t>[PERCENTAGE]</a:t>
                    </a:fld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206249999999995"/>
                      <c:h val="0.1195833333333333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0602-4FC9-9BAB-5F3263A160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X-RAY พื้นที่เสี่ยง</c:v>
                </c:pt>
                <c:pt idx="1">
                  <c:v>ตรวจแจ้งที่พัก</c:v>
                </c:pt>
                <c:pt idx="2">
                  <c:v>สุ่มตรวจการยื่นคำขออยู่ต่อ</c:v>
                </c:pt>
                <c:pt idx="3">
                  <c:v>สำรวจการจัดทำข้อมูลท้องถิ่น</c:v>
                </c:pt>
                <c:pt idx="4">
                  <c:v>พบปะเยี่ยมเยียนคนต่างด้าว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419</c:v>
                </c:pt>
                <c:pt idx="1">
                  <c:v>104</c:v>
                </c:pt>
                <c:pt idx="2">
                  <c:v>58</c:v>
                </c:pt>
                <c:pt idx="3">
                  <c:v>92</c:v>
                </c:pt>
                <c:pt idx="4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0602-4FC9-9BAB-5F3263A160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2123</TotalTime>
  <Pages>1</Pages>
  <Words>91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ณัฐกร นิวัตยะกุล</dc:creator>
  <cp:keywords/>
  <dc:description/>
  <cp:lastModifiedBy>ณัฐกร นิวัตยะกุล</cp:lastModifiedBy>
  <cp:revision>65</cp:revision>
  <cp:lastPrinted>2024-03-18T08:23:00Z</cp:lastPrinted>
  <dcterms:created xsi:type="dcterms:W3CDTF">2024-02-27T07:35:00Z</dcterms:created>
  <dcterms:modified xsi:type="dcterms:W3CDTF">2024-03-18T08:23:00Z</dcterms:modified>
</cp:coreProperties>
</file>