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65FBDD" w14:textId="02FF9E6D" w:rsidR="001B0E18" w:rsidRDefault="008B32F5" w:rsidP="00D655B5">
      <w:pPr>
        <w:spacing w:before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46304" behindDoc="1" locked="0" layoutInCell="1" allowOverlap="1" wp14:anchorId="236D699B" wp14:editId="644944E3">
            <wp:simplePos x="0" y="0"/>
            <wp:positionH relativeFrom="page">
              <wp:align>right</wp:align>
            </wp:positionH>
            <wp:positionV relativeFrom="paragraph">
              <wp:posOffset>-548005</wp:posOffset>
            </wp:positionV>
            <wp:extent cx="7764780" cy="10055225"/>
            <wp:effectExtent l="0" t="0" r="7620" b="3175"/>
            <wp:wrapNone/>
            <wp:docPr id="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5F5485DF-4B8D-15D9-3F3C-5388E15A0B8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5F5485DF-4B8D-15D9-3F3C-5388E15A0B8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4780" cy="1005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55B5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  </w:t>
      </w:r>
    </w:p>
    <w:p w14:paraId="0A2A4D9A" w14:textId="77777777" w:rsidR="008B32F5" w:rsidRDefault="008B32F5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028BBBB" w14:textId="77777777" w:rsidR="008B32F5" w:rsidRDefault="008B32F5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520E5E5" w14:textId="77777777" w:rsidR="008B32F5" w:rsidRDefault="008B32F5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7494723" w14:textId="77777777" w:rsidR="008B32F5" w:rsidRDefault="008B32F5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C10268F" w14:textId="77777777" w:rsidR="008B32F5" w:rsidRDefault="008B32F5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B801C94" w14:textId="77777777" w:rsidR="008B32F5" w:rsidRDefault="008B32F5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E76819A" w14:textId="77777777" w:rsidR="008B32F5" w:rsidRDefault="008B32F5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F2506F0" w14:textId="77777777" w:rsidR="008B32F5" w:rsidRDefault="008B32F5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088A7AF" w14:textId="77777777" w:rsidR="008B32F5" w:rsidRDefault="008B32F5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C2700A5" w14:textId="77777777" w:rsidR="008B32F5" w:rsidRDefault="008B32F5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353199B" w14:textId="77777777" w:rsidR="008B32F5" w:rsidRDefault="008B32F5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12F4D94" w14:textId="77777777" w:rsidR="008B32F5" w:rsidRDefault="008B32F5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4D8E385" w14:textId="77777777" w:rsidR="008B32F5" w:rsidRDefault="008B32F5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BE651B9" w14:textId="77777777" w:rsidR="008B32F5" w:rsidRDefault="008B32F5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13A8746" w14:textId="77777777" w:rsidR="008B32F5" w:rsidRDefault="008B32F5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9D3BF85" w14:textId="77777777" w:rsidR="008B32F5" w:rsidRDefault="008B32F5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2ACCFA6" w14:textId="77777777" w:rsidR="008B32F5" w:rsidRDefault="008B32F5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F9CC4DB" w14:textId="181C5F47" w:rsidR="008B32F5" w:rsidRDefault="008B32F5" w:rsidP="00D655B5">
      <w:pPr>
        <w:spacing w:before="12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45280" behindDoc="0" locked="0" layoutInCell="1" allowOverlap="1" wp14:anchorId="5862F848" wp14:editId="0DD193BF">
            <wp:simplePos x="0" y="0"/>
            <wp:positionH relativeFrom="page">
              <wp:align>left</wp:align>
            </wp:positionH>
            <wp:positionV relativeFrom="paragraph">
              <wp:posOffset>-441960</wp:posOffset>
            </wp:positionV>
            <wp:extent cx="1744980" cy="1744980"/>
            <wp:effectExtent l="0" t="0" r="0" b="0"/>
            <wp:wrapNone/>
            <wp:docPr id="11199367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31E3695E" wp14:editId="0742BF28">
                <wp:simplePos x="0" y="0"/>
                <wp:positionH relativeFrom="page">
                  <wp:posOffset>12700</wp:posOffset>
                </wp:positionH>
                <wp:positionV relativeFrom="paragraph">
                  <wp:posOffset>-76835</wp:posOffset>
                </wp:positionV>
                <wp:extent cx="7774940" cy="714375"/>
                <wp:effectExtent l="0" t="0" r="0" b="9525"/>
                <wp:wrapNone/>
                <wp:docPr id="7491185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E40AE6" w14:textId="77777777" w:rsidR="008B32F5" w:rsidRDefault="008B32F5" w:rsidP="008B32F5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6882C5D6" w14:textId="77777777" w:rsidR="008B32F5" w:rsidRDefault="008B32F5" w:rsidP="008B32F5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มกร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าคม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E3695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pt;margin-top:-6.05pt;width:612.2pt;height:56.25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" fillcolor="#c5e0b4" stroked="f">
                <v:textbox>
                  <w:txbxContent>
                    <w:p w14:paraId="15E40AE6" w14:textId="77777777" w:rsidR="008B32F5" w:rsidRDefault="008B32F5" w:rsidP="008B32F5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6882C5D6" w14:textId="77777777" w:rsidR="008B32F5" w:rsidRDefault="008B32F5" w:rsidP="008B32F5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มกร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>าคม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4CD2D83" w14:textId="6495A76D" w:rsidR="004D358F" w:rsidRPr="008B32F5" w:rsidRDefault="001B0E18" w:rsidP="00D655B5">
      <w:pPr>
        <w:spacing w:before="1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8EB15CF" wp14:editId="04B591A0">
                <wp:simplePos x="0" y="0"/>
                <wp:positionH relativeFrom="column">
                  <wp:posOffset>731520</wp:posOffset>
                </wp:positionH>
                <wp:positionV relativeFrom="paragraph">
                  <wp:posOffset>427355</wp:posOffset>
                </wp:positionV>
                <wp:extent cx="274320" cy="175260"/>
                <wp:effectExtent l="0" t="0" r="0" b="0"/>
                <wp:wrapNone/>
                <wp:docPr id="732251223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937928D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1" o:spid="_x0000_s1026" type="#_x0000_t94" style="position:absolute;margin-left:57.6pt;margin-top:33.65pt;width:21.6pt;height:13.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" adj="14700" fillcolor="black [3213]" stroked="f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sz w:val="40"/>
          <w:szCs w:val="40"/>
          <w:cs/>
        </w:rPr>
        <w:br/>
      </w:r>
      <w:r w:rsidR="0008261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</w:t>
      </w:r>
      <w:r w:rsidR="004D358F" w:rsidRPr="008B32F5">
        <w:rPr>
          <w:rFonts w:ascii="TH SarabunPSK" w:hAnsi="TH SarabunPSK" w:cs="TH SarabunPSK"/>
          <w:b/>
          <w:bCs/>
          <w:sz w:val="36"/>
          <w:szCs w:val="36"/>
          <w:cs/>
        </w:rPr>
        <w:t>ผลการจับกุมและเปรียบเทียบปรับตาม พ.ร.บ.คนเข้าเมือง พ.ศ.2522</w:t>
      </w:r>
    </w:p>
    <w:p w14:paraId="4778B653" w14:textId="67054E18" w:rsidR="004D358F" w:rsidRPr="004D358F" w:rsidRDefault="00765AF6" w:rsidP="004D358F">
      <w:pPr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42208" behindDoc="1" locked="0" layoutInCell="1" allowOverlap="1" wp14:anchorId="2203A4D4" wp14:editId="1C40A6E1">
            <wp:simplePos x="0" y="0"/>
            <wp:positionH relativeFrom="margin">
              <wp:align>center</wp:align>
            </wp:positionH>
            <wp:positionV relativeFrom="paragraph">
              <wp:posOffset>34290</wp:posOffset>
            </wp:positionV>
            <wp:extent cx="6560820" cy="7833030"/>
            <wp:effectExtent l="0" t="0" r="0" b="0"/>
            <wp:wrapNone/>
            <wp:docPr id="6315221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522114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0820" cy="7833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582210" w14:textId="70B83CE7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05FD25D8" w14:textId="2CC733B1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5CC4DF9F" w14:textId="46F51035" w:rsidR="004D358F" w:rsidRPr="004D358F" w:rsidRDefault="00657224" w:rsidP="00657224">
      <w:pPr>
        <w:tabs>
          <w:tab w:val="left" w:pos="8604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7B21012E" w14:textId="09AC2827" w:rsidR="004D358F" w:rsidRPr="004D358F" w:rsidRDefault="004D358F" w:rsidP="00434FBE">
      <w:pPr>
        <w:ind w:firstLine="720"/>
        <w:rPr>
          <w:rFonts w:ascii="TH SarabunIT๙" w:hAnsi="TH SarabunIT๙" w:cs="TH SarabunIT๙"/>
          <w:sz w:val="40"/>
          <w:szCs w:val="40"/>
        </w:rPr>
      </w:pPr>
    </w:p>
    <w:p w14:paraId="2EFF7EB9" w14:textId="4EE7BA37" w:rsidR="004D358F" w:rsidRPr="004D358F" w:rsidRDefault="00657224" w:rsidP="00657224">
      <w:pPr>
        <w:tabs>
          <w:tab w:val="left" w:pos="8448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034740B0" w14:textId="4D8BB4AA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31CAC143" w14:textId="7BDB596C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1DD46B71" w14:textId="0342D192" w:rsidR="004D358F" w:rsidRPr="004D358F" w:rsidRDefault="004D358F" w:rsidP="004D358F">
      <w:pPr>
        <w:rPr>
          <w:rFonts w:ascii="TH SarabunIT๙" w:hAnsi="TH SarabunIT๙" w:cs="TH SarabunIT๙"/>
          <w:sz w:val="40"/>
          <w:szCs w:val="40"/>
        </w:rPr>
      </w:pPr>
    </w:p>
    <w:p w14:paraId="6E89EBC8" w14:textId="5162701B" w:rsidR="004D358F" w:rsidRDefault="004D358F" w:rsidP="004D358F">
      <w:pPr>
        <w:rPr>
          <w:rFonts w:ascii="TH SarabunIT๙" w:hAnsi="TH SarabunIT๙" w:cs="TH SarabunIT๙"/>
          <w:b/>
          <w:bCs/>
          <w:sz w:val="40"/>
          <w:szCs w:val="40"/>
        </w:rPr>
      </w:pPr>
    </w:p>
    <w:p w14:paraId="4AB8F7CF" w14:textId="540FD805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3FD0C0BB" w14:textId="6236ED61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AE6BCF0" w14:textId="77777777" w:rsidR="00D655B5" w:rsidRDefault="00D655B5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7C07442" w14:textId="77777777" w:rsidR="00765AF6" w:rsidRDefault="00765AF6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0F54934" w14:textId="77777777" w:rsidR="00765AF6" w:rsidRDefault="00765AF6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F2E4B9B" w14:textId="77777777" w:rsidR="00765AF6" w:rsidRDefault="00765AF6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272CCCE" w14:textId="77777777" w:rsidR="00765AF6" w:rsidRDefault="00765AF6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AC003DF" w14:textId="087E5713" w:rsidR="00765AF6" w:rsidRDefault="00592721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28896" behindDoc="0" locked="0" layoutInCell="1" allowOverlap="1" wp14:anchorId="302A52BB" wp14:editId="71DF1BE9">
            <wp:simplePos x="0" y="0"/>
            <wp:positionH relativeFrom="page">
              <wp:align>left</wp:align>
            </wp:positionH>
            <wp:positionV relativeFrom="paragraph">
              <wp:posOffset>-342900</wp:posOffset>
            </wp:positionV>
            <wp:extent cx="1744980" cy="1744980"/>
            <wp:effectExtent l="0" t="0" r="0" b="0"/>
            <wp:wrapNone/>
            <wp:docPr id="144087438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5AF6"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0C72EE3D" wp14:editId="7154CCEA">
                <wp:simplePos x="0" y="0"/>
                <wp:positionH relativeFrom="page">
                  <wp:posOffset>12700</wp:posOffset>
                </wp:positionH>
                <wp:positionV relativeFrom="paragraph">
                  <wp:posOffset>60325</wp:posOffset>
                </wp:positionV>
                <wp:extent cx="7774940" cy="714375"/>
                <wp:effectExtent l="0" t="0" r="0" b="9525"/>
                <wp:wrapNone/>
                <wp:docPr id="1300882951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B4AF17" w14:textId="77777777" w:rsidR="00765AF6" w:rsidRDefault="00765AF6" w:rsidP="00765AF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48ADF96B" w14:textId="2FB26EB5" w:rsidR="00765AF6" w:rsidRDefault="00765AF6" w:rsidP="00765AF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มกร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าคม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2EE3D" id="Text Box 4" o:spid="_x0000_s1027" type="#_x0000_t202" style="position:absolute;left:0;text-align:left;margin-left:1pt;margin-top:4.75pt;width:612.2pt;height:56.2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" fillcolor="#c5e0b4" stroked="f">
                <v:textbox>
                  <w:txbxContent>
                    <w:p w14:paraId="62B4AF17" w14:textId="77777777" w:rsidR="00765AF6" w:rsidRDefault="00765AF6" w:rsidP="00765AF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48ADF96B" w14:textId="2FB26EB5" w:rsidR="00765AF6" w:rsidRDefault="00765AF6" w:rsidP="00765AF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มกร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>าคม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658CB08" w14:textId="77777777" w:rsidR="00765AF6" w:rsidRDefault="00765AF6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98A6288" w14:textId="77777777" w:rsidR="00765AF6" w:rsidRDefault="00765AF6" w:rsidP="00765AF6">
      <w:pPr>
        <w:tabs>
          <w:tab w:val="left" w:pos="5784"/>
        </w:tabs>
        <w:rPr>
          <w:rFonts w:ascii="TH SarabunPSK" w:hAnsi="TH SarabunPSK" w:cs="TH SarabunPSK"/>
          <w:b/>
          <w:bCs/>
          <w:sz w:val="36"/>
          <w:szCs w:val="36"/>
        </w:rPr>
      </w:pPr>
    </w:p>
    <w:p w14:paraId="00519CCC" w14:textId="6A43DF9B" w:rsidR="004D358F" w:rsidRPr="00657224" w:rsidRDefault="0008261C" w:rsidP="00657224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</w:t>
      </w:r>
      <w:r w:rsidR="00657224" w:rsidRPr="00657224">
        <w:rPr>
          <w:rFonts w:ascii="TH SarabunPSK" w:hAnsi="TH SarabunPSK" w:cs="TH SarabunPSK"/>
          <w:b/>
          <w:bCs/>
          <w:sz w:val="36"/>
          <w:szCs w:val="36"/>
          <w:cs/>
        </w:rPr>
        <w:t>แสดงสถิติการดำเนินการตาม พ.ร.บ.คนเข้าเมือง พ.ศ.2522 เดือนมกราคม 2567</w:t>
      </w:r>
    </w:p>
    <w:p w14:paraId="4CAEBE44" w14:textId="1EA95F8E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A362B5F" w14:textId="43C32769" w:rsidR="00D655B5" w:rsidRDefault="008B32F5" w:rsidP="00D655B5">
      <w:pPr>
        <w:tabs>
          <w:tab w:val="left" w:pos="6876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662336" behindDoc="1" locked="0" layoutInCell="1" allowOverlap="1" wp14:anchorId="03C58688" wp14:editId="3E245F56">
            <wp:simplePos x="0" y="0"/>
            <wp:positionH relativeFrom="page">
              <wp:posOffset>853440</wp:posOffset>
            </wp:positionH>
            <wp:positionV relativeFrom="paragraph">
              <wp:posOffset>160655</wp:posOffset>
            </wp:positionV>
            <wp:extent cx="8298180" cy="5044440"/>
            <wp:effectExtent l="0" t="0" r="7620" b="3810"/>
            <wp:wrapNone/>
            <wp:docPr id="1909810819" name="Chart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79CF4A" w14:textId="6A4DBFC7" w:rsidR="00D655B5" w:rsidRDefault="00D655B5" w:rsidP="00D655B5">
      <w:pPr>
        <w:tabs>
          <w:tab w:val="left" w:pos="6876"/>
        </w:tabs>
        <w:rPr>
          <w:rFonts w:ascii="TH SarabunPSK" w:hAnsi="TH SarabunPSK" w:cs="TH SarabunPSK"/>
          <w:b/>
          <w:bCs/>
          <w:sz w:val="56"/>
          <w:szCs w:val="56"/>
        </w:rPr>
      </w:pPr>
    </w:p>
    <w:p w14:paraId="79306546" w14:textId="095233A6" w:rsidR="001B0E18" w:rsidRDefault="001B0E18" w:rsidP="00D655B5">
      <w:pPr>
        <w:tabs>
          <w:tab w:val="left" w:pos="6876"/>
        </w:tabs>
        <w:rPr>
          <w:rFonts w:ascii="TH SarabunPSK" w:hAnsi="TH SarabunPSK" w:cs="TH SarabunPSK"/>
          <w:b/>
          <w:bCs/>
          <w:sz w:val="56"/>
          <w:szCs w:val="56"/>
        </w:rPr>
      </w:pPr>
    </w:p>
    <w:p w14:paraId="7BE88D9C" w14:textId="30DCBF70" w:rsidR="001B0E18" w:rsidRPr="00D655B5" w:rsidRDefault="001B0E18" w:rsidP="00D655B5">
      <w:pPr>
        <w:tabs>
          <w:tab w:val="left" w:pos="6876"/>
        </w:tabs>
        <w:rPr>
          <w:rFonts w:ascii="TH SarabunIT๙" w:hAnsi="TH SarabunIT๙" w:cs="TH SarabunIT๙"/>
          <w:color w:val="FFFFFF" w:themeColor="background1"/>
          <w:sz w:val="40"/>
          <w:szCs w:val="40"/>
          <w14:textFill>
            <w14:noFill/>
          </w14:textFill>
        </w:rPr>
      </w:pPr>
    </w:p>
    <w:p w14:paraId="45AB73B8" w14:textId="77777777" w:rsidR="00765AF6" w:rsidRDefault="00765AF6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D17D59D" w14:textId="77777777" w:rsidR="00765AF6" w:rsidRDefault="00765AF6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19AD0C0" w14:textId="77777777" w:rsidR="00765AF6" w:rsidRDefault="00765AF6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F568672" w14:textId="77777777" w:rsidR="00765AF6" w:rsidRDefault="00765AF6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18EDBD6" w14:textId="77777777" w:rsidR="00765AF6" w:rsidRDefault="00765AF6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A971EA7" w14:textId="77777777" w:rsidR="00765AF6" w:rsidRDefault="00765AF6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76C873F" w14:textId="77777777" w:rsidR="00765AF6" w:rsidRDefault="00765AF6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87B9329" w14:textId="77777777" w:rsidR="00765AF6" w:rsidRPr="00765AF6" w:rsidRDefault="00765AF6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EDA6DC3" w14:textId="0507C881" w:rsidR="00765AF6" w:rsidRDefault="00765AF6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31968" behindDoc="0" locked="0" layoutInCell="1" allowOverlap="1" wp14:anchorId="1563E827" wp14:editId="0D212E54">
            <wp:simplePos x="0" y="0"/>
            <wp:positionH relativeFrom="page">
              <wp:align>left</wp:align>
            </wp:positionH>
            <wp:positionV relativeFrom="paragraph">
              <wp:posOffset>-358140</wp:posOffset>
            </wp:positionV>
            <wp:extent cx="1744980" cy="1744980"/>
            <wp:effectExtent l="0" t="0" r="0" b="0"/>
            <wp:wrapNone/>
            <wp:docPr id="147675138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114168F3" wp14:editId="77F5440B">
                <wp:simplePos x="0" y="0"/>
                <wp:positionH relativeFrom="page">
                  <wp:posOffset>12700</wp:posOffset>
                </wp:positionH>
                <wp:positionV relativeFrom="paragraph">
                  <wp:posOffset>98425</wp:posOffset>
                </wp:positionV>
                <wp:extent cx="7774940" cy="714375"/>
                <wp:effectExtent l="0" t="0" r="0" b="9525"/>
                <wp:wrapNone/>
                <wp:docPr id="1638283408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CDEAA6" w14:textId="77777777" w:rsidR="00765AF6" w:rsidRDefault="00765AF6" w:rsidP="00765AF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5AAFAAE9" w14:textId="569D2245" w:rsidR="00765AF6" w:rsidRDefault="00765AF6" w:rsidP="00765AF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มกร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าคม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4168F3" id="Text Box 6" o:spid="_x0000_s1028" type="#_x0000_t202" style="position:absolute;left:0;text-align:left;margin-left:1pt;margin-top:7.75pt;width:612.2pt;height:56.2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" fillcolor="#c5e0b4" stroked="f">
                <v:textbox>
                  <w:txbxContent>
                    <w:p w14:paraId="34CDEAA6" w14:textId="77777777" w:rsidR="00765AF6" w:rsidRDefault="00765AF6" w:rsidP="00765AF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5AAFAAE9" w14:textId="569D2245" w:rsidR="00765AF6" w:rsidRDefault="00765AF6" w:rsidP="00765AF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มกร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>าคม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53369B3" w14:textId="4A74A0E3" w:rsidR="00765AF6" w:rsidRDefault="00765AF6" w:rsidP="00765AF6">
      <w:pPr>
        <w:tabs>
          <w:tab w:val="left" w:pos="276"/>
          <w:tab w:val="center" w:pos="4680"/>
          <w:tab w:val="left" w:pos="5784"/>
        </w:tabs>
        <w:spacing w:before="240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sz w:val="40"/>
          <w:szCs w:val="40"/>
          <w:cs/>
        </w:rPr>
        <w:br/>
      </w:r>
    </w:p>
    <w:p w14:paraId="2544EB25" w14:textId="51B0331D" w:rsidR="000D01FD" w:rsidRPr="008B32F5" w:rsidRDefault="001B0E18" w:rsidP="001B0E18">
      <w:pPr>
        <w:tabs>
          <w:tab w:val="left" w:pos="276"/>
          <w:tab w:val="center" w:pos="4680"/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70C071A" wp14:editId="0933C309">
                <wp:simplePos x="0" y="0"/>
                <wp:positionH relativeFrom="leftMargin">
                  <wp:posOffset>1630680</wp:posOffset>
                </wp:positionH>
                <wp:positionV relativeFrom="paragraph">
                  <wp:posOffset>127635</wp:posOffset>
                </wp:positionV>
                <wp:extent cx="274320" cy="175260"/>
                <wp:effectExtent l="0" t="0" r="0" b="0"/>
                <wp:wrapNone/>
                <wp:docPr id="256882192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EEE9E8D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1" o:spid="_x0000_s1026" type="#_x0000_t94" style="position:absolute;margin-left:128.4pt;margin-top:10.05pt;width:21.6pt;height:13.8pt;z-index:251667456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" adj="14700" fillcolor="windowText" stroked="f" strokeweight="1pt">
                <w10:wrap anchorx="margin"/>
              </v:shape>
            </w:pict>
          </mc:Fallback>
        </mc:AlternateContent>
      </w:r>
      <w:r w:rsidR="00E0126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</w:t>
      </w:r>
      <w:r w:rsidR="000D01FD" w:rsidRPr="008B32F5">
        <w:rPr>
          <w:rFonts w:ascii="TH SarabunPSK" w:hAnsi="TH SarabunPSK" w:cs="TH SarabunPSK"/>
          <w:b/>
          <w:bCs/>
          <w:sz w:val="36"/>
          <w:szCs w:val="36"/>
          <w:cs/>
        </w:rPr>
        <w:t>ผลการ</w:t>
      </w:r>
      <w:r w:rsidR="000D01FD" w:rsidRPr="008B32F5">
        <w:rPr>
          <w:rFonts w:ascii="TH SarabunPSK" w:hAnsi="TH SarabunPSK" w:cs="TH SarabunPSK" w:hint="cs"/>
          <w:b/>
          <w:bCs/>
          <w:sz w:val="36"/>
          <w:szCs w:val="36"/>
          <w:cs/>
        </w:rPr>
        <w:t>ปฏิบัติหน้าที่ในด้านการป้องกันและปราบปรามอาชญากรรม</w:t>
      </w:r>
    </w:p>
    <w:p w14:paraId="6E75ED4C" w14:textId="03B30EF8" w:rsidR="004D358F" w:rsidRDefault="00586390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2123AC9B" wp14:editId="289C1B8A">
            <wp:simplePos x="0" y="0"/>
            <wp:positionH relativeFrom="margin">
              <wp:align>center</wp:align>
            </wp:positionH>
            <wp:positionV relativeFrom="paragraph">
              <wp:posOffset>71755</wp:posOffset>
            </wp:positionV>
            <wp:extent cx="7225352" cy="1775460"/>
            <wp:effectExtent l="0" t="0" r="0" b="0"/>
            <wp:wrapNone/>
            <wp:docPr id="7022158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215834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5352" cy="1775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9A85B1" w14:textId="1460C712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7B525B3A" w14:textId="38CB0B86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0816A51" w14:textId="6257A44C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FAB4478" w14:textId="17678CE6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4F9E938" w14:textId="0FE803E9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6D4EFF9" w14:textId="493856BF" w:rsidR="00586390" w:rsidRDefault="003218A9" w:rsidP="00586390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669504" behindDoc="1" locked="0" layoutInCell="1" allowOverlap="1" wp14:anchorId="591823AE" wp14:editId="63B400BD">
            <wp:simplePos x="0" y="0"/>
            <wp:positionH relativeFrom="page">
              <wp:posOffset>175260</wp:posOffset>
            </wp:positionH>
            <wp:positionV relativeFrom="paragraph">
              <wp:posOffset>273685</wp:posOffset>
            </wp:positionV>
            <wp:extent cx="7376160" cy="4274820"/>
            <wp:effectExtent l="0" t="0" r="0" b="0"/>
            <wp:wrapNone/>
            <wp:docPr id="1269320637" name="Chart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6390" w:rsidRPr="00657224">
        <w:rPr>
          <w:rFonts w:ascii="TH SarabunPSK" w:hAnsi="TH SarabunPSK" w:cs="TH SarabunPSK"/>
          <w:b/>
          <w:bCs/>
          <w:sz w:val="36"/>
          <w:szCs w:val="36"/>
          <w:cs/>
        </w:rPr>
        <w:t>สถิติ</w:t>
      </w:r>
      <w:r w:rsidR="00586390">
        <w:rPr>
          <w:rFonts w:ascii="TH SarabunPSK" w:hAnsi="TH SarabunPSK" w:cs="TH SarabunPSK" w:hint="cs"/>
          <w:b/>
          <w:bCs/>
          <w:sz w:val="36"/>
          <w:szCs w:val="36"/>
          <w:cs/>
        </w:rPr>
        <w:t>ด้านการป้องกันปราบปรามอาชญากรรม</w:t>
      </w:r>
      <w:r w:rsidR="00586390" w:rsidRPr="00657224">
        <w:rPr>
          <w:rFonts w:ascii="TH SarabunPSK" w:hAnsi="TH SarabunPSK" w:cs="TH SarabunPSK"/>
          <w:b/>
          <w:bCs/>
          <w:sz w:val="36"/>
          <w:szCs w:val="36"/>
          <w:cs/>
        </w:rPr>
        <w:t xml:space="preserve"> เดือนมกราคม 2567</w:t>
      </w:r>
    </w:p>
    <w:p w14:paraId="4BC73E8A" w14:textId="36E59997" w:rsidR="00586390" w:rsidRPr="00657224" w:rsidRDefault="00586390" w:rsidP="00586390">
      <w:pPr>
        <w:tabs>
          <w:tab w:val="left" w:pos="5784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3AF77FA" w14:textId="72E285BC" w:rsidR="00586390" w:rsidRDefault="00586390" w:rsidP="00586390">
      <w:pPr>
        <w:tabs>
          <w:tab w:val="left" w:pos="5784"/>
        </w:tabs>
        <w:jc w:val="center"/>
        <w:rPr>
          <w:rFonts w:ascii="TH SarabunIT๙" w:hAnsi="TH SarabunIT๙" w:cs="TH SarabunIT๙"/>
          <w:sz w:val="40"/>
          <w:szCs w:val="40"/>
        </w:rPr>
      </w:pPr>
    </w:p>
    <w:p w14:paraId="288FDB82" w14:textId="53BC7930" w:rsidR="004D358F" w:rsidRDefault="004D358F" w:rsidP="004377FE">
      <w:pPr>
        <w:tabs>
          <w:tab w:val="left" w:pos="5784"/>
        </w:tabs>
        <w:jc w:val="center"/>
        <w:rPr>
          <w:rFonts w:ascii="TH SarabunIT๙" w:hAnsi="TH SarabunIT๙" w:cs="TH SarabunIT๙"/>
          <w:sz w:val="40"/>
          <w:szCs w:val="40"/>
        </w:rPr>
      </w:pPr>
    </w:p>
    <w:p w14:paraId="31CC975A" w14:textId="507F9307" w:rsidR="004D358F" w:rsidRDefault="004D358F" w:rsidP="004377FE">
      <w:pPr>
        <w:tabs>
          <w:tab w:val="left" w:pos="5784"/>
        </w:tabs>
        <w:jc w:val="center"/>
        <w:rPr>
          <w:rFonts w:ascii="TH SarabunIT๙" w:hAnsi="TH SarabunIT๙" w:cs="TH SarabunIT๙"/>
          <w:sz w:val="40"/>
          <w:szCs w:val="40"/>
        </w:rPr>
      </w:pPr>
    </w:p>
    <w:p w14:paraId="2B631D22" w14:textId="795754F6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7675C9DF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DD63E2D" w14:textId="1257BDA2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40F90FF" w14:textId="1A4552C8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4D13627" w14:textId="7BDA94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9D34309" w14:textId="7EAF22BC" w:rsidR="004D358F" w:rsidRDefault="00765AF6" w:rsidP="004D358F">
      <w:pPr>
        <w:tabs>
          <w:tab w:val="left" w:pos="5784"/>
        </w:tabs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35040" behindDoc="0" locked="0" layoutInCell="1" allowOverlap="1" wp14:anchorId="0BF8D6C2" wp14:editId="333119B8">
            <wp:simplePos x="0" y="0"/>
            <wp:positionH relativeFrom="page">
              <wp:align>left</wp:align>
            </wp:positionH>
            <wp:positionV relativeFrom="paragraph">
              <wp:posOffset>-321945</wp:posOffset>
            </wp:positionV>
            <wp:extent cx="1744980" cy="1744980"/>
            <wp:effectExtent l="0" t="0" r="0" b="0"/>
            <wp:wrapNone/>
            <wp:docPr id="11669555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1B6EFD51" wp14:editId="5FB50BEF">
                <wp:simplePos x="0" y="0"/>
                <wp:positionH relativeFrom="page">
                  <wp:posOffset>12700</wp:posOffset>
                </wp:positionH>
                <wp:positionV relativeFrom="paragraph">
                  <wp:posOffset>67945</wp:posOffset>
                </wp:positionV>
                <wp:extent cx="7774940" cy="714375"/>
                <wp:effectExtent l="0" t="0" r="0" b="9525"/>
                <wp:wrapNone/>
                <wp:docPr id="419752826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538B25" w14:textId="77777777" w:rsidR="00765AF6" w:rsidRDefault="00765AF6" w:rsidP="00765AF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740DECE5" w14:textId="3A5B77D7" w:rsidR="00765AF6" w:rsidRDefault="00765AF6" w:rsidP="00765AF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มกร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าคม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EFD51" id="Text Box 8" o:spid="_x0000_s1029" type="#_x0000_t202" style="position:absolute;margin-left:1pt;margin-top:5.35pt;width:612.2pt;height:56.25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" fillcolor="#c5e0b4" stroked="f">
                <v:textbox>
                  <w:txbxContent>
                    <w:p w14:paraId="64538B25" w14:textId="77777777" w:rsidR="00765AF6" w:rsidRDefault="00765AF6" w:rsidP="00765AF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740DECE5" w14:textId="3A5B77D7" w:rsidR="00765AF6" w:rsidRDefault="00765AF6" w:rsidP="00765AF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มกร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>าคม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47DC2D5" w14:textId="77777777" w:rsidR="00765AF6" w:rsidRDefault="00765AF6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707CDCA7" w14:textId="69E298B4" w:rsidR="003218A9" w:rsidRPr="008B32F5" w:rsidRDefault="003218A9" w:rsidP="001B0E18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C16B4D2" wp14:editId="19D43FFB">
                <wp:simplePos x="0" y="0"/>
                <wp:positionH relativeFrom="margin">
                  <wp:posOffset>373380</wp:posOffset>
                </wp:positionH>
                <wp:positionV relativeFrom="paragraph">
                  <wp:posOffset>121285</wp:posOffset>
                </wp:positionV>
                <wp:extent cx="274320" cy="175260"/>
                <wp:effectExtent l="0" t="0" r="0" b="0"/>
                <wp:wrapNone/>
                <wp:docPr id="110855144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C9DB28" id="Arrow: Notched Right 1" o:spid="_x0000_s1026" type="#_x0000_t94" style="position:absolute;margin-left:29.4pt;margin-top:9.55pt;width:21.6pt;height:13.8pt;z-index:25167360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" adj="14700" fillcolor="windowText" stroked="f" strokeweight="1pt">
                <w10:wrap anchorx="margin"/>
              </v:shape>
            </w:pict>
          </mc:Fallback>
        </mc:AlternateContent>
      </w:r>
      <w:r w:rsidR="00E0126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</w:t>
      </w:r>
      <w:r w:rsidRPr="008B32F5">
        <w:rPr>
          <w:rFonts w:ascii="TH SarabunPSK" w:hAnsi="TH SarabunPSK" w:cs="TH SarabunPSK"/>
          <w:b/>
          <w:bCs/>
          <w:sz w:val="36"/>
          <w:szCs w:val="36"/>
          <w:cs/>
        </w:rPr>
        <w:t>ผลการ</w:t>
      </w:r>
      <w:r w:rsidRPr="008B32F5">
        <w:rPr>
          <w:rFonts w:ascii="TH SarabunPSK" w:hAnsi="TH SarabunPSK" w:cs="TH SarabunPSK" w:hint="cs"/>
          <w:b/>
          <w:bCs/>
          <w:sz w:val="36"/>
          <w:szCs w:val="36"/>
          <w:cs/>
        </w:rPr>
        <w:t>รายงานข่าวที่ปรากฎในหนังสือพิมพ์ โทรทัศน์ และสื่อสังคมออนไลน์ต่างๆ</w:t>
      </w:r>
    </w:p>
    <w:p w14:paraId="7575D91C" w14:textId="15EDAA57" w:rsidR="004D358F" w:rsidRDefault="00C23C68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 wp14:anchorId="59AC7C02" wp14:editId="7A0CB818">
            <wp:simplePos x="0" y="0"/>
            <wp:positionH relativeFrom="column">
              <wp:posOffset>-487680</wp:posOffset>
            </wp:positionH>
            <wp:positionV relativeFrom="paragraph">
              <wp:posOffset>144780</wp:posOffset>
            </wp:positionV>
            <wp:extent cx="6939228" cy="1752600"/>
            <wp:effectExtent l="0" t="0" r="0" b="0"/>
            <wp:wrapNone/>
            <wp:docPr id="10079445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944517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9228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7A1FF0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79E6FDE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7258029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EEB6183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44A891F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FE71078" w14:textId="5570B9C0" w:rsidR="006D61DE" w:rsidRPr="000D01FD" w:rsidRDefault="00E0126D" w:rsidP="006D61DE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6FA1FBF" wp14:editId="6EB22BBD">
                <wp:simplePos x="0" y="0"/>
                <wp:positionH relativeFrom="column">
                  <wp:posOffset>1021080</wp:posOffset>
                </wp:positionH>
                <wp:positionV relativeFrom="paragraph">
                  <wp:posOffset>128905</wp:posOffset>
                </wp:positionV>
                <wp:extent cx="274320" cy="175260"/>
                <wp:effectExtent l="0" t="0" r="0" b="0"/>
                <wp:wrapNone/>
                <wp:docPr id="1118546135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04B9D7" id="Arrow: Notched Right 1" o:spid="_x0000_s1026" type="#_x0000_t94" style="position:absolute;margin-left:80.4pt;margin-top:10.15pt;width:21.6pt;height:13.8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" adj="14700" fillcolor="windowText" stroked="f" strokeweight="1pt"/>
            </w:pict>
          </mc:Fallback>
        </mc:AlternateContent>
      </w:r>
      <w:r w:rsidR="00E94DFD">
        <w:rPr>
          <w:noProof/>
        </w:rPr>
        <w:drawing>
          <wp:anchor distT="0" distB="0" distL="114300" distR="114300" simplePos="0" relativeHeight="251681792" behindDoc="1" locked="0" layoutInCell="1" allowOverlap="1" wp14:anchorId="0718AAE3" wp14:editId="069CF0F9">
            <wp:simplePos x="0" y="0"/>
            <wp:positionH relativeFrom="margin">
              <wp:posOffset>41911</wp:posOffset>
            </wp:positionH>
            <wp:positionV relativeFrom="paragraph">
              <wp:posOffset>469265</wp:posOffset>
            </wp:positionV>
            <wp:extent cx="2877820" cy="2030730"/>
            <wp:effectExtent l="171450" t="171450" r="360680" b="369570"/>
            <wp:wrapNone/>
            <wp:docPr id="5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1A8926CA-CEC7-5625-E6A4-51742E167A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1A8926CA-CEC7-5625-E6A4-51742E167A9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59" t="12952" r="2566"/>
                    <a:stretch/>
                  </pic:blipFill>
                  <pic:spPr>
                    <a:xfrm>
                      <a:off x="0" y="0"/>
                      <a:ext cx="2880463" cy="2032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4DFD">
        <w:rPr>
          <w:noProof/>
        </w:rPr>
        <w:drawing>
          <wp:anchor distT="0" distB="0" distL="114300" distR="114300" simplePos="0" relativeHeight="251682816" behindDoc="1" locked="0" layoutInCell="1" allowOverlap="1" wp14:anchorId="44B6E09D" wp14:editId="5D313C0C">
            <wp:simplePos x="0" y="0"/>
            <wp:positionH relativeFrom="margin">
              <wp:posOffset>3124200</wp:posOffset>
            </wp:positionH>
            <wp:positionV relativeFrom="paragraph">
              <wp:posOffset>469265</wp:posOffset>
            </wp:positionV>
            <wp:extent cx="2809311" cy="2038350"/>
            <wp:effectExtent l="171450" t="152400" r="353060" b="361950"/>
            <wp:wrapNone/>
            <wp:docPr id="25" name="Picture 24">
              <a:extLst xmlns:a="http://schemas.openxmlformats.org/drawingml/2006/main">
                <a:ext uri="{FF2B5EF4-FFF2-40B4-BE49-F238E27FC236}">
                  <a16:creationId xmlns:a16="http://schemas.microsoft.com/office/drawing/2014/main" id="{38C14DE1-9B5E-A602-8980-079C3142D77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4">
                      <a:extLst>
                        <a:ext uri="{FF2B5EF4-FFF2-40B4-BE49-F238E27FC236}">
                          <a16:creationId xmlns:a16="http://schemas.microsoft.com/office/drawing/2014/main" id="{38C14DE1-9B5E-A602-8980-079C3142D77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46" r="12200"/>
                    <a:stretch/>
                  </pic:blipFill>
                  <pic:spPr>
                    <a:xfrm>
                      <a:off x="0" y="0"/>
                      <a:ext cx="2809311" cy="2038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</w:t>
      </w:r>
      <w:r w:rsidR="006D61DE">
        <w:rPr>
          <w:rFonts w:ascii="TH SarabunPSK" w:hAnsi="TH SarabunPSK" w:cs="TH SarabunPSK" w:hint="cs"/>
          <w:b/>
          <w:bCs/>
          <w:sz w:val="40"/>
          <w:szCs w:val="40"/>
          <w:cs/>
        </w:rPr>
        <w:t>ภาพถ่ายผลการปฏิบัติประจำเดือน มกราคม 2567</w:t>
      </w:r>
    </w:p>
    <w:p w14:paraId="0B0C5047" w14:textId="1CB472BA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DDA6C5D" w14:textId="5025B808" w:rsidR="004D358F" w:rsidRDefault="00E94DFD" w:rsidP="00E94DFD">
      <w:pPr>
        <w:tabs>
          <w:tab w:val="left" w:pos="2676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sz w:val="40"/>
          <w:szCs w:val="40"/>
          <w:cs/>
        </w:rPr>
        <w:tab/>
      </w:r>
    </w:p>
    <w:p w14:paraId="78ECE35F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33971D4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09B11E7C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AA9C4C2" w14:textId="34C0F4F4" w:rsidR="004D358F" w:rsidRDefault="00E94DFD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048DC518" wp14:editId="21C2868F">
            <wp:simplePos x="0" y="0"/>
            <wp:positionH relativeFrom="margin">
              <wp:posOffset>45720</wp:posOffset>
            </wp:positionH>
            <wp:positionV relativeFrom="paragraph">
              <wp:posOffset>107315</wp:posOffset>
            </wp:positionV>
            <wp:extent cx="2874010" cy="2042160"/>
            <wp:effectExtent l="152400" t="152400" r="364490" b="358140"/>
            <wp:wrapNone/>
            <wp:docPr id="205278794" name="Picture 24">
              <a:extLst xmlns:a="http://schemas.openxmlformats.org/drawingml/2006/main">
                <a:ext uri="{FF2B5EF4-FFF2-40B4-BE49-F238E27FC236}">
                  <a16:creationId xmlns:a16="http://schemas.microsoft.com/office/drawing/2014/main" id="{F9F4D46F-1736-776C-4F34-7B78147E8F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4">
                      <a:extLst>
                        <a:ext uri="{FF2B5EF4-FFF2-40B4-BE49-F238E27FC236}">
                          <a16:creationId xmlns:a16="http://schemas.microsoft.com/office/drawing/2014/main" id="{F9F4D46F-1736-776C-4F34-7B78147E8F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4010" cy="2042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1" locked="0" layoutInCell="1" allowOverlap="1" wp14:anchorId="7A79D069" wp14:editId="2CC1CC2C">
            <wp:simplePos x="0" y="0"/>
            <wp:positionH relativeFrom="margin">
              <wp:posOffset>3128010</wp:posOffset>
            </wp:positionH>
            <wp:positionV relativeFrom="paragraph">
              <wp:posOffset>114935</wp:posOffset>
            </wp:positionV>
            <wp:extent cx="2805430" cy="2026920"/>
            <wp:effectExtent l="152400" t="152400" r="356870" b="354330"/>
            <wp:wrapNone/>
            <wp:docPr id="20" name="Picture 19">
              <a:extLst xmlns:a="http://schemas.openxmlformats.org/drawingml/2006/main">
                <a:ext uri="{FF2B5EF4-FFF2-40B4-BE49-F238E27FC236}">
                  <a16:creationId xmlns:a16="http://schemas.microsoft.com/office/drawing/2014/main" id="{A3EA2D57-E7E6-CF4A-E9EA-D43D7C51300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9">
                      <a:extLst>
                        <a:ext uri="{FF2B5EF4-FFF2-40B4-BE49-F238E27FC236}">
                          <a16:creationId xmlns:a16="http://schemas.microsoft.com/office/drawing/2014/main" id="{A3EA2D57-E7E6-CF4A-E9EA-D43D7C51300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5430" cy="2026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3256E8" w14:textId="625596D8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5A9C26B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34AFD11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7B094570" w14:textId="707B97ED" w:rsidR="004D358F" w:rsidRDefault="00765AF6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38112" behindDoc="0" locked="0" layoutInCell="1" allowOverlap="1" wp14:anchorId="195E9937" wp14:editId="692030C0">
            <wp:simplePos x="0" y="0"/>
            <wp:positionH relativeFrom="page">
              <wp:align>left</wp:align>
            </wp:positionH>
            <wp:positionV relativeFrom="paragraph">
              <wp:posOffset>-377190</wp:posOffset>
            </wp:positionV>
            <wp:extent cx="1744980" cy="1744980"/>
            <wp:effectExtent l="0" t="0" r="0" b="0"/>
            <wp:wrapNone/>
            <wp:docPr id="39799323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1BB8BE05" wp14:editId="7D4E10BA">
                <wp:simplePos x="0" y="0"/>
                <wp:positionH relativeFrom="page">
                  <wp:posOffset>12700</wp:posOffset>
                </wp:positionH>
                <wp:positionV relativeFrom="paragraph">
                  <wp:posOffset>-15240</wp:posOffset>
                </wp:positionV>
                <wp:extent cx="7774940" cy="714375"/>
                <wp:effectExtent l="0" t="0" r="0" b="9525"/>
                <wp:wrapNone/>
                <wp:docPr id="1047702197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288CD3" w14:textId="77777777" w:rsidR="00765AF6" w:rsidRDefault="00765AF6" w:rsidP="00765AF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77AF5D2E" w14:textId="6EAD7EAB" w:rsidR="00765AF6" w:rsidRDefault="00765AF6" w:rsidP="00765AF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มกร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าคม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8BE05" id="Text Box 10" o:spid="_x0000_s1030" type="#_x0000_t202" style="position:absolute;margin-left:1pt;margin-top:-1.2pt;width:612.2pt;height:56.2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" fillcolor="#c5e0b4" stroked="f">
                <v:textbox>
                  <w:txbxContent>
                    <w:p w14:paraId="5D288CD3" w14:textId="77777777" w:rsidR="00765AF6" w:rsidRDefault="00765AF6" w:rsidP="00765AF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77AF5D2E" w14:textId="6EAD7EAB" w:rsidR="00765AF6" w:rsidRDefault="00765AF6" w:rsidP="00765AF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มกร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>าคม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34E29" w:rsidRPr="006D61DE">
        <w:rPr>
          <w:rFonts w:ascii="TH SarabunIT๙" w:hAnsi="TH SarabunIT๙" w:cs="TH SarabunIT๙"/>
          <w:noProof/>
          <w:sz w:val="40"/>
          <w:szCs w:val="40"/>
          <w:cs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19EFFE17" wp14:editId="71CABEAE">
                <wp:simplePos x="0" y="0"/>
                <wp:positionH relativeFrom="margin">
                  <wp:posOffset>-171450</wp:posOffset>
                </wp:positionH>
                <wp:positionV relativeFrom="paragraph">
                  <wp:posOffset>1330325</wp:posOffset>
                </wp:positionV>
                <wp:extent cx="6313170" cy="5231130"/>
                <wp:effectExtent l="19050" t="19050" r="11430" b="26670"/>
                <wp:wrapSquare wrapText="bothSides"/>
                <wp:docPr id="15362004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3170" cy="523113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E5530E" w14:textId="5DA2436D" w:rsidR="00750E4A" w:rsidRDefault="005050CD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 w:rsidR="005C04E9" w:rsidRPr="005050C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วัน</w:t>
                            </w:r>
                            <w:r w:rsidR="00FD5BE1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อังคาร</w:t>
                            </w:r>
                            <w:r w:rsidR="005C04E9" w:rsidRPr="005050C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 xml:space="preserve">ที่ </w:t>
                            </w:r>
                            <w:r w:rsidR="000F6D05" w:rsidRPr="005050C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2</w:t>
                            </w:r>
                            <w:r w:rsidR="00B45176" w:rsidRPr="005050C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5C04E9" w:rsidRPr="005050C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70C0"/>
                                <w:sz w:val="40"/>
                                <w:szCs w:val="40"/>
                                <w:cs/>
                              </w:rPr>
                              <w:t>มกราคม 2567</w:t>
                            </w:r>
                            <w:r w:rsidR="001747C6" w:rsidRPr="005050CD">
                              <w:rPr>
                                <w:rFonts w:ascii="TH SarabunPSK" w:hAnsi="TH SarabunPSK" w:cs="TH SarabunPSK"/>
                                <w:color w:val="0070C0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610CC1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เจ้าหน้าที่ชุดสืบสวนปราบปราม ตม.จว.เลย</w:t>
                            </w:r>
                            <w:r w:rsidR="00FD5BE1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D7050D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บูรณา</w:t>
                            </w:r>
                            <w:r w:rsidR="007C08C7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การกำลัง</w:t>
                            </w:r>
                            <w:r w:rsidR="00D7050D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ร่วมกับหน่วยงานความมั่นคงในพื้นที่</w:t>
                            </w:r>
                            <w:r w:rsidR="007C08C7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ออกตรวจ</w:t>
                            </w:r>
                            <w:r w:rsidR="00CB1999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สถานประกอบการ</w:t>
                            </w:r>
                            <w:r w:rsidR="00FD5BE1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BD775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ในพื้นที่ อ.</w:t>
                            </w:r>
                            <w:r w:rsidR="00A46DA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วังสะพุง</w:t>
                            </w:r>
                            <w:r w:rsidR="00BD775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จ.เลย </w:t>
                            </w:r>
                            <w:r w:rsidR="00BA751C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เพื่อป้องกันปั</w:t>
                            </w:r>
                            <w:r w:rsidR="00FD5BE1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ญ</w:t>
                            </w:r>
                            <w:r w:rsidR="00BA751C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หาการค้ามนุษย์ด้านแรงงานในสถานประกอบการ</w:t>
                            </w:r>
                            <w:r w:rsidR="00AF067C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กลุ่มเสี่ยงต่อการบังคับใช้แรงงานหรือบริการ และการค้ามนุษย์ด้านแรงงาน </w:t>
                            </w:r>
                            <w:r w:rsidR="006734F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ประจำเดือน มกราคม 2567 โดยสุ่มตรวจสถานประกอบการ</w:t>
                            </w:r>
                            <w:r w:rsidR="009B3489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จำนวน 2 แห่ง </w:t>
                            </w:r>
                            <w:r w:rsidR="00300839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แรงงาน</w:t>
                            </w:r>
                            <w:r w:rsidR="00DC797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รวมจำนวน </w:t>
                            </w:r>
                            <w:r w:rsidR="00B44A3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6</w:t>
                            </w:r>
                            <w:r w:rsidR="00DC797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1D1B40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ราย</w:t>
                            </w:r>
                            <w:r w:rsidR="00DC797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300839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DC797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เป็น</w:t>
                            </w:r>
                            <w:r w:rsidR="00300839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แรงงาน</w:t>
                            </w:r>
                            <w:r w:rsidR="00DC797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ต่างด้าวทั้งหมด </w:t>
                            </w:r>
                            <w:r w:rsidR="00C419CA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รายละเอียดดังนี้</w:t>
                            </w:r>
                          </w:p>
                          <w:p w14:paraId="35E20760" w14:textId="1558BF12" w:rsidR="00750E4A" w:rsidRDefault="00750E4A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 w:rsidR="00C419CA" w:rsidRPr="002569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1. </w:t>
                            </w:r>
                            <w:r w:rsidR="00936C26" w:rsidRPr="002569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ร้านทรายแก้วคาราโอเกะ</w:t>
                            </w:r>
                            <w:r w:rsidR="00936C26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465BAD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สถาน</w:t>
                            </w:r>
                            <w:r w:rsidR="005423B0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ประก</w:t>
                            </w:r>
                            <w:r w:rsidR="00AB6244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อบการร้านอาหารและคาราโอเกะ </w:t>
                            </w:r>
                            <w:r w:rsidR="00936C26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ที่ตั้ง หมู่ 4 </w:t>
                            </w:r>
                            <w:r w:rsidR="00FD5BE1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936C26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ต.ศรีสงคราม อ.วังสะพุง จ.เลย </w:t>
                            </w:r>
                            <w:r w:rsidR="00B44A3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พบแรงงานต่างด้าวสัญชาติลาวจำนวน 5 </w:t>
                            </w:r>
                            <w:r w:rsidR="001D1B40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ราย</w:t>
                            </w:r>
                            <w:r w:rsidR="00B44A3E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มีใบอนุญาตทำงานถูกต้อง</w:t>
                            </w:r>
                          </w:p>
                          <w:p w14:paraId="54BF1C2C" w14:textId="2EA005F9" w:rsidR="00CD0DAC" w:rsidRDefault="00750E4A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 w:rsidR="00B44A3E" w:rsidRPr="002569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2. </w:t>
                            </w:r>
                            <w:r w:rsidR="00F1657D" w:rsidRPr="0025699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ร้านจันทร์ฉายคาราโอเกะ</w:t>
                            </w:r>
                            <w:r w:rsidR="00F1657D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465BAD">
                              <w:rPr>
                                <w:rFonts w:ascii="TH SarabunPSK" w:hAnsi="TH SarabunPSK" w:cs="TH SarabunPSK" w:hint="cs"/>
                                <w:sz w:val="40"/>
                                <w:szCs w:val="40"/>
                                <w:cs/>
                              </w:rPr>
                              <w:t>สถาน</w:t>
                            </w:r>
                            <w:r w:rsidR="001D1B40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ประกอบการร้านอาหารและคาราโอเกะ </w:t>
                            </w:r>
                            <w:r w:rsidR="0025699D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1D1B40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ที่ตั้ง </w:t>
                            </w:r>
                            <w:r w:rsidR="00F1657D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ถนนสายวังสะพุง - ภูกระดึง ต.ศรีสงคราม อ.วังสะพุง จ.เลย พบแรงงานต่างด้าว</w:t>
                            </w:r>
                            <w:r w:rsidR="0025699D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F1657D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สัญชาติลาวจำนวน 1 ราย มีใบอนุญาตทำงานถูกต้อง</w:t>
                            </w:r>
                          </w:p>
                          <w:p w14:paraId="17B33D04" w14:textId="32FEA86A" w:rsidR="00B44A3E" w:rsidRPr="00D86FFF" w:rsidRDefault="00CD0DAC" w:rsidP="00FD5BE1">
                            <w:pPr>
                              <w:spacing w:after="0"/>
                              <w:jc w:val="thaiDistribute"/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</w:pPr>
                            <w:r w:rsidRPr="00CD0DA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 w:rsidR="00817EF1" w:rsidRPr="00CD0DA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ผลการตรวจ</w:t>
                            </w:r>
                            <w:r w:rsidR="00817EF1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 xml:space="preserve"> ไม่พบการใช้แรงงานผิดกฎหมาย แรงงานบังคับ แรงงานเด็ก การกระทำ</w:t>
                            </w:r>
                            <w:r w:rsidR="00183273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ผิดที่เข้าข่ายการค้ามนุษย์ด้านแรงงาน และการกระทำ</w:t>
                            </w:r>
                            <w:r w:rsidR="00D86FFF" w:rsidRPr="00D86FFF">
                              <w:rPr>
                                <w:rFonts w:ascii="TH SarabunPSK" w:hAnsi="TH SarabunPSK" w:cs="TH SarabunPSK"/>
                                <w:sz w:val="40"/>
                                <w:szCs w:val="40"/>
                                <w:cs/>
                              </w:rPr>
                              <w:t>ผิดอื่นแต่อย่างใด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FFE17" id="_x0000_s1031" type="#_x0000_t202" style="position:absolute;margin-left:-13.5pt;margin-top:104.75pt;width:497.1pt;height:411.9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" fillcolor="#bdd6ee [1304]" strokeweight="2.25pt">
                <v:textbox>
                  <w:txbxContent>
                    <w:p w14:paraId="29E5530E" w14:textId="5DA2436D" w:rsidR="00750E4A" w:rsidRDefault="005050CD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 w:rsidR="005C04E9" w:rsidRPr="005050CD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วัน</w:t>
                      </w:r>
                      <w:r w:rsidR="00FD5BE1">
                        <w:rPr>
                          <w:rFonts w:ascii="TH SarabunPSK" w:hAnsi="TH SarabunPSK" w:cs="TH SarabunPSK" w:hint="cs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อังคาร</w:t>
                      </w:r>
                      <w:r w:rsidR="005C04E9" w:rsidRPr="005050CD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 xml:space="preserve">ที่ </w:t>
                      </w:r>
                      <w:r w:rsidR="000F6D05" w:rsidRPr="005050CD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2</w:t>
                      </w:r>
                      <w:r w:rsidR="00B45176" w:rsidRPr="005050CD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5C04E9" w:rsidRPr="005050CD">
                        <w:rPr>
                          <w:rFonts w:ascii="TH SarabunPSK" w:hAnsi="TH SarabunPSK" w:cs="TH SarabunPSK"/>
                          <w:b/>
                          <w:bCs/>
                          <w:color w:val="0070C0"/>
                          <w:sz w:val="40"/>
                          <w:szCs w:val="40"/>
                          <w:cs/>
                        </w:rPr>
                        <w:t>มกราคม 2567</w:t>
                      </w:r>
                      <w:r w:rsidR="001747C6" w:rsidRPr="005050CD">
                        <w:rPr>
                          <w:rFonts w:ascii="TH SarabunPSK" w:hAnsi="TH SarabunPSK" w:cs="TH SarabunPSK"/>
                          <w:color w:val="0070C0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610CC1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เจ้าหน้าที่ชุดสืบสวนปราบปราม ตม.จว.เลย</w:t>
                      </w:r>
                      <w:r w:rsidR="00FD5BE1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D7050D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บูรณา</w:t>
                      </w:r>
                      <w:r w:rsidR="007C08C7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การกำลัง</w:t>
                      </w:r>
                      <w:r w:rsidR="00D7050D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ร่วมกับหน่วยงานความมั่นคงในพื้นที่</w:t>
                      </w:r>
                      <w:r w:rsidR="007C08C7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ออกตรวจ</w:t>
                      </w:r>
                      <w:r w:rsidR="00CB1999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สถานประกอบการ</w:t>
                      </w:r>
                      <w:r w:rsidR="00FD5BE1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BD775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ในพื้นที่ อ.</w:t>
                      </w:r>
                      <w:r w:rsidR="00A46DA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วังสะพุง</w:t>
                      </w:r>
                      <w:r w:rsidR="00BD775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จ.เลย </w:t>
                      </w:r>
                      <w:r w:rsidR="00BA751C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เพื่อป้องกันปั</w:t>
                      </w:r>
                      <w:r w:rsidR="00FD5BE1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ญ</w:t>
                      </w:r>
                      <w:r w:rsidR="00BA751C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หาการค้ามนุษย์ด้านแรงงานในสถานประกอบการ</w:t>
                      </w:r>
                      <w:r w:rsidR="00AF067C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กลุ่มเสี่ยงต่อการบังคับใช้แรงงานหรือบริการ และการค้ามนุษย์ด้านแรงงาน </w:t>
                      </w:r>
                      <w:r w:rsidR="006734F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ประจำเดือน มกราคม 2567 โดยสุ่มตรวจสถานประกอบการ</w:t>
                      </w:r>
                      <w:r w:rsidR="009B3489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จำนวน 2 แห่ง </w:t>
                      </w:r>
                      <w:r w:rsidR="00300839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แรงงาน</w:t>
                      </w:r>
                      <w:r w:rsidR="00DC797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รวมจำนวน </w:t>
                      </w:r>
                      <w:r w:rsidR="00B44A3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6</w:t>
                      </w:r>
                      <w:r w:rsidR="00DC797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1D1B40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ราย</w:t>
                      </w:r>
                      <w:r w:rsidR="00DC797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300839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DC797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เป็น</w:t>
                      </w:r>
                      <w:r w:rsidR="00300839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แรงงาน</w:t>
                      </w:r>
                      <w:r w:rsidR="00DC797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ต่างด้าวทั้งหมด </w:t>
                      </w:r>
                      <w:r w:rsidR="00C419CA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รายละเอียดดังนี้</w:t>
                      </w:r>
                    </w:p>
                    <w:p w14:paraId="35E20760" w14:textId="1558BF12" w:rsidR="00750E4A" w:rsidRDefault="00750E4A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 w:rsidR="00C419CA" w:rsidRPr="0025699D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1. </w:t>
                      </w:r>
                      <w:r w:rsidR="00936C26" w:rsidRPr="0025699D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>ร้านทรายแก้วคาราโอเกะ</w:t>
                      </w:r>
                      <w:r w:rsidR="00936C26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465BAD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สถาน</w:t>
                      </w:r>
                      <w:r w:rsidR="005423B0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ประก</w:t>
                      </w:r>
                      <w:r w:rsidR="00AB6244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อบการร้านอาหารและคาราโอเกะ </w:t>
                      </w:r>
                      <w:r w:rsidR="00936C26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ที่ตั้ง หมู่ 4 </w:t>
                      </w:r>
                      <w:r w:rsidR="00FD5BE1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936C26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ต.ศรีสงคราม อ.วังสะพุง จ.เลย </w:t>
                      </w:r>
                      <w:r w:rsidR="00B44A3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พบแรงงานต่างด้าวสัญชาติลาวจำนวน 5 </w:t>
                      </w:r>
                      <w:r w:rsidR="001D1B40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ราย</w:t>
                      </w:r>
                      <w:r w:rsidR="00B44A3E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มีใบอนุญาตทำงานถูกต้อง</w:t>
                      </w:r>
                    </w:p>
                    <w:p w14:paraId="54BF1C2C" w14:textId="2EA005F9" w:rsidR="00CD0DAC" w:rsidRDefault="00750E4A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 w:rsidR="00B44A3E" w:rsidRPr="0025699D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2. </w:t>
                      </w:r>
                      <w:r w:rsidR="00F1657D" w:rsidRPr="0025699D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>ร้านจันทร์ฉายคาราโอเกะ</w:t>
                      </w:r>
                      <w:r w:rsidR="00F1657D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465BAD">
                        <w:rPr>
                          <w:rFonts w:ascii="TH SarabunPSK" w:hAnsi="TH SarabunPSK" w:cs="TH SarabunPSK" w:hint="cs"/>
                          <w:sz w:val="40"/>
                          <w:szCs w:val="40"/>
                          <w:cs/>
                        </w:rPr>
                        <w:t>สถาน</w:t>
                      </w:r>
                      <w:r w:rsidR="001D1B40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ประกอบการร้านอาหารและคาราโอเกะ </w:t>
                      </w:r>
                      <w:r w:rsidR="0025699D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1D1B40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ที่ตั้ง </w:t>
                      </w:r>
                      <w:r w:rsidR="00F1657D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ถนนสายวังสะพุง - ภูกระดึง ต.ศรีสงคราม อ.วังสะพุง จ.เลย พบแรงงานต่างด้าว</w:t>
                      </w:r>
                      <w:r w:rsidR="0025699D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br/>
                      </w:r>
                      <w:r w:rsidR="00F1657D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สัญชาติลาวจำนวน 1 ราย มีใบอนุญาตทำงานถูกต้อง</w:t>
                      </w:r>
                    </w:p>
                    <w:p w14:paraId="17B33D04" w14:textId="32FEA86A" w:rsidR="00B44A3E" w:rsidRPr="00D86FFF" w:rsidRDefault="00CD0DAC" w:rsidP="00FD5BE1">
                      <w:pPr>
                        <w:spacing w:after="0"/>
                        <w:jc w:val="thaiDistribute"/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</w:pPr>
                      <w:r w:rsidRPr="00CD0DAC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 w:rsidR="00817EF1" w:rsidRPr="00CD0DAC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  <w:t>ผลการตรวจ</w:t>
                      </w:r>
                      <w:r w:rsidR="00817EF1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 xml:space="preserve"> ไม่พบการใช้แรงงานผิดกฎหมาย แรงงานบังคับ แรงงานเด็ก การกระทำ</w:t>
                      </w:r>
                      <w:r w:rsidR="00183273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ผิดที่เข้าข่ายการค้ามนุษย์ด้านแรงงาน และการกระทำ</w:t>
                      </w:r>
                      <w:r w:rsidR="00D86FFF" w:rsidRPr="00D86FFF">
                        <w:rPr>
                          <w:rFonts w:ascii="TH SarabunPSK" w:hAnsi="TH SarabunPSK" w:cs="TH SarabunPSK"/>
                          <w:sz w:val="40"/>
                          <w:szCs w:val="40"/>
                          <w:cs/>
                        </w:rPr>
                        <w:t>ผิดอื่นแต่อย่างใด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BDDA91D" w14:textId="46473AFB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9FA020A" w14:textId="42D2EE7E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953637B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085C3943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0122A048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431B0692" w14:textId="6F7D9E45" w:rsidR="004D358F" w:rsidRDefault="004D358F" w:rsidP="004D358F">
      <w:pPr>
        <w:tabs>
          <w:tab w:val="left" w:pos="5784"/>
        </w:tabs>
        <w:rPr>
          <w:rFonts w:ascii="TH SarabunPSK" w:hAnsi="TH SarabunPSK" w:cs="TH SarabunPSK"/>
          <w:b/>
          <w:bCs/>
          <w:sz w:val="56"/>
          <w:szCs w:val="56"/>
        </w:rPr>
      </w:pPr>
    </w:p>
    <w:p w14:paraId="2BAB023C" w14:textId="08D679D8" w:rsidR="001B0E18" w:rsidRDefault="00765AF6" w:rsidP="004D358F">
      <w:pPr>
        <w:tabs>
          <w:tab w:val="left" w:pos="5784"/>
        </w:tabs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w:lastRenderedPageBreak/>
        <w:drawing>
          <wp:anchor distT="0" distB="0" distL="114300" distR="114300" simplePos="0" relativeHeight="251741184" behindDoc="0" locked="0" layoutInCell="1" allowOverlap="1" wp14:anchorId="3B90A85F" wp14:editId="3B6CA7DA">
            <wp:simplePos x="0" y="0"/>
            <wp:positionH relativeFrom="page">
              <wp:align>left</wp:align>
            </wp:positionH>
            <wp:positionV relativeFrom="paragraph">
              <wp:posOffset>-434340</wp:posOffset>
            </wp:positionV>
            <wp:extent cx="1744980" cy="1744980"/>
            <wp:effectExtent l="0" t="0" r="0" b="0"/>
            <wp:wrapNone/>
            <wp:docPr id="147744441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744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kern w:val="0"/>
          <w:sz w:val="24"/>
          <w:szCs w:val="24"/>
          <w14:ligatures w14:val="none"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539CA5C7" wp14:editId="6301CF81">
                <wp:simplePos x="0" y="0"/>
                <wp:positionH relativeFrom="page">
                  <wp:posOffset>12700</wp:posOffset>
                </wp:positionH>
                <wp:positionV relativeFrom="paragraph">
                  <wp:posOffset>6985</wp:posOffset>
                </wp:positionV>
                <wp:extent cx="7774940" cy="714375"/>
                <wp:effectExtent l="0" t="0" r="0" b="9525"/>
                <wp:wrapNone/>
                <wp:docPr id="1101709254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4940" cy="71437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981FA0" w14:textId="77777777" w:rsidR="00765AF6" w:rsidRDefault="00765AF6" w:rsidP="00765AF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           </w:t>
                            </w:r>
                          </w:p>
                          <w:p w14:paraId="6202122B" w14:textId="7DECE32B" w:rsidR="00765AF6" w:rsidRDefault="00765AF6" w:rsidP="00765AF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                          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รายงานผลการปฏิบัติงานสืบสวนปราบปราม ประจำเดือน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มกร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าคม 256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9CA5C7" id="Text Box 12" o:spid="_x0000_s1032" type="#_x0000_t202" style="position:absolute;margin-left:1pt;margin-top:.55pt;width:612.2pt;height:56.25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" fillcolor="#c5e0b4" stroked="f">
                <v:textbox>
                  <w:txbxContent>
                    <w:p w14:paraId="37981FA0" w14:textId="77777777" w:rsidR="00765AF6" w:rsidRDefault="00765AF6" w:rsidP="00765AF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           </w:t>
                      </w:r>
                    </w:p>
                    <w:p w14:paraId="6202122B" w14:textId="7DECE32B" w:rsidR="00765AF6" w:rsidRDefault="00765AF6" w:rsidP="00765AF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                         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รายงานผลการปฏิบัติงานสืบสวนปราบปราม ประจำเดือน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มกร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</w:rPr>
                        <w:t>าคม 256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5F1A424" w14:textId="77777777" w:rsidR="001B0E18" w:rsidRDefault="001B0E18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231685E0" w14:textId="02CE14A8" w:rsidR="003E61D4" w:rsidRPr="000D01FD" w:rsidRDefault="00700E12" w:rsidP="003E61D4">
      <w:pPr>
        <w:tabs>
          <w:tab w:val="left" w:pos="5784"/>
        </w:tabs>
        <w:spacing w:before="24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24FB5492" wp14:editId="412DBC5F">
            <wp:simplePos x="0" y="0"/>
            <wp:positionH relativeFrom="column">
              <wp:posOffset>-480060</wp:posOffset>
            </wp:positionH>
            <wp:positionV relativeFrom="paragraph">
              <wp:posOffset>572135</wp:posOffset>
            </wp:positionV>
            <wp:extent cx="3410314" cy="2247900"/>
            <wp:effectExtent l="152400" t="152400" r="361950" b="361950"/>
            <wp:wrapNone/>
            <wp:docPr id="1222996836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A0285CC5-AD0D-D895-0BFA-70749D9987A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>
                      <a:extLst>
                        <a:ext uri="{FF2B5EF4-FFF2-40B4-BE49-F238E27FC236}">
                          <a16:creationId xmlns:a16="http://schemas.microsoft.com/office/drawing/2014/main" id="{A0285CC5-AD0D-D895-0BFA-70749D9987A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414787" cy="22508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3C7">
        <w:rPr>
          <w:rFonts w:ascii="TH SarabunIT๙" w:hAnsi="TH SarabunIT๙" w:cs="TH SarabunIT๙"/>
          <w:b/>
          <w:bCs/>
          <w:noProof/>
          <w:sz w:val="40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00624D1" wp14:editId="382EA604">
                <wp:simplePos x="0" y="0"/>
                <wp:positionH relativeFrom="column">
                  <wp:posOffset>320040</wp:posOffset>
                </wp:positionH>
                <wp:positionV relativeFrom="paragraph">
                  <wp:posOffset>121285</wp:posOffset>
                </wp:positionV>
                <wp:extent cx="274320" cy="175260"/>
                <wp:effectExtent l="0" t="0" r="0" b="0"/>
                <wp:wrapNone/>
                <wp:docPr id="751831310" name="Arrow: Notched Righ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" cy="175260"/>
                        </a:xfrm>
                        <a:prstGeom prst="notchedRightArrow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5A69BE" id="Arrow: Notched Right 1" o:spid="_x0000_s1026" type="#_x0000_t94" style="position:absolute;margin-left:25.2pt;margin-top:9.55pt;width:21.6pt;height:13.8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" adj="14700" fillcolor="windowText" stroked="f" strokeweight="1pt"/>
            </w:pict>
          </mc:Fallback>
        </mc:AlternateContent>
      </w:r>
      <w:r w:rsidR="006233C7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   </w:t>
      </w:r>
      <w:r w:rsidR="003E61D4">
        <w:rPr>
          <w:rFonts w:ascii="TH SarabunPSK" w:hAnsi="TH SarabunPSK" w:cs="TH SarabunPSK" w:hint="cs"/>
          <w:b/>
          <w:bCs/>
          <w:sz w:val="40"/>
          <w:szCs w:val="40"/>
          <w:cs/>
        </w:rPr>
        <w:t>ภาพ</w:t>
      </w:r>
      <w:r w:rsidR="00BF518A">
        <w:rPr>
          <w:rFonts w:ascii="TH SarabunPSK" w:hAnsi="TH SarabunPSK" w:cs="TH SarabunPSK" w:hint="cs"/>
          <w:b/>
          <w:bCs/>
          <w:sz w:val="40"/>
          <w:szCs w:val="40"/>
          <w:cs/>
        </w:rPr>
        <w:t>ผลการปฏิบัต</w:t>
      </w:r>
      <w:r w:rsidR="00371B8A">
        <w:rPr>
          <w:rFonts w:ascii="TH SarabunPSK" w:hAnsi="TH SarabunPSK" w:cs="TH SarabunPSK" w:hint="cs"/>
          <w:b/>
          <w:bCs/>
          <w:sz w:val="40"/>
          <w:szCs w:val="40"/>
          <w:cs/>
        </w:rPr>
        <w:t>ิตรวจบูรณาการ</w:t>
      </w:r>
      <w:r w:rsidR="006233C7">
        <w:rPr>
          <w:rFonts w:ascii="TH SarabunPSK" w:hAnsi="TH SarabunPSK" w:cs="TH SarabunPSK" w:hint="cs"/>
          <w:b/>
          <w:bCs/>
          <w:sz w:val="40"/>
          <w:szCs w:val="40"/>
          <w:cs/>
        </w:rPr>
        <w:t>ป้องกันปัญหาการค้ามนุษย์ด้านแรงงาน</w:t>
      </w:r>
    </w:p>
    <w:p w14:paraId="390CE3F8" w14:textId="21A34789" w:rsidR="004D358F" w:rsidRDefault="00700E12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5E6E0A2E" wp14:editId="490477FE">
            <wp:simplePos x="0" y="0"/>
            <wp:positionH relativeFrom="column">
              <wp:posOffset>3177541</wp:posOffset>
            </wp:positionH>
            <wp:positionV relativeFrom="paragraph">
              <wp:posOffset>53340</wp:posOffset>
            </wp:positionV>
            <wp:extent cx="3215640" cy="2270512"/>
            <wp:effectExtent l="152400" t="152400" r="365760" b="358775"/>
            <wp:wrapNone/>
            <wp:docPr id="16" name="Picture 15">
              <a:extLst xmlns:a="http://schemas.openxmlformats.org/drawingml/2006/main">
                <a:ext uri="{FF2B5EF4-FFF2-40B4-BE49-F238E27FC236}">
                  <a16:creationId xmlns:a16="http://schemas.microsoft.com/office/drawing/2014/main" id="{27233376-17B1-E692-68C1-DC5BDE9430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>
                      <a:extLst>
                        <a:ext uri="{FF2B5EF4-FFF2-40B4-BE49-F238E27FC236}">
                          <a16:creationId xmlns:a16="http://schemas.microsoft.com/office/drawing/2014/main" id="{27233376-17B1-E692-68C1-DC5BDE94304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29570" cy="22803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68CD0" w14:textId="5A2B07F1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A067427" w14:textId="771FFFBF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F983CDB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0D5202E8" w14:textId="7777777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049F6049" w14:textId="232196C7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5D711CAA" w14:textId="66E6119A" w:rsidR="004D358F" w:rsidRDefault="00700E12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0DC94DAD" wp14:editId="49F2B908">
            <wp:simplePos x="0" y="0"/>
            <wp:positionH relativeFrom="margin">
              <wp:posOffset>3177540</wp:posOffset>
            </wp:positionH>
            <wp:positionV relativeFrom="paragraph">
              <wp:posOffset>130174</wp:posOffset>
            </wp:positionV>
            <wp:extent cx="3223260" cy="2239645"/>
            <wp:effectExtent l="152400" t="152400" r="358140" b="370205"/>
            <wp:wrapNone/>
            <wp:docPr id="23" name="Picture 22">
              <a:extLst xmlns:a="http://schemas.openxmlformats.org/drawingml/2006/main">
                <a:ext uri="{FF2B5EF4-FFF2-40B4-BE49-F238E27FC236}">
                  <a16:creationId xmlns:a16="http://schemas.microsoft.com/office/drawing/2014/main" id="{F303B4D5-E339-3A1F-C458-52619BDD35B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2">
                      <a:extLst>
                        <a:ext uri="{FF2B5EF4-FFF2-40B4-BE49-F238E27FC236}">
                          <a16:creationId xmlns:a16="http://schemas.microsoft.com/office/drawing/2014/main" id="{F303B4D5-E339-3A1F-C458-52619BDD35B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39298" cy="22507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38946406" wp14:editId="7CC8962E">
            <wp:simplePos x="0" y="0"/>
            <wp:positionH relativeFrom="column">
              <wp:posOffset>-480060</wp:posOffset>
            </wp:positionH>
            <wp:positionV relativeFrom="paragraph">
              <wp:posOffset>137795</wp:posOffset>
            </wp:positionV>
            <wp:extent cx="3412490" cy="2232420"/>
            <wp:effectExtent l="152400" t="152400" r="359410" b="358775"/>
            <wp:wrapNone/>
            <wp:docPr id="19" name="Picture 18">
              <a:extLst xmlns:a="http://schemas.openxmlformats.org/drawingml/2006/main">
                <a:ext uri="{FF2B5EF4-FFF2-40B4-BE49-F238E27FC236}">
                  <a16:creationId xmlns:a16="http://schemas.microsoft.com/office/drawing/2014/main" id="{405C9BE2-1F88-386F-D5ED-4A65B01351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>
                      <a:extLst>
                        <a:ext uri="{FF2B5EF4-FFF2-40B4-BE49-F238E27FC236}">
                          <a16:creationId xmlns:a16="http://schemas.microsoft.com/office/drawing/2014/main" id="{405C9BE2-1F88-386F-D5ED-4A65B01351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421703" cy="22384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04C96C" w14:textId="2A30FB93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272F6899" w14:textId="328AB551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DFE0994" w14:textId="62580C8B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7786648F" w14:textId="165A5343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DB195D1" w14:textId="5A7D0F64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3E93D20C" w14:textId="3E2EEDF5" w:rsidR="004D358F" w:rsidRDefault="00EF522B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0ADA652D" wp14:editId="6D074AEC">
            <wp:simplePos x="0" y="0"/>
            <wp:positionH relativeFrom="margin">
              <wp:posOffset>-480060</wp:posOffset>
            </wp:positionH>
            <wp:positionV relativeFrom="paragraph">
              <wp:posOffset>161290</wp:posOffset>
            </wp:positionV>
            <wp:extent cx="3412490" cy="2232025"/>
            <wp:effectExtent l="152400" t="152400" r="359410" b="358775"/>
            <wp:wrapNone/>
            <wp:docPr id="11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672413AB-DD36-8FC4-9A51-17C3E19B15A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672413AB-DD36-8FC4-9A51-17C3E19B15A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412490" cy="2232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0E12">
        <w:rPr>
          <w:noProof/>
        </w:rPr>
        <w:drawing>
          <wp:anchor distT="0" distB="0" distL="114300" distR="114300" simplePos="0" relativeHeight="251697152" behindDoc="0" locked="0" layoutInCell="1" allowOverlap="1" wp14:anchorId="7071914E" wp14:editId="18AF0F5F">
            <wp:simplePos x="0" y="0"/>
            <wp:positionH relativeFrom="column">
              <wp:posOffset>3177540</wp:posOffset>
            </wp:positionH>
            <wp:positionV relativeFrom="paragraph">
              <wp:posOffset>153670</wp:posOffset>
            </wp:positionV>
            <wp:extent cx="3227070" cy="2247900"/>
            <wp:effectExtent l="171450" t="152400" r="354330" b="361950"/>
            <wp:wrapNone/>
            <wp:docPr id="21" name="Picture 20">
              <a:extLst xmlns:a="http://schemas.openxmlformats.org/drawingml/2006/main">
                <a:ext uri="{FF2B5EF4-FFF2-40B4-BE49-F238E27FC236}">
                  <a16:creationId xmlns:a16="http://schemas.microsoft.com/office/drawing/2014/main" id="{3D3F9CD8-77B5-54EC-6C2A-E805CC99757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>
                      <a:extLst>
                        <a:ext uri="{FF2B5EF4-FFF2-40B4-BE49-F238E27FC236}">
                          <a16:creationId xmlns:a16="http://schemas.microsoft.com/office/drawing/2014/main" id="{3D3F9CD8-77B5-54EC-6C2A-E805CC99757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/>
                    <a:srcRect l="2794" r="5939" b="12307"/>
                    <a:stretch/>
                  </pic:blipFill>
                  <pic:spPr>
                    <a:xfrm>
                      <a:off x="0" y="0"/>
                      <a:ext cx="3227070" cy="2247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C85352" w14:textId="594C0772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61098233" w14:textId="00C77BEC" w:rsid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p w14:paraId="1C53CF16" w14:textId="7580665C" w:rsidR="004D358F" w:rsidRPr="004D358F" w:rsidRDefault="004D358F" w:rsidP="004D358F">
      <w:pPr>
        <w:tabs>
          <w:tab w:val="left" w:pos="5784"/>
        </w:tabs>
        <w:rPr>
          <w:rFonts w:ascii="TH SarabunIT๙" w:hAnsi="TH SarabunIT๙" w:cs="TH SarabunIT๙"/>
          <w:sz w:val="40"/>
          <w:szCs w:val="40"/>
        </w:rPr>
      </w:pPr>
    </w:p>
    <w:sectPr w:rsidR="004D358F" w:rsidRPr="004D358F" w:rsidSect="007C368E">
      <w:pgSz w:w="12240" w:h="15840" w:code="1"/>
      <w:pgMar w:top="851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180A9F" w14:textId="77777777" w:rsidR="007C368E" w:rsidRDefault="007C368E" w:rsidP="004D358F">
      <w:pPr>
        <w:spacing w:after="0" w:line="240" w:lineRule="auto"/>
      </w:pPr>
      <w:r>
        <w:separator/>
      </w:r>
    </w:p>
  </w:endnote>
  <w:endnote w:type="continuationSeparator" w:id="0">
    <w:p w14:paraId="61BA4BE3" w14:textId="77777777" w:rsidR="007C368E" w:rsidRDefault="007C368E" w:rsidP="004D35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C2DFE2" w14:textId="77777777" w:rsidR="007C368E" w:rsidRDefault="007C368E" w:rsidP="004D358F">
      <w:pPr>
        <w:spacing w:after="0" w:line="240" w:lineRule="auto"/>
      </w:pPr>
      <w:r>
        <w:separator/>
      </w:r>
    </w:p>
  </w:footnote>
  <w:footnote w:type="continuationSeparator" w:id="0">
    <w:p w14:paraId="148DD40D" w14:textId="77777777" w:rsidR="007C368E" w:rsidRDefault="007C368E" w:rsidP="004D358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358F"/>
    <w:rsid w:val="00003073"/>
    <w:rsid w:val="00014917"/>
    <w:rsid w:val="00027A67"/>
    <w:rsid w:val="0008261C"/>
    <w:rsid w:val="000D01FD"/>
    <w:rsid w:val="000E5E7C"/>
    <w:rsid w:val="000F6D05"/>
    <w:rsid w:val="001747C6"/>
    <w:rsid w:val="00183273"/>
    <w:rsid w:val="001B0E18"/>
    <w:rsid w:val="001D1B40"/>
    <w:rsid w:val="00234E29"/>
    <w:rsid w:val="0025699D"/>
    <w:rsid w:val="0029400C"/>
    <w:rsid w:val="00300839"/>
    <w:rsid w:val="003218A9"/>
    <w:rsid w:val="003222DA"/>
    <w:rsid w:val="00371B8A"/>
    <w:rsid w:val="003E61D4"/>
    <w:rsid w:val="00434FBE"/>
    <w:rsid w:val="004377FE"/>
    <w:rsid w:val="00465BAD"/>
    <w:rsid w:val="00491125"/>
    <w:rsid w:val="004D358F"/>
    <w:rsid w:val="005050CD"/>
    <w:rsid w:val="005423B0"/>
    <w:rsid w:val="00586390"/>
    <w:rsid w:val="00592721"/>
    <w:rsid w:val="005C04E9"/>
    <w:rsid w:val="00610CC1"/>
    <w:rsid w:val="006233C7"/>
    <w:rsid w:val="00657224"/>
    <w:rsid w:val="006734F4"/>
    <w:rsid w:val="006D61DE"/>
    <w:rsid w:val="00700E12"/>
    <w:rsid w:val="00735B47"/>
    <w:rsid w:val="00750E4A"/>
    <w:rsid w:val="00765AF6"/>
    <w:rsid w:val="007C08C7"/>
    <w:rsid w:val="007C368E"/>
    <w:rsid w:val="00806686"/>
    <w:rsid w:val="00817EF1"/>
    <w:rsid w:val="00863AF5"/>
    <w:rsid w:val="008A497B"/>
    <w:rsid w:val="008B32F5"/>
    <w:rsid w:val="00936C26"/>
    <w:rsid w:val="009951BD"/>
    <w:rsid w:val="009B3489"/>
    <w:rsid w:val="009E0041"/>
    <w:rsid w:val="00A46DA4"/>
    <w:rsid w:val="00A5440A"/>
    <w:rsid w:val="00AB6244"/>
    <w:rsid w:val="00AD76C2"/>
    <w:rsid w:val="00AF067C"/>
    <w:rsid w:val="00B44A3E"/>
    <w:rsid w:val="00B45176"/>
    <w:rsid w:val="00B83F85"/>
    <w:rsid w:val="00BA751C"/>
    <w:rsid w:val="00BD7754"/>
    <w:rsid w:val="00BF518A"/>
    <w:rsid w:val="00C23C68"/>
    <w:rsid w:val="00C24E8E"/>
    <w:rsid w:val="00C419CA"/>
    <w:rsid w:val="00CB1999"/>
    <w:rsid w:val="00CD0DAC"/>
    <w:rsid w:val="00D655B5"/>
    <w:rsid w:val="00D7050D"/>
    <w:rsid w:val="00D86FFF"/>
    <w:rsid w:val="00DC797E"/>
    <w:rsid w:val="00DF4207"/>
    <w:rsid w:val="00E0126D"/>
    <w:rsid w:val="00E94DFD"/>
    <w:rsid w:val="00EF522B"/>
    <w:rsid w:val="00F1657D"/>
    <w:rsid w:val="00FD5B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3ABF52"/>
  <w15:chartTrackingRefBased/>
  <w15:docId w15:val="{1422E9A4-B834-4BB9-9F45-795B6AF9DA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D35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D358F"/>
  </w:style>
  <w:style w:type="paragraph" w:styleId="Footer">
    <w:name w:val="footer"/>
    <w:basedOn w:val="Normal"/>
    <w:link w:val="FooterChar"/>
    <w:uiPriority w:val="99"/>
    <w:unhideWhenUsed/>
    <w:rsid w:val="004D35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D35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chart" Target="charts/chart2.xml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openxmlformats.org/officeDocument/2006/relationships/footnotes" Target="footnotes.xml"/><Relationship Id="rId9" Type="http://schemas.openxmlformats.org/officeDocument/2006/relationships/chart" Target="charts/chart1.xml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Sales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BA9-4A3C-ACA4-729725847283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BA9-4A3C-ACA4-729725847283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BA9-4A3C-ACA4-729725847283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BA9-4A3C-ACA4-729725847283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ABA9-4A3C-ACA4-729725847283}"/>
              </c:ext>
            </c:extLst>
          </c:dPt>
          <c:dLbls>
            <c:dLbl>
              <c:idx val="0"/>
              <c:layout>
                <c:manualLayout>
                  <c:x val="3.4572050444913793E-2"/>
                  <c:y val="1.1588729980181048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BA9-4A3C-ACA4-729725847283}"/>
                </c:ext>
              </c:extLst>
            </c:dLbl>
            <c:dLbl>
              <c:idx val="1"/>
              <c:layout>
                <c:manualLayout>
                  <c:x val="1.1977466231355227E-2"/>
                  <c:y val="-0.26108254325352187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BA9-4A3C-ACA4-729725847283}"/>
                </c:ext>
              </c:extLst>
            </c:dLbl>
            <c:dLbl>
              <c:idx val="2"/>
              <c:layout>
                <c:manualLayout>
                  <c:x val="-1.1053801201679059E-2"/>
                  <c:y val="-5.5898624916783364E-4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BA9-4A3C-ACA4-729725847283}"/>
                </c:ext>
              </c:extLst>
            </c:dLbl>
            <c:dLbl>
              <c:idx val="3"/>
              <c:layout>
                <c:manualLayout>
                  <c:x val="-8.858816428434256E-2"/>
                  <c:y val="1.1410627243023193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BA9-4A3C-ACA4-729725847283}"/>
                </c:ext>
              </c:extLst>
            </c:dLbl>
            <c:dLbl>
              <c:idx val="4"/>
              <c:layout>
                <c:manualLayout>
                  <c:x val="1.0445988458759728E-2"/>
                  <c:y val="1.2147716229348883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ABA9-4A3C-ACA4-72972584728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20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Sheet1!$A$2:$A$6</c:f>
              <c:strCache>
                <c:ptCount val="5"/>
                <c:pt idx="0">
                  <c:v>หลบหนีเข้าเมือง</c:v>
                </c:pt>
                <c:pt idx="1">
                  <c:v>อยู่เกินอนุญาตกำหนด (ปรับ)</c:v>
                </c:pt>
                <c:pt idx="2">
                  <c:v>อยู่เกินอนุญาตกำหนด (จับ)</c:v>
                </c:pt>
                <c:pt idx="3">
                  <c:v>จับ ม.38</c:v>
                </c:pt>
                <c:pt idx="4">
                  <c:v>ประกอบอาชีพโดยไม่ได้รับอนุญาต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7</c:v>
                </c:pt>
                <c:pt idx="1">
                  <c:v>227</c:v>
                </c:pt>
                <c:pt idx="2">
                  <c:v>1</c:v>
                </c:pt>
                <c:pt idx="3">
                  <c:v>2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C57-4372-A14D-26554EB2EB8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3888888888888889E-3"/>
          <c:y val="0.20713025015793626"/>
          <c:w val="0.28984369414912631"/>
          <c:h val="0.5902030701497299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Sales</c:v>
                </c:pt>
              </c:strCache>
            </c:strRef>
          </c:tx>
          <c:dPt>
            <c:idx val="0"/>
            <c:bubble3D val="0"/>
            <c:spPr>
              <a:solidFill>
                <a:srgbClr val="FF000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0602-4FC9-9BAB-5F3263A16051}"/>
              </c:ext>
            </c:extLst>
          </c:dPt>
          <c:dPt>
            <c:idx val="1"/>
            <c:bubble3D val="0"/>
            <c:spPr>
              <a:solidFill>
                <a:schemeClr val="accent4">
                  <a:lumMod val="40000"/>
                  <a:lumOff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0602-4FC9-9BAB-5F3263A16051}"/>
              </c:ext>
            </c:extLst>
          </c:dPt>
          <c:dPt>
            <c:idx val="2"/>
            <c:bubble3D val="0"/>
            <c:spPr>
              <a:solidFill>
                <a:srgbClr val="92D050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0602-4FC9-9BAB-5F3263A16051}"/>
              </c:ext>
            </c:extLst>
          </c:dPt>
          <c:dPt>
            <c:idx val="3"/>
            <c:bubble3D val="0"/>
            <c:spPr>
              <a:solidFill>
                <a:srgbClr val="FF99CC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0602-4FC9-9BAB-5F3263A16051}"/>
              </c:ext>
            </c:extLst>
          </c:dPt>
          <c:dPt>
            <c:idx val="4"/>
            <c:bubble3D val="0"/>
            <c:spPr>
              <a:solidFill>
                <a:srgbClr val="FF993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0602-4FC9-9BAB-5F3263A16051}"/>
              </c:ext>
            </c:extLst>
          </c:dPt>
          <c:dLbls>
            <c:dLbl>
              <c:idx val="0"/>
              <c:layout>
                <c:manualLayout>
                  <c:x val="-0.25259022309711293"/>
                  <c:y val="7.4418822647169102E-3"/>
                </c:manualLayout>
              </c:layout>
              <c:tx>
                <c:rich>
                  <a:bodyPr/>
                  <a:lstStyle/>
                  <a:p>
                    <a:fld id="{F63A227B-31EC-4DA7-B2CE-47C01C9C4CB9}" type="CATEGORYNAME">
                      <a:rPr lang="en-US" baseline="0"/>
                      <a:pPr/>
                      <a:t>[CATEGORY NAME]</a:t>
                    </a:fld>
                    <a:r>
                      <a:rPr lang="th-TH" baseline="0"/>
                      <a:t> </a:t>
                    </a:r>
                    <a:fld id="{FCD19F83-825C-44BD-A89E-607281BFDF30}" type="PERCENTAGE">
                      <a:rPr lang="en-US" baseline="0"/>
                      <a:pPr/>
                      <a:t>[PERCENTAGE]</a:t>
                    </a:fld>
                    <a:endParaRPr lang="th-TH" baseline="0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0602-4FC9-9BAB-5F3263A16051}"/>
                </c:ext>
              </c:extLst>
            </c:dLbl>
            <c:dLbl>
              <c:idx val="1"/>
              <c:layout>
                <c:manualLayout>
                  <c:x val="0.12805008748906388"/>
                  <c:y val="-0.28995781777277846"/>
                </c:manualLayout>
              </c:layout>
              <c:tx>
                <c:rich>
                  <a:bodyPr/>
                  <a:lstStyle/>
                  <a:p>
                    <a:fld id="{891378DF-8DC4-4336-8128-8EC8908E916F}" type="CATEGORYNAME">
                      <a:rPr lang="th-TH" baseline="0"/>
                      <a:pPr/>
                      <a:t>[CATEGORY NAME]</a:t>
                    </a:fld>
                    <a:r>
                      <a:rPr lang="th-TH" baseline="0"/>
                      <a:t> </a:t>
                    </a:r>
                    <a:fld id="{6E974E98-C814-465C-8E3A-01EBEAC88762}" type="PERCENTAGE">
                      <a:rPr lang="th-TH" baseline="0"/>
                      <a:pPr/>
                      <a:t>[PERCENTAGE]</a:t>
                    </a:fld>
                    <a:endParaRPr lang="th-TH" baseline="0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3-0602-4FC9-9BAB-5F3263A16051}"/>
                </c:ext>
              </c:extLst>
            </c:dLbl>
            <c:dLbl>
              <c:idx val="2"/>
              <c:layout>
                <c:manualLayout>
                  <c:x val="9.583333333333334E-2"/>
                  <c:y val="-0.192170822397200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H SarabunPSK" panose="020B0500040200020003" pitchFamily="34" charset="-34"/>
                      <a:ea typeface="+mn-ea"/>
                      <a:cs typeface="TH SarabunPSK" panose="020B0500040200020003" pitchFamily="34" charset="-34"/>
                    </a:defRPr>
                  </a:pPr>
                  <a:endParaRPr lang="en-U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2469799868766405"/>
                      <c:h val="0.15083333333333335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0602-4FC9-9BAB-5F3263A16051}"/>
                </c:ext>
              </c:extLst>
            </c:dLbl>
            <c:dLbl>
              <c:idx val="3"/>
              <c:layout>
                <c:manualLayout>
                  <c:x val="0.13785424936552351"/>
                  <c:y val="6.339003747526209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1400" b="1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TH SarabunPSK" panose="020B0500040200020003" pitchFamily="34" charset="-34"/>
                        <a:ea typeface="+mn-ea"/>
                        <a:cs typeface="TH SarabunPSK" panose="020B0500040200020003" pitchFamily="34" charset="-34"/>
                      </a:defRPr>
                    </a:pPr>
                    <a:fld id="{F77D902B-7F55-4C57-A751-E99347B70D67}" type="CATEGORYNAME">
                      <a:rPr lang="th-TH" sz="1400" baseline="0"/>
                      <a:pPr>
                        <a:defRPr sz="1400" b="1">
                          <a:latin typeface="TH SarabunPSK" panose="020B0500040200020003" pitchFamily="34" charset="-34"/>
                          <a:cs typeface="TH SarabunPSK" panose="020B0500040200020003" pitchFamily="34" charset="-34"/>
                        </a:defRPr>
                      </a:pPr>
                      <a:t>[CATEGORY NAME]</a:t>
                    </a:fld>
                    <a:r>
                      <a:rPr lang="th-TH" sz="1400" baseline="0"/>
                      <a:t> </a:t>
                    </a:r>
                    <a:fld id="{85396B07-C37C-4F16-9493-F959F7C81A84}" type="PERCENTAGE">
                      <a:rPr lang="th-TH" sz="1400" baseline="0"/>
                      <a:pPr>
                        <a:defRPr sz="1400" b="1">
                          <a:latin typeface="TH SarabunPSK" panose="020B0500040200020003" pitchFamily="34" charset="-34"/>
                          <a:cs typeface="TH SarabunPSK" panose="020B0500040200020003" pitchFamily="34" charset="-34"/>
                        </a:defRPr>
                      </a:pPr>
                      <a:t>[PERCENTAGE]</a:t>
                    </a:fld>
                    <a:endParaRPr lang="th-TH" sz="1400" baseline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4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TH SarabunPSK" panose="020B0500040200020003" pitchFamily="34" charset="-34"/>
                      <a:ea typeface="+mn-ea"/>
                      <a:cs typeface="TH SarabunPSK" panose="020B0500040200020003" pitchFamily="34" charset="-34"/>
                    </a:defRPr>
                  </a:pPr>
                  <a:endParaRPr lang="en-U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8138533464566923"/>
                      <c:h val="0.16291666666666665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7-0602-4FC9-9BAB-5F3263A16051}"/>
                </c:ext>
              </c:extLst>
            </c:dLbl>
            <c:dLbl>
              <c:idx val="4"/>
              <c:layout>
                <c:manualLayout>
                  <c:x val="-1.0174066783318777E-2"/>
                  <c:y val="-6.8915135608048989E-2"/>
                </c:manualLayout>
              </c:layout>
              <c:tx>
                <c:rich>
                  <a:bodyPr/>
                  <a:lstStyle/>
                  <a:p>
                    <a:fld id="{DA3A148D-043E-4EB7-A0F5-D4690D3B644B}" type="CATEGORYNAME">
                      <a:rPr lang="th-TH" baseline="0"/>
                      <a:pPr/>
                      <a:t>[CATEGORY NAME]</a:t>
                    </a:fld>
                    <a:fld id="{06565727-F835-4D23-B5CE-E728C95B317E}" type="PERCENTAGE">
                      <a:rPr lang="th-TH" baseline="0"/>
                      <a:pPr/>
                      <a:t>[PERCENTAGE]</a:t>
                    </a:fld>
                    <a:endParaRPr lang="en-US"/>
                  </a:p>
                </c:rich>
              </c:tx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0206249999999995"/>
                      <c:h val="0.11958333333333332"/>
                    </c:manualLayout>
                  </c15:layout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9-0602-4FC9-9BAB-5F3263A1605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PSK" panose="020B0500040200020003" pitchFamily="34" charset="-34"/>
                    <a:ea typeface="+mn-ea"/>
                    <a:cs typeface="TH SarabunPSK" panose="020B0500040200020003" pitchFamily="34" charset="-34"/>
                  </a:defRPr>
                </a:pPr>
                <a:endParaRPr lang="en-US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Sheet1!$A$2:$A$6</c:f>
              <c:strCache>
                <c:ptCount val="5"/>
                <c:pt idx="0">
                  <c:v>X-RAY พื้นที่เสี่ยง</c:v>
                </c:pt>
                <c:pt idx="1">
                  <c:v>ตรวจแจ้งที่พัก</c:v>
                </c:pt>
                <c:pt idx="2">
                  <c:v>สุ่มตรวจการยื่นคำขออยู่ต่อ</c:v>
                </c:pt>
                <c:pt idx="3">
                  <c:v>สำรวจการจัดทำข้อมูลท้องถิ่น</c:v>
                </c:pt>
                <c:pt idx="4">
                  <c:v>พบปะเยี่ยมเยียนคนต่างด้าว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384</c:v>
                </c:pt>
                <c:pt idx="1">
                  <c:v>113</c:v>
                </c:pt>
                <c:pt idx="2">
                  <c:v>90</c:v>
                </c:pt>
                <c:pt idx="3">
                  <c:v>109</c:v>
                </c:pt>
                <c:pt idx="4">
                  <c:v>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0602-4FC9-9BAB-5F3263A1605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1979</TotalTime>
  <Pages>1</Pages>
  <Words>90</Words>
  <Characters>513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ณัฐกร นิวัตยะกุล</dc:creator>
  <cp:keywords/>
  <dc:description/>
  <cp:lastModifiedBy>ณัฐกร นิวัตยะกุล</cp:lastModifiedBy>
  <cp:revision>61</cp:revision>
  <cp:lastPrinted>2024-02-28T01:01:00Z</cp:lastPrinted>
  <dcterms:created xsi:type="dcterms:W3CDTF">2024-02-27T07:35:00Z</dcterms:created>
  <dcterms:modified xsi:type="dcterms:W3CDTF">2024-03-18T07:58:00Z</dcterms:modified>
</cp:coreProperties>
</file>