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8A9504" w14:textId="30B34B5E" w:rsidR="00E508CB" w:rsidRDefault="00274F70" w:rsidP="00D655B5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66784" behindDoc="1" locked="0" layoutInCell="1" allowOverlap="1" wp14:anchorId="695F2E03" wp14:editId="66DE16C7">
            <wp:simplePos x="0" y="0"/>
            <wp:positionH relativeFrom="page">
              <wp:align>right</wp:align>
            </wp:positionH>
            <wp:positionV relativeFrom="paragraph">
              <wp:posOffset>-540385</wp:posOffset>
            </wp:positionV>
            <wp:extent cx="7764780" cy="10033635"/>
            <wp:effectExtent l="0" t="0" r="7620" b="5715"/>
            <wp:wrapNone/>
            <wp:docPr id="9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23ED2BEF-4209-E4AE-A87D-B879F9FD866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23ED2BEF-4209-E4AE-A87D-B879F9FD866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478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55B5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  </w:t>
      </w:r>
    </w:p>
    <w:p w14:paraId="48A30C2B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7B92759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C9D554F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9A1745C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A4F199F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9956F15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6AE5E31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EE94AE8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AE2C369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4D77B2D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33F1CE9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912CA81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3FEDF00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3F3AB1E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66FD258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98B0C5A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C5B7FEF" w14:textId="77777777" w:rsid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62B4A20" w14:textId="7CBECE07" w:rsidR="00274F70" w:rsidRDefault="00E57167" w:rsidP="00274F70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65760" behindDoc="0" locked="0" layoutInCell="1" allowOverlap="1" wp14:anchorId="1AB38714" wp14:editId="2018A5E5">
            <wp:simplePos x="0" y="0"/>
            <wp:positionH relativeFrom="page">
              <wp:posOffset>-7620</wp:posOffset>
            </wp:positionH>
            <wp:positionV relativeFrom="paragraph">
              <wp:posOffset>-541020</wp:posOffset>
            </wp:positionV>
            <wp:extent cx="1744980" cy="1744980"/>
            <wp:effectExtent l="0" t="0" r="0" b="0"/>
            <wp:wrapNone/>
            <wp:docPr id="21405097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4F70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510DC2BC" wp14:editId="35BAFFAF">
                <wp:simplePos x="0" y="0"/>
                <wp:positionH relativeFrom="page">
                  <wp:posOffset>5080</wp:posOffset>
                </wp:positionH>
                <wp:positionV relativeFrom="paragraph">
                  <wp:posOffset>-191135</wp:posOffset>
                </wp:positionV>
                <wp:extent cx="7774940" cy="714375"/>
                <wp:effectExtent l="0" t="0" r="0" b="9525"/>
                <wp:wrapNone/>
                <wp:docPr id="19677556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8D8086" w14:textId="77777777" w:rsidR="00274F70" w:rsidRDefault="00274F70" w:rsidP="00274F7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678899E6" w14:textId="77777777" w:rsidR="00274F70" w:rsidRDefault="00274F70" w:rsidP="00274F70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ธันวาคม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0DC2B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.4pt;margin-top:-15.05pt;width:612.2pt;height:56.25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" fillcolor="#c5e0b4" stroked="f">
                <v:textbox>
                  <w:txbxContent>
                    <w:p w14:paraId="788D8086" w14:textId="77777777" w:rsidR="00274F70" w:rsidRDefault="00274F70" w:rsidP="00274F70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678899E6" w14:textId="77777777" w:rsidR="00274F70" w:rsidRDefault="00274F70" w:rsidP="00274F70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ธันวาคม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4CD2D83" w14:textId="6CA1143C" w:rsidR="004D358F" w:rsidRPr="00274F70" w:rsidRDefault="00274F70" w:rsidP="00274F70">
      <w:pPr>
        <w:spacing w:before="12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8EB15CF" wp14:editId="44BB9501">
                <wp:simplePos x="0" y="0"/>
                <wp:positionH relativeFrom="column">
                  <wp:posOffset>784860</wp:posOffset>
                </wp:positionH>
                <wp:positionV relativeFrom="paragraph">
                  <wp:posOffset>419735</wp:posOffset>
                </wp:positionV>
                <wp:extent cx="274320" cy="175260"/>
                <wp:effectExtent l="0" t="0" r="0" b="0"/>
                <wp:wrapNone/>
                <wp:docPr id="732251223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5D8A123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1" o:spid="_x0000_s1026" type="#_x0000_t94" style="position:absolute;margin-left:61.8pt;margin-top:33.05pt;width:21.6pt;height:13.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" adj="14700" fillcolor="black [3213]" stroked="f" strokeweight="1pt"/>
            </w:pict>
          </mc:Fallback>
        </mc:AlternateContent>
      </w:r>
      <w:r w:rsidR="00D47A5A">
        <w:rPr>
          <w:noProof/>
        </w:rPr>
        <w:drawing>
          <wp:anchor distT="0" distB="0" distL="114300" distR="114300" simplePos="0" relativeHeight="251747328" behindDoc="1" locked="0" layoutInCell="1" allowOverlap="1" wp14:anchorId="29E4369E" wp14:editId="76B7A25E">
            <wp:simplePos x="0" y="0"/>
            <wp:positionH relativeFrom="margin">
              <wp:posOffset>-259080</wp:posOffset>
            </wp:positionH>
            <wp:positionV relativeFrom="paragraph">
              <wp:posOffset>770255</wp:posOffset>
            </wp:positionV>
            <wp:extent cx="6497585" cy="7909560"/>
            <wp:effectExtent l="0" t="0" r="0" b="0"/>
            <wp:wrapNone/>
            <wp:docPr id="12343602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360233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7585" cy="7909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08CB">
        <w:rPr>
          <w:rFonts w:ascii="TH SarabunPSK" w:hAnsi="TH SarabunPSK" w:cs="TH SarabunPSK"/>
          <w:b/>
          <w:bCs/>
          <w:sz w:val="40"/>
          <w:szCs w:val="40"/>
          <w:cs/>
        </w:rPr>
        <w:br/>
      </w:r>
      <w:r w:rsidR="00E5716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</w:t>
      </w:r>
      <w:r w:rsidR="004D358F" w:rsidRPr="00274F70">
        <w:rPr>
          <w:rFonts w:ascii="TH SarabunPSK" w:hAnsi="TH SarabunPSK" w:cs="TH SarabunPSK"/>
          <w:b/>
          <w:bCs/>
          <w:sz w:val="36"/>
          <w:szCs w:val="36"/>
          <w:cs/>
        </w:rPr>
        <w:t>ผลการจับกุมและเปรียบเทียบปรับตาม พ.ร.บ.คนเข้าเมือง พ.ศ.2522</w:t>
      </w:r>
    </w:p>
    <w:p w14:paraId="4778B653" w14:textId="1E7B51ED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2E582210" w14:textId="24DD6E56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05FD25D8" w14:textId="2CC733B1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5CC4DF9F" w14:textId="46F51035" w:rsidR="004D358F" w:rsidRPr="004D358F" w:rsidRDefault="00657224" w:rsidP="00657224">
      <w:pPr>
        <w:tabs>
          <w:tab w:val="left" w:pos="860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7B21012E" w14:textId="09AC2827" w:rsidR="004D358F" w:rsidRPr="004D358F" w:rsidRDefault="004D358F" w:rsidP="00434FBE">
      <w:pPr>
        <w:ind w:firstLine="720"/>
        <w:rPr>
          <w:rFonts w:ascii="TH SarabunIT๙" w:hAnsi="TH SarabunIT๙" w:cs="TH SarabunIT๙"/>
          <w:sz w:val="40"/>
          <w:szCs w:val="40"/>
        </w:rPr>
      </w:pPr>
    </w:p>
    <w:p w14:paraId="2EFF7EB9" w14:textId="4EE7BA37" w:rsidR="004D358F" w:rsidRPr="004D358F" w:rsidRDefault="00657224" w:rsidP="00657224">
      <w:pPr>
        <w:tabs>
          <w:tab w:val="left" w:pos="8448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034740B0" w14:textId="4D8BB4AA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31CAC143" w14:textId="7BDB596C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1DD46B71" w14:textId="0342D192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6E89EBC8" w14:textId="5162701B" w:rsidR="004D358F" w:rsidRDefault="004D358F" w:rsidP="004D358F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AB8F7CF" w14:textId="540FD805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3FD0C0BB" w14:textId="6236ED61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AE6BCF0" w14:textId="77777777" w:rsidR="00D655B5" w:rsidRDefault="00D655B5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3E92CB4" w14:textId="77777777" w:rsidR="00D47A5A" w:rsidRDefault="00D47A5A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61933B7" w14:textId="77777777" w:rsidR="00D47A5A" w:rsidRDefault="00D47A5A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8E11EE" w14:textId="77777777" w:rsidR="00D47A5A" w:rsidRDefault="00D47A5A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12ED435" w14:textId="77777777" w:rsidR="00D47A5A" w:rsidRDefault="00D47A5A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9DF5A38" w14:textId="630D222D" w:rsidR="00D47A5A" w:rsidRDefault="00D47A5A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50400" behindDoc="0" locked="0" layoutInCell="1" allowOverlap="1" wp14:anchorId="22E64CF8" wp14:editId="71CDC76A">
            <wp:simplePos x="0" y="0"/>
            <wp:positionH relativeFrom="page">
              <wp:posOffset>-15240</wp:posOffset>
            </wp:positionH>
            <wp:positionV relativeFrom="paragraph">
              <wp:posOffset>-426720</wp:posOffset>
            </wp:positionV>
            <wp:extent cx="1744980" cy="1744980"/>
            <wp:effectExtent l="0" t="0" r="0" b="0"/>
            <wp:wrapNone/>
            <wp:docPr id="13203293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7086F9F5" wp14:editId="109C522C">
                <wp:simplePos x="0" y="0"/>
                <wp:positionH relativeFrom="page">
                  <wp:posOffset>-2540</wp:posOffset>
                </wp:positionH>
                <wp:positionV relativeFrom="paragraph">
                  <wp:posOffset>6985</wp:posOffset>
                </wp:positionV>
                <wp:extent cx="7774940" cy="714375"/>
                <wp:effectExtent l="0" t="0" r="0" b="9525"/>
                <wp:wrapNone/>
                <wp:docPr id="6453063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38357C" w14:textId="77777777" w:rsidR="00D47A5A" w:rsidRDefault="00D47A5A" w:rsidP="00D47A5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4368D01B" w14:textId="77777777" w:rsidR="00D47A5A" w:rsidRDefault="00D47A5A" w:rsidP="00D47A5A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ธันวาคม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6F9F5" id="_x0000_s1027" type="#_x0000_t202" style="position:absolute;left:0;text-align:left;margin-left:-.2pt;margin-top:.55pt;width:612.2pt;height:56.25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" fillcolor="#c5e0b4" stroked="f">
                <v:textbox>
                  <w:txbxContent>
                    <w:p w14:paraId="6C38357C" w14:textId="77777777" w:rsidR="00D47A5A" w:rsidRDefault="00D47A5A" w:rsidP="00D47A5A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4368D01B" w14:textId="77777777" w:rsidR="00D47A5A" w:rsidRDefault="00D47A5A" w:rsidP="00D47A5A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ธันวาคม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0D85A67" w14:textId="77777777" w:rsidR="00D47A5A" w:rsidRDefault="00D47A5A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9981FEF" w14:textId="77777777" w:rsidR="00D47A5A" w:rsidRDefault="00D47A5A" w:rsidP="00D47A5A">
      <w:pPr>
        <w:tabs>
          <w:tab w:val="left" w:pos="5784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0519CCC" w14:textId="67A10FC8" w:rsidR="004D358F" w:rsidRPr="00657224" w:rsidRDefault="00E57167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</w:t>
      </w:r>
      <w:r w:rsidR="00657224" w:rsidRPr="00657224">
        <w:rPr>
          <w:rFonts w:ascii="TH SarabunPSK" w:hAnsi="TH SarabunPSK" w:cs="TH SarabunPSK"/>
          <w:b/>
          <w:bCs/>
          <w:sz w:val="36"/>
          <w:szCs w:val="36"/>
          <w:cs/>
        </w:rPr>
        <w:t>แสดงสถิติการดำเนินการตาม พ.ร.บ.คนเข้าเมือง พ.ศ.2522 เดือน</w:t>
      </w:r>
      <w:r w:rsidR="004D42D5">
        <w:rPr>
          <w:rFonts w:ascii="TH SarabunPSK" w:hAnsi="TH SarabunPSK" w:cs="TH SarabunPSK" w:hint="cs"/>
          <w:b/>
          <w:bCs/>
          <w:sz w:val="36"/>
          <w:szCs w:val="36"/>
          <w:cs/>
        </w:rPr>
        <w:t>ธันวาคม</w:t>
      </w:r>
      <w:r w:rsidR="00657224" w:rsidRPr="00657224">
        <w:rPr>
          <w:rFonts w:ascii="TH SarabunPSK" w:hAnsi="TH SarabunPSK" w:cs="TH SarabunPSK"/>
          <w:b/>
          <w:bCs/>
          <w:sz w:val="36"/>
          <w:szCs w:val="36"/>
          <w:cs/>
        </w:rPr>
        <w:t xml:space="preserve"> 256</w:t>
      </w:r>
      <w:r w:rsidR="004D42D5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</w:p>
    <w:p w14:paraId="4CAEBE44" w14:textId="26AE7EC3" w:rsidR="004D358F" w:rsidRDefault="00D47A5A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662336" behindDoc="1" locked="0" layoutInCell="1" allowOverlap="1" wp14:anchorId="03C58688" wp14:editId="05351D82">
            <wp:simplePos x="0" y="0"/>
            <wp:positionH relativeFrom="page">
              <wp:posOffset>723900</wp:posOffset>
            </wp:positionH>
            <wp:positionV relativeFrom="paragraph">
              <wp:posOffset>282575</wp:posOffset>
            </wp:positionV>
            <wp:extent cx="9197340" cy="5173980"/>
            <wp:effectExtent l="0" t="0" r="3810" b="7620"/>
            <wp:wrapNone/>
            <wp:docPr id="1909810819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362B5F" w14:textId="77777777" w:rsidR="00D655B5" w:rsidRDefault="00D655B5" w:rsidP="00D655B5">
      <w:pPr>
        <w:tabs>
          <w:tab w:val="left" w:pos="6876"/>
        </w:tabs>
        <w:rPr>
          <w:rFonts w:ascii="TH SarabunIT๙" w:hAnsi="TH SarabunIT๙" w:cs="TH SarabunIT๙"/>
          <w:sz w:val="40"/>
          <w:szCs w:val="40"/>
        </w:rPr>
      </w:pPr>
    </w:p>
    <w:p w14:paraId="0E79CF4A" w14:textId="232DFB13" w:rsidR="00D655B5" w:rsidRPr="00D655B5" w:rsidRDefault="00D655B5" w:rsidP="00D655B5">
      <w:pPr>
        <w:tabs>
          <w:tab w:val="left" w:pos="6876"/>
        </w:tabs>
        <w:rPr>
          <w:rFonts w:ascii="TH SarabunIT๙" w:hAnsi="TH SarabunIT๙" w:cs="TH SarabunIT๙"/>
          <w:color w:val="FFFFFF" w:themeColor="background1"/>
          <w:sz w:val="40"/>
          <w:szCs w:val="40"/>
          <w14:textFill>
            <w14:noFill/>
          </w14:textFill>
        </w:rPr>
      </w:pPr>
    </w:p>
    <w:p w14:paraId="174DEEC1" w14:textId="116FEF13" w:rsidR="00E508CB" w:rsidRDefault="00D655B5" w:rsidP="00D655B5">
      <w:pPr>
        <w:tabs>
          <w:tab w:val="left" w:pos="276"/>
          <w:tab w:val="center" w:pos="4680"/>
          <w:tab w:val="left" w:pos="5784"/>
        </w:tabs>
        <w:spacing w:before="24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       </w:t>
      </w:r>
    </w:p>
    <w:p w14:paraId="103A7714" w14:textId="16440F2C" w:rsidR="00E508CB" w:rsidRDefault="00E508CB" w:rsidP="00D655B5">
      <w:pPr>
        <w:tabs>
          <w:tab w:val="left" w:pos="276"/>
          <w:tab w:val="center" w:pos="4680"/>
          <w:tab w:val="left" w:pos="5784"/>
        </w:tabs>
        <w:spacing w:before="240"/>
        <w:rPr>
          <w:rFonts w:ascii="TH SarabunPSK" w:hAnsi="TH SarabunPSK" w:cs="TH SarabunPSK"/>
          <w:b/>
          <w:bCs/>
          <w:sz w:val="40"/>
          <w:szCs w:val="40"/>
        </w:rPr>
      </w:pPr>
    </w:p>
    <w:p w14:paraId="630467BD" w14:textId="77777777" w:rsidR="00D47A5A" w:rsidRDefault="00D47A5A" w:rsidP="00E508CB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DFD1115" w14:textId="77777777" w:rsidR="00D47A5A" w:rsidRDefault="00D47A5A" w:rsidP="00E508CB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388A0FE" w14:textId="77777777" w:rsidR="00D47A5A" w:rsidRDefault="00D47A5A" w:rsidP="00E508CB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DB50319" w14:textId="77777777" w:rsidR="00D47A5A" w:rsidRDefault="00D47A5A" w:rsidP="00E508CB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A20A247" w14:textId="77777777" w:rsidR="00D47A5A" w:rsidRPr="00D47A5A" w:rsidRDefault="00D47A5A" w:rsidP="00E508CB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7C55B6B" w14:textId="77777777" w:rsidR="00D47A5A" w:rsidRDefault="00D47A5A" w:rsidP="00E508CB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8F26565" w14:textId="77777777" w:rsidR="00D47A5A" w:rsidRDefault="00D47A5A" w:rsidP="00E508CB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2EC1CB0" w14:textId="77777777" w:rsidR="00D47A5A" w:rsidRDefault="00D47A5A" w:rsidP="00E508CB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C1C2763" w14:textId="77777777" w:rsidR="00D47A5A" w:rsidRDefault="00D47A5A" w:rsidP="00E508CB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26D95C8" w14:textId="57D8DCE7" w:rsidR="00D47A5A" w:rsidRDefault="00D47A5A" w:rsidP="00E508CB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53472" behindDoc="0" locked="0" layoutInCell="1" allowOverlap="1" wp14:anchorId="7A5EE77E" wp14:editId="5D5383F1">
            <wp:simplePos x="0" y="0"/>
            <wp:positionH relativeFrom="page">
              <wp:align>left</wp:align>
            </wp:positionH>
            <wp:positionV relativeFrom="paragraph">
              <wp:posOffset>-411480</wp:posOffset>
            </wp:positionV>
            <wp:extent cx="1744980" cy="1744980"/>
            <wp:effectExtent l="0" t="0" r="0" b="0"/>
            <wp:wrapNone/>
            <wp:docPr id="15343673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62B14523" wp14:editId="4DFED6C2">
                <wp:simplePos x="0" y="0"/>
                <wp:positionH relativeFrom="page">
                  <wp:posOffset>12700</wp:posOffset>
                </wp:positionH>
                <wp:positionV relativeFrom="paragraph">
                  <wp:posOffset>-53975</wp:posOffset>
                </wp:positionV>
                <wp:extent cx="7774940" cy="714375"/>
                <wp:effectExtent l="0" t="0" r="0" b="9525"/>
                <wp:wrapNone/>
                <wp:docPr id="13388000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CAF087" w14:textId="77777777" w:rsidR="00D47A5A" w:rsidRDefault="00D47A5A" w:rsidP="00D47A5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557A27BC" w14:textId="77777777" w:rsidR="00D47A5A" w:rsidRDefault="00D47A5A" w:rsidP="00D47A5A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ธันวาคม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14523" id="_x0000_s1028" type="#_x0000_t202" style="position:absolute;left:0;text-align:left;margin-left:1pt;margin-top:-4.25pt;width:612.2pt;height:56.2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" fillcolor="#c5e0b4" stroked="f">
                <v:textbox>
                  <w:txbxContent>
                    <w:p w14:paraId="05CAF087" w14:textId="77777777" w:rsidR="00D47A5A" w:rsidRDefault="00D47A5A" w:rsidP="00D47A5A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557A27BC" w14:textId="77777777" w:rsidR="00D47A5A" w:rsidRDefault="00D47A5A" w:rsidP="00D47A5A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ธันวาคม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18C3A6E" w14:textId="77777777" w:rsidR="00D47A5A" w:rsidRDefault="00D47A5A" w:rsidP="00E508CB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544EB25" w14:textId="389C56D8" w:rsidR="000D01FD" w:rsidRPr="00274F70" w:rsidRDefault="00E508CB" w:rsidP="00E508CB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70C071A" wp14:editId="7C28B0F9">
                <wp:simplePos x="0" y="0"/>
                <wp:positionH relativeFrom="column">
                  <wp:posOffset>815340</wp:posOffset>
                </wp:positionH>
                <wp:positionV relativeFrom="paragraph">
                  <wp:posOffset>107950</wp:posOffset>
                </wp:positionV>
                <wp:extent cx="274320" cy="175260"/>
                <wp:effectExtent l="0" t="0" r="0" b="0"/>
                <wp:wrapNone/>
                <wp:docPr id="256882192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69D0C49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1" o:spid="_x0000_s1026" type="#_x0000_t94" style="position:absolute;margin-left:64.2pt;margin-top:8.5pt;width:21.6pt;height:13.8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" adj="14700" fillcolor="windowText" stroked="f" strokeweight="1pt"/>
            </w:pict>
          </mc:Fallback>
        </mc:AlternateContent>
      </w:r>
      <w:r w:rsidR="00933B2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</w:t>
      </w:r>
      <w:r w:rsidR="000D01FD" w:rsidRPr="00274F70">
        <w:rPr>
          <w:rFonts w:ascii="TH SarabunPSK" w:hAnsi="TH SarabunPSK" w:cs="TH SarabunPSK"/>
          <w:b/>
          <w:bCs/>
          <w:sz w:val="36"/>
          <w:szCs w:val="36"/>
          <w:cs/>
        </w:rPr>
        <w:t>ผลการ</w:t>
      </w:r>
      <w:r w:rsidR="000D01FD" w:rsidRPr="00274F70">
        <w:rPr>
          <w:rFonts w:ascii="TH SarabunPSK" w:hAnsi="TH SarabunPSK" w:cs="TH SarabunPSK" w:hint="cs"/>
          <w:b/>
          <w:bCs/>
          <w:sz w:val="36"/>
          <w:szCs w:val="36"/>
          <w:cs/>
        </w:rPr>
        <w:t>ปฏิบัติหน้าที่ในด้านการป้องกันและปราบปรามอาชญากรรม</w:t>
      </w:r>
    </w:p>
    <w:p w14:paraId="6E75ED4C" w14:textId="4681655F" w:rsidR="004D358F" w:rsidRDefault="004E6C3E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08416" behindDoc="1" locked="0" layoutInCell="1" allowOverlap="1" wp14:anchorId="28800BA8" wp14:editId="6615CBEF">
            <wp:simplePos x="0" y="0"/>
            <wp:positionH relativeFrom="margin">
              <wp:align>center</wp:align>
            </wp:positionH>
            <wp:positionV relativeFrom="paragraph">
              <wp:posOffset>171450</wp:posOffset>
            </wp:positionV>
            <wp:extent cx="7208520" cy="1771325"/>
            <wp:effectExtent l="0" t="0" r="0" b="635"/>
            <wp:wrapNone/>
            <wp:docPr id="11646967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696758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8520" cy="177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A85B1" w14:textId="1460C712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B525B3A" w14:textId="38CB0B86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0816A51" w14:textId="6257A44C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FAB4478" w14:textId="17678CE6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4F9E938" w14:textId="0FE803E9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6D4EFF9" w14:textId="676CE289" w:rsidR="00586390" w:rsidRDefault="003218A9" w:rsidP="00586390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69504" behindDoc="1" locked="0" layoutInCell="1" allowOverlap="1" wp14:anchorId="591823AE" wp14:editId="45F9CECF">
            <wp:simplePos x="0" y="0"/>
            <wp:positionH relativeFrom="page">
              <wp:posOffset>175260</wp:posOffset>
            </wp:positionH>
            <wp:positionV relativeFrom="paragraph">
              <wp:posOffset>273685</wp:posOffset>
            </wp:positionV>
            <wp:extent cx="7376160" cy="4274820"/>
            <wp:effectExtent l="0" t="0" r="0" b="0"/>
            <wp:wrapNone/>
            <wp:docPr id="1269320637" name="Chart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390" w:rsidRPr="00657224">
        <w:rPr>
          <w:rFonts w:ascii="TH SarabunPSK" w:hAnsi="TH SarabunPSK" w:cs="TH SarabunPSK"/>
          <w:b/>
          <w:bCs/>
          <w:sz w:val="36"/>
          <w:szCs w:val="36"/>
          <w:cs/>
        </w:rPr>
        <w:t>สถิติ</w:t>
      </w:r>
      <w:r w:rsidR="00586390">
        <w:rPr>
          <w:rFonts w:ascii="TH SarabunPSK" w:hAnsi="TH SarabunPSK" w:cs="TH SarabunPSK" w:hint="cs"/>
          <w:b/>
          <w:bCs/>
          <w:sz w:val="36"/>
          <w:szCs w:val="36"/>
          <w:cs/>
        </w:rPr>
        <w:t>ด้านการป้องกันปราบปรามอาชญากรรม</w:t>
      </w:r>
      <w:r w:rsidR="00586390" w:rsidRPr="00657224">
        <w:rPr>
          <w:rFonts w:ascii="TH SarabunPSK" w:hAnsi="TH SarabunPSK" w:cs="TH SarabunPSK"/>
          <w:b/>
          <w:bCs/>
          <w:sz w:val="36"/>
          <w:szCs w:val="36"/>
          <w:cs/>
        </w:rPr>
        <w:t xml:space="preserve"> เดือน</w:t>
      </w:r>
      <w:r w:rsidR="004D42D5">
        <w:rPr>
          <w:rFonts w:ascii="TH SarabunPSK" w:hAnsi="TH SarabunPSK" w:cs="TH SarabunPSK" w:hint="cs"/>
          <w:b/>
          <w:bCs/>
          <w:sz w:val="36"/>
          <w:szCs w:val="36"/>
          <w:cs/>
        </w:rPr>
        <w:t>ธันว</w:t>
      </w:r>
      <w:r w:rsidR="00586390" w:rsidRPr="00657224">
        <w:rPr>
          <w:rFonts w:ascii="TH SarabunPSK" w:hAnsi="TH SarabunPSK" w:cs="TH SarabunPSK"/>
          <w:b/>
          <w:bCs/>
          <w:sz w:val="36"/>
          <w:szCs w:val="36"/>
          <w:cs/>
        </w:rPr>
        <w:t>าคม 256</w:t>
      </w:r>
      <w:r w:rsidR="004D42D5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</w:p>
    <w:p w14:paraId="4BC73E8A" w14:textId="36E59997" w:rsidR="00586390" w:rsidRPr="00657224" w:rsidRDefault="00586390" w:rsidP="00586390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AF77FA" w14:textId="72E285BC" w:rsidR="00586390" w:rsidRDefault="00586390" w:rsidP="00586390">
      <w:pPr>
        <w:tabs>
          <w:tab w:val="left" w:pos="5784"/>
        </w:tabs>
        <w:jc w:val="center"/>
        <w:rPr>
          <w:rFonts w:ascii="TH SarabunIT๙" w:hAnsi="TH SarabunIT๙" w:cs="TH SarabunIT๙"/>
          <w:sz w:val="40"/>
          <w:szCs w:val="40"/>
        </w:rPr>
      </w:pPr>
    </w:p>
    <w:p w14:paraId="288FDB82" w14:textId="53BC7930" w:rsidR="004D358F" w:rsidRDefault="004D358F" w:rsidP="004377FE">
      <w:pPr>
        <w:tabs>
          <w:tab w:val="left" w:pos="5784"/>
        </w:tabs>
        <w:jc w:val="center"/>
        <w:rPr>
          <w:rFonts w:ascii="TH SarabunIT๙" w:hAnsi="TH SarabunIT๙" w:cs="TH SarabunIT๙"/>
          <w:sz w:val="40"/>
          <w:szCs w:val="40"/>
        </w:rPr>
      </w:pPr>
    </w:p>
    <w:p w14:paraId="31CC975A" w14:textId="507F9307" w:rsidR="004D358F" w:rsidRDefault="004D358F" w:rsidP="004377FE">
      <w:pPr>
        <w:tabs>
          <w:tab w:val="left" w:pos="5784"/>
        </w:tabs>
        <w:jc w:val="center"/>
        <w:rPr>
          <w:rFonts w:ascii="TH SarabunIT๙" w:hAnsi="TH SarabunIT๙" w:cs="TH SarabunIT๙"/>
          <w:sz w:val="40"/>
          <w:szCs w:val="40"/>
        </w:rPr>
      </w:pPr>
    </w:p>
    <w:p w14:paraId="2B631D22" w14:textId="795754F6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675C9DF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DD63E2D" w14:textId="1257BDA2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40F90FF" w14:textId="0EC5169A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4D13627" w14:textId="7D9D7889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9D34309" w14:textId="110289A9" w:rsidR="004D358F" w:rsidRDefault="004D358F" w:rsidP="004D358F">
      <w:pPr>
        <w:tabs>
          <w:tab w:val="left" w:pos="5784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5B7D40DC" w14:textId="108F9432" w:rsidR="00E508CB" w:rsidRDefault="00370D3A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56544" behindDoc="0" locked="0" layoutInCell="1" allowOverlap="1" wp14:anchorId="63E8C815" wp14:editId="6F350DFD">
            <wp:simplePos x="0" y="0"/>
            <wp:positionH relativeFrom="page">
              <wp:align>left</wp:align>
            </wp:positionH>
            <wp:positionV relativeFrom="paragraph">
              <wp:posOffset>-289560</wp:posOffset>
            </wp:positionV>
            <wp:extent cx="1744980" cy="1744980"/>
            <wp:effectExtent l="0" t="0" r="0" b="0"/>
            <wp:wrapNone/>
            <wp:docPr id="5195756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7A5A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3293CC44" wp14:editId="5CC88E1E">
                <wp:simplePos x="0" y="0"/>
                <wp:positionH relativeFrom="page">
                  <wp:posOffset>12700</wp:posOffset>
                </wp:positionH>
                <wp:positionV relativeFrom="paragraph">
                  <wp:posOffset>75565</wp:posOffset>
                </wp:positionV>
                <wp:extent cx="7774940" cy="714375"/>
                <wp:effectExtent l="0" t="0" r="0" b="9525"/>
                <wp:wrapNone/>
                <wp:docPr id="7588275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626F9C" w14:textId="77777777" w:rsidR="00D47A5A" w:rsidRDefault="00D47A5A" w:rsidP="00D47A5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6960B3B9" w14:textId="77777777" w:rsidR="00D47A5A" w:rsidRDefault="00D47A5A" w:rsidP="00D47A5A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ธันวาคม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3CC44" id="_x0000_s1029" type="#_x0000_t202" style="position:absolute;margin-left:1pt;margin-top:5.95pt;width:612.2pt;height:56.25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" fillcolor="#c5e0b4" stroked="f">
                <v:textbox>
                  <w:txbxContent>
                    <w:p w14:paraId="66626F9C" w14:textId="77777777" w:rsidR="00D47A5A" w:rsidRDefault="00D47A5A" w:rsidP="00D47A5A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6960B3B9" w14:textId="77777777" w:rsidR="00D47A5A" w:rsidRDefault="00D47A5A" w:rsidP="00D47A5A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ธันวาคม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DA502FC" w14:textId="77777777" w:rsidR="00E508CB" w:rsidRDefault="00E508CB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07CDCA7" w14:textId="7172A3D1" w:rsidR="003218A9" w:rsidRPr="00274F70" w:rsidRDefault="0073409A" w:rsidP="003218A9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A280A42" wp14:editId="5E5DC722">
                <wp:simplePos x="0" y="0"/>
                <wp:positionH relativeFrom="column">
                  <wp:posOffset>342900</wp:posOffset>
                </wp:positionH>
                <wp:positionV relativeFrom="paragraph">
                  <wp:posOffset>470535</wp:posOffset>
                </wp:positionV>
                <wp:extent cx="274320" cy="175260"/>
                <wp:effectExtent l="0" t="0" r="0" b="0"/>
                <wp:wrapNone/>
                <wp:docPr id="146193638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51C2B5A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1" o:spid="_x0000_s1026" type="#_x0000_t94" style="position:absolute;margin-left:27pt;margin-top:37.05pt;width:21.6pt;height:13.8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" adj="14700" fillcolor="windowText" stroked="f" strokeweight="1pt"/>
            </w:pict>
          </mc:Fallback>
        </mc:AlternateContent>
      </w:r>
      <w:r w:rsidR="00E508CB">
        <w:rPr>
          <w:rFonts w:ascii="TH SarabunPSK" w:hAnsi="TH SarabunPSK" w:cs="TH SarabunPSK"/>
          <w:b/>
          <w:bCs/>
          <w:sz w:val="40"/>
          <w:szCs w:val="40"/>
          <w:cs/>
        </w:rPr>
        <w:br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</w:t>
      </w:r>
      <w:r w:rsidR="003218A9" w:rsidRPr="00274F70">
        <w:rPr>
          <w:rFonts w:ascii="TH SarabunPSK" w:hAnsi="TH SarabunPSK" w:cs="TH SarabunPSK"/>
          <w:b/>
          <w:bCs/>
          <w:sz w:val="36"/>
          <w:szCs w:val="36"/>
          <w:cs/>
        </w:rPr>
        <w:t>ผลการ</w:t>
      </w:r>
      <w:r w:rsidR="003218A9" w:rsidRPr="00274F70">
        <w:rPr>
          <w:rFonts w:ascii="TH SarabunPSK" w:hAnsi="TH SarabunPSK" w:cs="TH SarabunPSK" w:hint="cs"/>
          <w:b/>
          <w:bCs/>
          <w:sz w:val="36"/>
          <w:szCs w:val="36"/>
          <w:cs/>
        </w:rPr>
        <w:t>รายงานข่าวที่ปรากฎในหนังสือพิมพ์ โทรทัศน์ และสื่อสังคมออนไลน์ต่างๆ</w:t>
      </w:r>
    </w:p>
    <w:p w14:paraId="7575D91C" w14:textId="04F5F108" w:rsidR="004D358F" w:rsidRDefault="004E6C3E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457C223C" wp14:editId="3670C01A">
            <wp:simplePos x="0" y="0"/>
            <wp:positionH relativeFrom="margin">
              <wp:align>center</wp:align>
            </wp:positionH>
            <wp:positionV relativeFrom="paragraph">
              <wp:posOffset>160020</wp:posOffset>
            </wp:positionV>
            <wp:extent cx="6848717" cy="1729740"/>
            <wp:effectExtent l="0" t="0" r="9525" b="3810"/>
            <wp:wrapNone/>
            <wp:docPr id="6603586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358696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717" cy="172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7A1FF0" w14:textId="4AFA720B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79E6FDE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7258029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EEB6183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44A891F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FE71078" w14:textId="7B91CD35" w:rsidR="006D61DE" w:rsidRPr="00274F70" w:rsidRDefault="00274F70" w:rsidP="006D61DE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6FA1FBF" wp14:editId="2C534442">
                <wp:simplePos x="0" y="0"/>
                <wp:positionH relativeFrom="column">
                  <wp:posOffset>1196340</wp:posOffset>
                </wp:positionH>
                <wp:positionV relativeFrom="paragraph">
                  <wp:posOffset>121285</wp:posOffset>
                </wp:positionV>
                <wp:extent cx="274320" cy="175260"/>
                <wp:effectExtent l="0" t="0" r="0" b="0"/>
                <wp:wrapNone/>
                <wp:docPr id="1118546135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35B9FE" id="Arrow: Notched Right 1" o:spid="_x0000_s1026" type="#_x0000_t94" style="position:absolute;margin-left:94.2pt;margin-top:9.55pt;width:21.6pt;height:13.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" adj="14700" fillcolor="windowText" stroked="f" strokeweight="1pt"/>
            </w:pict>
          </mc:Fallback>
        </mc:AlternateContent>
      </w:r>
      <w:r w:rsidR="00734A2A">
        <w:rPr>
          <w:rFonts w:ascii="TH SarabunIT๙" w:hAnsi="TH SarabunIT๙" w:cs="TH SarabunIT๙"/>
          <w:noProof/>
          <w:sz w:val="40"/>
          <w:szCs w:val="40"/>
        </w:rPr>
        <w:drawing>
          <wp:anchor distT="0" distB="0" distL="114300" distR="114300" simplePos="0" relativeHeight="251710464" behindDoc="1" locked="0" layoutInCell="1" allowOverlap="1" wp14:anchorId="52A25B4A" wp14:editId="07AD3333">
            <wp:simplePos x="0" y="0"/>
            <wp:positionH relativeFrom="column">
              <wp:posOffset>-205740</wp:posOffset>
            </wp:positionH>
            <wp:positionV relativeFrom="paragraph">
              <wp:posOffset>526415</wp:posOffset>
            </wp:positionV>
            <wp:extent cx="3048000" cy="1943100"/>
            <wp:effectExtent l="152400" t="152400" r="361950" b="361950"/>
            <wp:wrapNone/>
            <wp:docPr id="2201133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943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33B2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</w:t>
      </w:r>
      <w:r w:rsidR="006D61DE" w:rsidRPr="00274F7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ภาพถ่ายผลการปฏิบัติประจำเดือน </w:t>
      </w:r>
      <w:r w:rsidR="004D42D5" w:rsidRPr="00274F70">
        <w:rPr>
          <w:rFonts w:ascii="TH SarabunPSK" w:hAnsi="TH SarabunPSK" w:cs="TH SarabunPSK" w:hint="cs"/>
          <w:b/>
          <w:bCs/>
          <w:sz w:val="36"/>
          <w:szCs w:val="36"/>
          <w:cs/>
        </w:rPr>
        <w:t>ธันว</w:t>
      </w:r>
      <w:r w:rsidR="006D61DE" w:rsidRPr="00274F70">
        <w:rPr>
          <w:rFonts w:ascii="TH SarabunPSK" w:hAnsi="TH SarabunPSK" w:cs="TH SarabunPSK" w:hint="cs"/>
          <w:b/>
          <w:bCs/>
          <w:sz w:val="36"/>
          <w:szCs w:val="36"/>
          <w:cs/>
        </w:rPr>
        <w:t>าคม 256</w:t>
      </w:r>
      <w:r w:rsidR="004D42D5" w:rsidRPr="00274F70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</w:p>
    <w:p w14:paraId="0B0C5047" w14:textId="6CFA8F5C" w:rsidR="004D358F" w:rsidRDefault="00DC0224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14560" behindDoc="1" locked="0" layoutInCell="1" allowOverlap="1" wp14:anchorId="62CFC067" wp14:editId="2FE8C760">
            <wp:simplePos x="0" y="0"/>
            <wp:positionH relativeFrom="column">
              <wp:posOffset>3074671</wp:posOffset>
            </wp:positionH>
            <wp:positionV relativeFrom="paragraph">
              <wp:posOffset>7620</wp:posOffset>
            </wp:positionV>
            <wp:extent cx="3051810" cy="1953260"/>
            <wp:effectExtent l="171450" t="152400" r="358140" b="370840"/>
            <wp:wrapNone/>
            <wp:docPr id="18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9E853449-FF93-0CB2-279E-CECD61D753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9E853449-FF93-0CB2-279E-CECD61D753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3" r="7208" b="16068"/>
                    <a:stretch/>
                  </pic:blipFill>
                  <pic:spPr>
                    <a:xfrm>
                      <a:off x="0" y="0"/>
                      <a:ext cx="3051810" cy="1953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DA6C5D" w14:textId="51D82B1B" w:rsidR="004D358F" w:rsidRDefault="00E94DFD" w:rsidP="00E94DFD">
      <w:pPr>
        <w:tabs>
          <w:tab w:val="left" w:pos="2676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78ECE35F" w14:textId="77777777" w:rsidR="004D358F" w:rsidRDefault="004D358F" w:rsidP="00DC0224">
      <w:pPr>
        <w:tabs>
          <w:tab w:val="left" w:pos="5784"/>
        </w:tabs>
        <w:jc w:val="right"/>
        <w:rPr>
          <w:rFonts w:ascii="TH SarabunIT๙" w:hAnsi="TH SarabunIT๙" w:cs="TH SarabunIT๙"/>
          <w:sz w:val="40"/>
          <w:szCs w:val="40"/>
        </w:rPr>
      </w:pPr>
    </w:p>
    <w:p w14:paraId="333971D4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9B11E7C" w14:textId="0EEB7A1B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AA9C4C2" w14:textId="2AC678DF" w:rsidR="004D358F" w:rsidRDefault="00734A2A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13536" behindDoc="1" locked="0" layoutInCell="1" allowOverlap="1" wp14:anchorId="1B17CC4B" wp14:editId="6F2F4756">
            <wp:simplePos x="0" y="0"/>
            <wp:positionH relativeFrom="column">
              <wp:posOffset>3086100</wp:posOffset>
            </wp:positionH>
            <wp:positionV relativeFrom="paragraph">
              <wp:posOffset>84455</wp:posOffset>
            </wp:positionV>
            <wp:extent cx="3049270" cy="1996440"/>
            <wp:effectExtent l="152400" t="152400" r="360680" b="365760"/>
            <wp:wrapNone/>
            <wp:docPr id="28" name="Picture 27">
              <a:extLst xmlns:a="http://schemas.openxmlformats.org/drawingml/2006/main">
                <a:ext uri="{FF2B5EF4-FFF2-40B4-BE49-F238E27FC236}">
                  <a16:creationId xmlns:a16="http://schemas.microsoft.com/office/drawing/2014/main" id="{607CCF3C-E29F-C3DC-61BD-2E9C1848D6C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>
                      <a:extLst>
                        <a:ext uri="{FF2B5EF4-FFF2-40B4-BE49-F238E27FC236}">
                          <a16:creationId xmlns:a16="http://schemas.microsoft.com/office/drawing/2014/main" id="{607CCF3C-E29F-C3DC-61BD-2E9C1848D6C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9270" cy="1996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1" locked="0" layoutInCell="1" allowOverlap="1" wp14:anchorId="6CA31C8F" wp14:editId="26D25C65">
            <wp:simplePos x="0" y="0"/>
            <wp:positionH relativeFrom="column">
              <wp:posOffset>-205740</wp:posOffset>
            </wp:positionH>
            <wp:positionV relativeFrom="paragraph">
              <wp:posOffset>84455</wp:posOffset>
            </wp:positionV>
            <wp:extent cx="3048000" cy="1981200"/>
            <wp:effectExtent l="152400" t="171450" r="342900" b="361950"/>
            <wp:wrapNone/>
            <wp:docPr id="1741827141" name="Picture 21">
              <a:extLst xmlns:a="http://schemas.openxmlformats.org/drawingml/2006/main">
                <a:ext uri="{FF2B5EF4-FFF2-40B4-BE49-F238E27FC236}">
                  <a16:creationId xmlns:a16="http://schemas.microsoft.com/office/drawing/2014/main" id="{3E3EAE55-98A1-254F-673C-9F0160CC4F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3E3EAE55-98A1-254F-673C-9F0160CC4F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6" t="5645" b="10828"/>
                    <a:stretch/>
                  </pic:blipFill>
                  <pic:spPr>
                    <a:xfrm>
                      <a:off x="0" y="0"/>
                      <a:ext cx="3048982" cy="19818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256E8" w14:textId="625596D8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5A9C26B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34AFD11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122A048" w14:textId="494122A6" w:rsidR="004D358F" w:rsidRDefault="00370D3A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59616" behindDoc="0" locked="0" layoutInCell="1" allowOverlap="1" wp14:anchorId="1C94C821" wp14:editId="62DB0348">
            <wp:simplePos x="0" y="0"/>
            <wp:positionH relativeFrom="page">
              <wp:align>left</wp:align>
            </wp:positionH>
            <wp:positionV relativeFrom="paragraph">
              <wp:posOffset>-361950</wp:posOffset>
            </wp:positionV>
            <wp:extent cx="1744980" cy="1744980"/>
            <wp:effectExtent l="0" t="0" r="0" b="0"/>
            <wp:wrapNone/>
            <wp:docPr id="15057757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7A5A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21AFE4AC" wp14:editId="0AF9E944">
                <wp:simplePos x="0" y="0"/>
                <wp:positionH relativeFrom="page">
                  <wp:posOffset>12700</wp:posOffset>
                </wp:positionH>
                <wp:positionV relativeFrom="paragraph">
                  <wp:posOffset>64135</wp:posOffset>
                </wp:positionV>
                <wp:extent cx="7774940" cy="714375"/>
                <wp:effectExtent l="0" t="0" r="0" b="9525"/>
                <wp:wrapNone/>
                <wp:docPr id="18187805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45897C" w14:textId="77777777" w:rsidR="00D47A5A" w:rsidRDefault="00D47A5A" w:rsidP="00D47A5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26B81CE3" w14:textId="77777777" w:rsidR="00D47A5A" w:rsidRDefault="00D47A5A" w:rsidP="00D47A5A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ธันวาคม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AFE4AC" id="_x0000_s1030" type="#_x0000_t202" style="position:absolute;margin-left:1pt;margin-top:5.05pt;width:612.2pt;height:56.2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" fillcolor="#c5e0b4" stroked="f">
                <v:textbox>
                  <w:txbxContent>
                    <w:p w14:paraId="2045897C" w14:textId="77777777" w:rsidR="00D47A5A" w:rsidRDefault="00D47A5A" w:rsidP="00D47A5A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26B81CE3" w14:textId="77777777" w:rsidR="00D47A5A" w:rsidRDefault="00D47A5A" w:rsidP="00D47A5A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ธันวาคม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D55D3" w:rsidRPr="006D61DE">
        <w:rPr>
          <w:rFonts w:ascii="TH SarabunIT๙" w:hAnsi="TH SarabunIT๙" w:cs="TH SarabunIT๙"/>
          <w:noProof/>
          <w:sz w:val="40"/>
          <w:szCs w:val="40"/>
          <w:cs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19EFFE17" wp14:editId="1B763114">
                <wp:simplePos x="0" y="0"/>
                <wp:positionH relativeFrom="margin">
                  <wp:align>center</wp:align>
                </wp:positionH>
                <wp:positionV relativeFrom="paragraph">
                  <wp:posOffset>1330325</wp:posOffset>
                </wp:positionV>
                <wp:extent cx="6305550" cy="7059930"/>
                <wp:effectExtent l="19050" t="19050" r="19050" b="26670"/>
                <wp:wrapSquare wrapText="bothSides"/>
                <wp:docPr id="15362004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5550" cy="705993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E5530E" w14:textId="5474A7BE" w:rsidR="00750E4A" w:rsidRDefault="005050CD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 w:rsidR="005C04E9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วัน</w:t>
                            </w:r>
                            <w:r w:rsidR="00DC022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จันทร์</w:t>
                            </w:r>
                            <w:r w:rsidR="005C04E9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 xml:space="preserve">ที่ </w:t>
                            </w:r>
                            <w:r w:rsidR="00DC022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11</w:t>
                            </w:r>
                            <w:r w:rsidR="00B45176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DC022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ธันว</w:t>
                            </w:r>
                            <w:r w:rsidR="005C04E9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าคม 256</w:t>
                            </w:r>
                            <w:r w:rsidR="00FD55D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6</w:t>
                            </w:r>
                            <w:r w:rsidR="001747C6" w:rsidRPr="005050CD">
                              <w:rPr>
                                <w:rFonts w:ascii="TH SarabunPSK" w:hAnsi="TH SarabunPSK" w:cs="TH SarabunPSK"/>
                                <w:color w:val="0070C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610CC1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เจ้าหน้าที่ชุดสืบสวนปราบปราม ตม.จว.เลย</w:t>
                            </w:r>
                            <w:r w:rsidR="00FD5BE1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7C08C7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ออกตรวจ</w:t>
                            </w:r>
                            <w:r w:rsidR="00CB1999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สถานประกอบการ</w:t>
                            </w:r>
                            <w:r w:rsidR="00BD775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ในพื้นที่ อ.</w:t>
                            </w:r>
                            <w:r w:rsidR="00DC0224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เอราวัณ</w:t>
                            </w:r>
                            <w:r w:rsidR="00BD775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จ.เลย </w:t>
                            </w:r>
                            <w:r w:rsidR="00BA751C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เพื่อป้องกันปั</w:t>
                            </w:r>
                            <w:r w:rsidR="00FD5BE1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ญ</w:t>
                            </w:r>
                            <w:r w:rsidR="00BA751C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หาการค้ามนุษย์</w:t>
                            </w:r>
                            <w:r w:rsidR="00FD55D3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BA751C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ด้านแรงงานในสถานประกอบการ</w:t>
                            </w:r>
                            <w:r w:rsidR="00AF067C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กลุ่มเสี่ยงต่อการบังคับใช้แรงงานหรือบริการ และการค้ามนุษย์ด้านแรงงาน </w:t>
                            </w:r>
                            <w:r w:rsidR="006734F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ประจำเดือน </w:t>
                            </w:r>
                            <w:r w:rsidR="00DC0224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ธันว</w:t>
                            </w:r>
                            <w:r w:rsidR="006734F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าคม 256</w:t>
                            </w:r>
                            <w:r w:rsidR="00DC0224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6</w:t>
                            </w:r>
                            <w:r w:rsidR="006734F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โดยสุ่มตรวจสถานประกอบการ</w:t>
                            </w:r>
                            <w:r w:rsidR="00FD55D3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9B3489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จำนวน </w:t>
                            </w:r>
                            <w:r w:rsidR="00DC0224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4</w:t>
                            </w:r>
                            <w:r w:rsidR="009B3489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แห่ง </w:t>
                            </w:r>
                            <w:r w:rsidR="00294F05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แรงงาน</w:t>
                            </w:r>
                            <w:r w:rsidR="00DC797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รวมจำนวน </w:t>
                            </w:r>
                            <w:r w:rsidR="00FD55D3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9</w:t>
                            </w:r>
                            <w:r w:rsidR="00DC797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1D1B40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ราย</w:t>
                            </w:r>
                            <w:r w:rsidR="00DC797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เป็น</w:t>
                            </w:r>
                            <w:r w:rsidR="00294F05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แรงงาน</w:t>
                            </w:r>
                            <w:r w:rsidR="00DC797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ต่างด้าวทั้งหมด </w:t>
                            </w:r>
                            <w:r w:rsidR="00C419CA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รายละเอียดดังนี้</w:t>
                            </w:r>
                          </w:p>
                          <w:p w14:paraId="35E20760" w14:textId="0E66B720" w:rsidR="00750E4A" w:rsidRDefault="00750E4A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 w:rsidR="00C419CA"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1. </w:t>
                            </w:r>
                            <w:r w:rsidR="00DC0224" w:rsidRPr="00DC02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ร้านครัวเอ็นพีคาราโอเกะ </w:t>
                            </w:r>
                            <w:r w:rsidR="00465BAD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สถาน</w:t>
                            </w:r>
                            <w:r w:rsidR="005423B0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ประก</w:t>
                            </w:r>
                            <w:r w:rsidR="00AB624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อบการร้านอาหารและคาราโอเกะ </w:t>
                            </w:r>
                            <w:r w:rsidR="00DC0224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936C26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ที่ตั้ง </w:t>
                            </w:r>
                            <w:r w:rsidR="00DC0224" w:rsidRPr="00DC0224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เลขที่ 679 หมู่ 13 ต.ผาอินทร์แปลง อ.เอราวัณ จ.เลย</w:t>
                            </w:r>
                            <w:r w:rsidR="00DC0224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B44A3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พบแรงงานต่างด้าวสัญชาติลาวจำนวน </w:t>
                            </w:r>
                            <w:r w:rsidR="00DC0224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2</w:t>
                            </w:r>
                            <w:r w:rsidR="00B44A3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1D1B40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ราย</w:t>
                            </w:r>
                            <w:r w:rsidR="00B44A3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มีใบอนุญาตทำงานถูกต้อง</w:t>
                            </w:r>
                          </w:p>
                          <w:p w14:paraId="54BF1C2C" w14:textId="0DA13057" w:rsidR="00CD0DAC" w:rsidRDefault="00750E4A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 w:rsidR="00B44A3E"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2. </w:t>
                            </w:r>
                            <w:r w:rsidR="00DC0224" w:rsidRPr="00DC022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ร้านจอมจำปาคาราโอเกะ </w:t>
                            </w:r>
                            <w:r w:rsidR="00DC0224" w:rsidRPr="00DC0224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สถาน</w:t>
                            </w:r>
                            <w:r w:rsidR="001D1B40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ประกอบการร้านคาราโอเกะ ที่ตั้ง </w:t>
                            </w:r>
                            <w:r w:rsidR="00FD55D3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เลขที่ </w:t>
                            </w:r>
                            <w:r w:rsidR="00FD55D3" w:rsidRPr="00FD55D3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457 </w:t>
                            </w:r>
                            <w:r w:rsidR="00FD55D3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FD55D3" w:rsidRPr="00FD55D3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หมู่ 10 ต.ผาอินทร์แปลง อ.เอราวัณ จ.เลย </w:t>
                            </w:r>
                            <w:r w:rsidR="00F1657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พบแรงงานต่างด้าวสัญชาติลาวจำนวน </w:t>
                            </w:r>
                            <w:r w:rsidR="00FD55D3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4</w:t>
                            </w:r>
                            <w:r w:rsidR="00F1657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ราย </w:t>
                            </w:r>
                            <w:r w:rsidR="00FD55D3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F1657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มีใบอนุญาตทำงานถูกต้อง</w:t>
                            </w:r>
                          </w:p>
                          <w:p w14:paraId="45012193" w14:textId="12133265" w:rsidR="00FD55D3" w:rsidRDefault="00FD55D3" w:rsidP="00FD55D3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3</w:t>
                            </w:r>
                            <w:r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. </w:t>
                            </w:r>
                            <w:r w:rsidRPr="00FD55D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ร้านจันทร์สุดาคาราโอเกะ </w:t>
                            </w:r>
                            <w:r w:rsidRPr="00DC0224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สถาน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ประกอบการร้านคาราโอเกะ ที่ตั้ง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FD55D3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เลขที่ 990 </w:t>
                            </w:r>
                            <w:r w:rsidRPr="00FD55D3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  <w:br/>
                            </w:r>
                            <w:r w:rsidRPr="00FD55D3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หมู่ 13 ต.ผาอินทร์แปลง อ.เอราวัณ จ.เลย 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พบแรงงานต่างด้าวสัญชาติลาวจำนวน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1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ราย </w:t>
                            </w:r>
                            <w:r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มีใบอนุญาตทำงานถูกต้อง</w:t>
                            </w:r>
                          </w:p>
                          <w:p w14:paraId="4F00482C" w14:textId="3D5D946F" w:rsidR="00FD55D3" w:rsidRDefault="00FD55D3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4</w:t>
                            </w:r>
                            <w:r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. </w:t>
                            </w:r>
                            <w:r w:rsidRPr="00FD55D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ร้านแฮปปี้ไทม์คาราโอเกะ </w:t>
                            </w:r>
                            <w:r w:rsidRPr="00DC0224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สถาน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ประกอบการร้านคาราโอเกะ ที่ตั้ง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FD55D3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เลขที่ 679 </w:t>
                            </w:r>
                            <w:r w:rsidRPr="00FD55D3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  <w:br/>
                            </w:r>
                            <w:r w:rsidRPr="00FD55D3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หมู่ 13 ต.ผาอินทร์แปลง อ.เอราวัณ จ.เลย 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พบแรงงานต่างด้าวสัญชาติลาวจำนวน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2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ราย </w:t>
                            </w:r>
                            <w:r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มีใบอนุญาตทำงานถูกต้อง</w:t>
                            </w:r>
                          </w:p>
                          <w:p w14:paraId="17B33D04" w14:textId="32FEA86A" w:rsidR="00B44A3E" w:rsidRPr="00D86FFF" w:rsidRDefault="00CD0DAC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</w:pPr>
                            <w:r w:rsidRPr="00CD0DA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 w:rsidR="00817EF1" w:rsidRPr="00CD0DA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ผลการตรวจ</w:t>
                            </w:r>
                            <w:r w:rsidR="00817EF1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ไม่พบการใช้แรงงานผิดกฎหมาย แรงงานบังคับ แรงงานเด็ก การกระทำ</w:t>
                            </w:r>
                            <w:r w:rsidR="00183273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ผิดที่เข้าข่ายการค้ามนุษย์ด้านแรงงาน และการกระทำ</w:t>
                            </w:r>
                            <w:r w:rsidR="00D86FFF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ผิดอื่นแต่อย่างใด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FFE17" id="_x0000_s1031" type="#_x0000_t202" style="position:absolute;margin-left:0;margin-top:104.75pt;width:496.5pt;height:555.9pt;z-index:2516807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" fillcolor="#bdd6ee [1304]" strokeweight="2.25pt">
                <v:textbox>
                  <w:txbxContent>
                    <w:p w14:paraId="29E5530E" w14:textId="5474A7BE" w:rsidR="00750E4A" w:rsidRDefault="005050CD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 w:rsidR="005C04E9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วัน</w:t>
                      </w:r>
                      <w:r w:rsidR="00DC0224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จันทร์</w:t>
                      </w:r>
                      <w:r w:rsidR="005C04E9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 xml:space="preserve">ที่ </w:t>
                      </w:r>
                      <w:r w:rsidR="00DC0224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11</w:t>
                      </w:r>
                      <w:r w:rsidR="00B45176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DC0224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ธันว</w:t>
                      </w:r>
                      <w:r w:rsidR="005C04E9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าคม 256</w:t>
                      </w:r>
                      <w:r w:rsidR="00FD55D3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6</w:t>
                      </w:r>
                      <w:r w:rsidR="001747C6" w:rsidRPr="005050CD">
                        <w:rPr>
                          <w:rFonts w:ascii="TH SarabunPSK" w:hAnsi="TH SarabunPSK" w:cs="TH SarabunPSK"/>
                          <w:color w:val="0070C0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610CC1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เจ้าหน้าที่ชุดสืบสวนปราบปราม ตม.จว.เลย</w:t>
                      </w:r>
                      <w:r w:rsidR="00FD5BE1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7C08C7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ออกตรวจ</w:t>
                      </w:r>
                      <w:r w:rsidR="00CB1999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สถานประกอบการ</w:t>
                      </w:r>
                      <w:r w:rsidR="00BD775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ในพื้นที่ อ.</w:t>
                      </w:r>
                      <w:r w:rsidR="00DC0224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เอราวัณ</w:t>
                      </w:r>
                      <w:r w:rsidR="00BD775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จ.เลย </w:t>
                      </w:r>
                      <w:r w:rsidR="00BA751C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เพื่อป้องกันปั</w:t>
                      </w:r>
                      <w:r w:rsidR="00FD5BE1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ญ</w:t>
                      </w:r>
                      <w:r w:rsidR="00BA751C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หาการค้ามนุษย์</w:t>
                      </w:r>
                      <w:r w:rsidR="00FD55D3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BA751C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ด้านแรงงานในสถานประกอบการ</w:t>
                      </w:r>
                      <w:r w:rsidR="00AF067C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กลุ่มเสี่ยงต่อการบังคับใช้แรงงานหรือบริการ และการค้ามนุษย์ด้านแรงงาน </w:t>
                      </w:r>
                      <w:r w:rsidR="006734F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ประจำเดือน </w:t>
                      </w:r>
                      <w:r w:rsidR="00DC0224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ธันว</w:t>
                      </w:r>
                      <w:r w:rsidR="006734F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าคม 256</w:t>
                      </w:r>
                      <w:r w:rsidR="00DC0224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6</w:t>
                      </w:r>
                      <w:r w:rsidR="006734F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โดยสุ่มตรวจสถานประกอบการ</w:t>
                      </w:r>
                      <w:r w:rsidR="00FD55D3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9B3489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จำนวน </w:t>
                      </w:r>
                      <w:r w:rsidR="00DC0224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4</w:t>
                      </w:r>
                      <w:r w:rsidR="009B3489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แห่ง </w:t>
                      </w:r>
                      <w:r w:rsidR="00294F05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แรงงาน</w:t>
                      </w:r>
                      <w:r w:rsidR="00DC797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รวมจำนวน </w:t>
                      </w:r>
                      <w:r w:rsidR="00FD55D3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9</w:t>
                      </w:r>
                      <w:r w:rsidR="00DC797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1D1B40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ราย</w:t>
                      </w:r>
                      <w:r w:rsidR="00DC797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เป็น</w:t>
                      </w:r>
                      <w:r w:rsidR="00294F05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แรงงาน</w:t>
                      </w:r>
                      <w:r w:rsidR="00DC797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ต่างด้าวทั้งหมด </w:t>
                      </w:r>
                      <w:r w:rsidR="00C419CA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รายละเอียดดังนี้</w:t>
                      </w:r>
                    </w:p>
                    <w:p w14:paraId="35E20760" w14:textId="0E66B720" w:rsidR="00750E4A" w:rsidRDefault="00750E4A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 w:rsidR="00C419CA"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1. </w:t>
                      </w:r>
                      <w:r w:rsidR="00DC0224" w:rsidRPr="00DC0224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ร้านครัวเอ็นพีคาราโอเกะ </w:t>
                      </w:r>
                      <w:r w:rsidR="00465BAD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สถาน</w:t>
                      </w:r>
                      <w:r w:rsidR="005423B0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ประก</w:t>
                      </w:r>
                      <w:r w:rsidR="00AB624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อบการร้านอาหารและคาราโอเกะ </w:t>
                      </w:r>
                      <w:r w:rsidR="00DC0224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936C26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ที่ตั้ง </w:t>
                      </w:r>
                      <w:r w:rsidR="00DC0224" w:rsidRPr="00DC0224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เลขที่ 679 หมู่ 13 ต.ผาอินทร์แปลง อ.เอราวัณ จ.เลย</w:t>
                      </w:r>
                      <w:r w:rsidR="00DC0224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B44A3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พบแรงงานต่างด้าวสัญชาติลาวจำนวน </w:t>
                      </w:r>
                      <w:r w:rsidR="00DC0224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2</w:t>
                      </w:r>
                      <w:r w:rsidR="00B44A3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1D1B40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ราย</w:t>
                      </w:r>
                      <w:r w:rsidR="00B44A3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มีใบอนุญาตทำงานถูกต้อง</w:t>
                      </w:r>
                    </w:p>
                    <w:p w14:paraId="54BF1C2C" w14:textId="0DA13057" w:rsidR="00CD0DAC" w:rsidRDefault="00750E4A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 w:rsidR="00B44A3E"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2. </w:t>
                      </w:r>
                      <w:r w:rsidR="00DC0224" w:rsidRPr="00DC0224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ร้านจอมจำปาคาราโอเกะ </w:t>
                      </w:r>
                      <w:r w:rsidR="00DC0224" w:rsidRPr="00DC0224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สถาน</w:t>
                      </w:r>
                      <w:r w:rsidR="001D1B40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ประกอบการร้านคาราโอเกะ ที่ตั้ง </w:t>
                      </w:r>
                      <w:r w:rsidR="00FD55D3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เลขที่ </w:t>
                      </w:r>
                      <w:r w:rsidR="00FD55D3" w:rsidRPr="00FD55D3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457 </w:t>
                      </w:r>
                      <w:r w:rsidR="00FD55D3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FD55D3" w:rsidRPr="00FD55D3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หมู่ 10 ต.ผาอินทร์แปลง อ.เอราวัณ จ.เลย </w:t>
                      </w:r>
                      <w:r w:rsidR="00F1657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พบแรงงานต่างด้าวสัญชาติลาวจำนวน </w:t>
                      </w:r>
                      <w:r w:rsidR="00FD55D3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4</w:t>
                      </w:r>
                      <w:r w:rsidR="00F1657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ราย </w:t>
                      </w:r>
                      <w:r w:rsidR="00FD55D3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F1657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มีใบอนุญาตทำงานถูกต้อง</w:t>
                      </w:r>
                    </w:p>
                    <w:p w14:paraId="45012193" w14:textId="12133265" w:rsidR="00FD55D3" w:rsidRDefault="00FD55D3" w:rsidP="00FD55D3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3</w:t>
                      </w:r>
                      <w:r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. </w:t>
                      </w:r>
                      <w:r w:rsidRPr="00FD55D3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ร้านจันทร์สุดาคาราโอเกะ </w:t>
                      </w:r>
                      <w:r w:rsidRPr="00DC0224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สถาน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ประกอบการร้านคาราโอเกะ ที่ตั้ง</w:t>
                      </w: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Pr="00FD55D3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เลขที่ 990 </w:t>
                      </w:r>
                      <w:r w:rsidRPr="00FD55D3"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  <w:br/>
                      </w:r>
                      <w:r w:rsidRPr="00FD55D3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หมู่ 13 ต.ผาอินทร์แปลง อ.เอราวัณ จ.เลย 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พบแรงงานต่างด้าวสัญชาติลาวจำนวน </w:t>
                      </w: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1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ราย </w:t>
                      </w:r>
                      <w:r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มีใบอนุญาตทำงานถูกต้อง</w:t>
                      </w:r>
                    </w:p>
                    <w:p w14:paraId="4F00482C" w14:textId="3D5D946F" w:rsidR="00FD55D3" w:rsidRDefault="00FD55D3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4</w:t>
                      </w:r>
                      <w:r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. </w:t>
                      </w:r>
                      <w:r w:rsidRPr="00FD55D3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ร้านแฮปปี้ไทม์คาราโอเกะ </w:t>
                      </w:r>
                      <w:r w:rsidRPr="00DC0224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สถาน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ประกอบการร้านคาราโอเกะ ที่ตั้ง</w:t>
                      </w: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Pr="00FD55D3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เลขที่ 679 </w:t>
                      </w:r>
                      <w:r w:rsidRPr="00FD55D3"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  <w:br/>
                      </w:r>
                      <w:r w:rsidRPr="00FD55D3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หมู่ 13 ต.ผาอินทร์แปลง อ.เอราวัณ จ.เลย 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พบแรงงานต่างด้าวสัญชาติลาวจำนวน </w:t>
                      </w: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2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ราย </w:t>
                      </w:r>
                      <w:r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มีใบอนุญาตทำงานถูกต้อง</w:t>
                      </w:r>
                    </w:p>
                    <w:p w14:paraId="17B33D04" w14:textId="32FEA86A" w:rsidR="00B44A3E" w:rsidRPr="00D86FFF" w:rsidRDefault="00CD0DAC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</w:pPr>
                      <w:r w:rsidRPr="00CD0DAC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 w:rsidR="00817EF1" w:rsidRPr="00CD0DAC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>ผลการตรวจ</w:t>
                      </w:r>
                      <w:r w:rsidR="00817EF1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ไม่พบการใช้แรงงานผิดกฎหมาย แรงงานบังคับ แรงงานเด็ก การกระทำ</w:t>
                      </w:r>
                      <w:r w:rsidR="00183273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ผิดที่เข้าข่ายการค้ามนุษย์ด้านแรงงาน และการกระทำ</w:t>
                      </w:r>
                      <w:r w:rsidR="00D86FFF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ผิดอื่นแต่อย่างใด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31B0692" w14:textId="355D8101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807133E" w14:textId="17923500" w:rsidR="00E508CB" w:rsidRDefault="006233C7" w:rsidP="003E61D4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   </w:t>
      </w:r>
    </w:p>
    <w:p w14:paraId="10B899C8" w14:textId="38FF7037" w:rsidR="00E508CB" w:rsidRDefault="00274F70" w:rsidP="00E508CB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62688" behindDoc="0" locked="0" layoutInCell="1" allowOverlap="1" wp14:anchorId="77DD26F2" wp14:editId="7996EB6D">
            <wp:simplePos x="0" y="0"/>
            <wp:positionH relativeFrom="page">
              <wp:align>left</wp:align>
            </wp:positionH>
            <wp:positionV relativeFrom="paragraph">
              <wp:posOffset>-396240</wp:posOffset>
            </wp:positionV>
            <wp:extent cx="1744980" cy="1744980"/>
            <wp:effectExtent l="0" t="0" r="0" b="0"/>
            <wp:wrapNone/>
            <wp:docPr id="13508218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7A5A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434FD88D" wp14:editId="7214E9D3">
                <wp:simplePos x="0" y="0"/>
                <wp:positionH relativeFrom="page">
                  <wp:posOffset>12700</wp:posOffset>
                </wp:positionH>
                <wp:positionV relativeFrom="paragraph">
                  <wp:posOffset>-15875</wp:posOffset>
                </wp:positionV>
                <wp:extent cx="7774940" cy="714375"/>
                <wp:effectExtent l="0" t="0" r="0" b="9525"/>
                <wp:wrapNone/>
                <wp:docPr id="1652220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9650DF" w14:textId="77777777" w:rsidR="00D47A5A" w:rsidRDefault="00D47A5A" w:rsidP="00D47A5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2EA9796B" w14:textId="77777777" w:rsidR="00D47A5A" w:rsidRDefault="00D47A5A" w:rsidP="00D47A5A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ธันวาคม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FD88D" id="_x0000_s1032" type="#_x0000_t202" style="position:absolute;left:0;text-align:left;margin-left:1pt;margin-top:-1.25pt;width:612.2pt;height:56.2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" fillcolor="#c5e0b4" stroked="f">
                <v:textbox>
                  <w:txbxContent>
                    <w:p w14:paraId="719650DF" w14:textId="77777777" w:rsidR="00D47A5A" w:rsidRDefault="00D47A5A" w:rsidP="00D47A5A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2EA9796B" w14:textId="77777777" w:rsidR="00D47A5A" w:rsidRDefault="00D47A5A" w:rsidP="00D47A5A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ธันวาคม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2442CE6" w14:textId="77777777" w:rsidR="00E508CB" w:rsidRDefault="00E508CB" w:rsidP="00E508CB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31685E0" w14:textId="47EE59EE" w:rsidR="003E61D4" w:rsidRPr="00274F70" w:rsidRDefault="00E508CB" w:rsidP="00E508CB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14026B6" wp14:editId="4BB5F8A0">
                <wp:simplePos x="0" y="0"/>
                <wp:positionH relativeFrom="column">
                  <wp:posOffset>617220</wp:posOffset>
                </wp:positionH>
                <wp:positionV relativeFrom="paragraph">
                  <wp:posOffset>121920</wp:posOffset>
                </wp:positionV>
                <wp:extent cx="274320" cy="175260"/>
                <wp:effectExtent l="0" t="0" r="0" b="0"/>
                <wp:wrapNone/>
                <wp:docPr id="751831310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08278A" id="Arrow: Notched Right 1" o:spid="_x0000_s1026" type="#_x0000_t94" style="position:absolute;margin-left:48.6pt;margin-top:9.6pt;width:21.6pt;height:13.8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" adj="14700" fillcolor="windowText" stroked="f" strokeweight="1pt"/>
            </w:pict>
          </mc:Fallback>
        </mc:AlternateContent>
      </w:r>
      <w:r w:rsidR="00933B2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</w:t>
      </w:r>
      <w:r w:rsidR="003E61D4" w:rsidRPr="00274F70">
        <w:rPr>
          <w:rFonts w:ascii="TH SarabunPSK" w:hAnsi="TH SarabunPSK" w:cs="TH SarabunPSK" w:hint="cs"/>
          <w:b/>
          <w:bCs/>
          <w:sz w:val="36"/>
          <w:szCs w:val="36"/>
          <w:cs/>
        </w:rPr>
        <w:t>ภาพ</w:t>
      </w:r>
      <w:r w:rsidR="00BF518A" w:rsidRPr="00274F70"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ผลการปฏิบัต</w:t>
      </w:r>
      <w:r w:rsidR="00371B8A" w:rsidRPr="00274F70">
        <w:rPr>
          <w:rFonts w:ascii="TH SarabunPSK" w:hAnsi="TH SarabunPSK" w:cs="TH SarabunPSK" w:hint="cs"/>
          <w:b/>
          <w:bCs/>
          <w:sz w:val="36"/>
          <w:szCs w:val="36"/>
          <w:cs/>
        </w:rPr>
        <w:t>ิตรวจบูรณาการ</w:t>
      </w:r>
      <w:r w:rsidR="006233C7" w:rsidRPr="00274F70">
        <w:rPr>
          <w:rFonts w:ascii="TH SarabunPSK" w:hAnsi="TH SarabunPSK" w:cs="TH SarabunPSK" w:hint="cs"/>
          <w:b/>
          <w:bCs/>
          <w:sz w:val="36"/>
          <w:szCs w:val="36"/>
          <w:cs/>
        </w:rPr>
        <w:t>ป้องกันปัญหาการค้ามนุษย์ด้านแรงงาน</w:t>
      </w:r>
    </w:p>
    <w:p w14:paraId="390CE3F8" w14:textId="19EB4F5F" w:rsidR="004D358F" w:rsidRDefault="00E508CB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618048E0" wp14:editId="5D8A8D07">
            <wp:simplePos x="0" y="0"/>
            <wp:positionH relativeFrom="column">
              <wp:posOffset>-464820</wp:posOffset>
            </wp:positionH>
            <wp:positionV relativeFrom="paragraph">
              <wp:posOffset>8255</wp:posOffset>
            </wp:positionV>
            <wp:extent cx="3383280" cy="1767840"/>
            <wp:effectExtent l="152400" t="171450" r="369570" b="365760"/>
            <wp:wrapNone/>
            <wp:docPr id="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0DBE6051-30E2-C764-8B1C-1AAB5E8E9C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0DBE6051-30E2-C764-8B1C-1AAB5E8E9C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t="6931" b="7743"/>
                    <a:stretch/>
                  </pic:blipFill>
                  <pic:spPr>
                    <a:xfrm>
                      <a:off x="0" y="0"/>
                      <a:ext cx="3383280" cy="1767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55D3">
        <w:rPr>
          <w:noProof/>
        </w:rPr>
        <w:drawing>
          <wp:anchor distT="0" distB="0" distL="114300" distR="114300" simplePos="0" relativeHeight="251717632" behindDoc="0" locked="0" layoutInCell="1" allowOverlap="1" wp14:anchorId="5DC7E7B5" wp14:editId="1B1EC8D7">
            <wp:simplePos x="0" y="0"/>
            <wp:positionH relativeFrom="column">
              <wp:posOffset>3154680</wp:posOffset>
            </wp:positionH>
            <wp:positionV relativeFrom="paragraph">
              <wp:posOffset>7620</wp:posOffset>
            </wp:positionV>
            <wp:extent cx="3289935" cy="1760220"/>
            <wp:effectExtent l="171450" t="152400" r="367665" b="354330"/>
            <wp:wrapNone/>
            <wp:docPr id="1790961126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F62DBC7E-AE2B-BEDA-8E69-87CBF9105F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F62DBC7E-AE2B-BEDA-8E69-87CBF9105F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6756" r="6992" b="10626"/>
                    <a:stretch/>
                  </pic:blipFill>
                  <pic:spPr>
                    <a:xfrm>
                      <a:off x="0" y="0"/>
                      <a:ext cx="3289935" cy="1760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68CD0" w14:textId="53726EFA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A067427" w14:textId="73BF2D69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F983CDB" w14:textId="1C537028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D5202E8" w14:textId="5AC6ADEA" w:rsidR="004D358F" w:rsidRDefault="008D5959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1FF444CE" wp14:editId="16C383BD">
            <wp:simplePos x="0" y="0"/>
            <wp:positionH relativeFrom="column">
              <wp:posOffset>3154680</wp:posOffset>
            </wp:positionH>
            <wp:positionV relativeFrom="paragraph">
              <wp:posOffset>252095</wp:posOffset>
            </wp:positionV>
            <wp:extent cx="3297555" cy="1722120"/>
            <wp:effectExtent l="152400" t="171450" r="360045" b="354330"/>
            <wp:wrapNone/>
            <wp:docPr id="22" name="Picture 21">
              <a:extLst xmlns:a="http://schemas.openxmlformats.org/drawingml/2006/main">
                <a:ext uri="{FF2B5EF4-FFF2-40B4-BE49-F238E27FC236}">
                  <a16:creationId xmlns:a16="http://schemas.microsoft.com/office/drawing/2014/main" id="{EBBC9B08-5AAC-16A9-5DAF-4D8D93B75F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EBBC9B08-5AAC-16A9-5DAF-4D8D93B75F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t="14304"/>
                    <a:stretch/>
                  </pic:blipFill>
                  <pic:spPr>
                    <a:xfrm>
                      <a:off x="0" y="0"/>
                      <a:ext cx="3297555" cy="1722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0EF24A42" wp14:editId="7222C766">
            <wp:simplePos x="0" y="0"/>
            <wp:positionH relativeFrom="column">
              <wp:posOffset>-464820</wp:posOffset>
            </wp:positionH>
            <wp:positionV relativeFrom="paragraph">
              <wp:posOffset>259715</wp:posOffset>
            </wp:positionV>
            <wp:extent cx="3383280" cy="1706880"/>
            <wp:effectExtent l="171450" t="171450" r="369570" b="369570"/>
            <wp:wrapNone/>
            <wp:docPr id="19" name="Picture 18">
              <a:extLst xmlns:a="http://schemas.openxmlformats.org/drawingml/2006/main">
                <a:ext uri="{FF2B5EF4-FFF2-40B4-BE49-F238E27FC236}">
                  <a16:creationId xmlns:a16="http://schemas.microsoft.com/office/drawing/2014/main" id="{E5222E6F-4AB6-9013-0180-640B79C473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>
                      <a:extLst>
                        <a:ext uri="{FF2B5EF4-FFF2-40B4-BE49-F238E27FC236}">
                          <a16:creationId xmlns:a16="http://schemas.microsoft.com/office/drawing/2014/main" id="{E5222E6F-4AB6-9013-0180-640B79C473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/>
                    <a:srcRect l="4979" t="19407" b="4377"/>
                    <a:stretch/>
                  </pic:blipFill>
                  <pic:spPr>
                    <a:xfrm>
                      <a:off x="0" y="0"/>
                      <a:ext cx="3383280" cy="1706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9F6049" w14:textId="79812A54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D711CAA" w14:textId="158F7A8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E04C96C" w14:textId="2A30FB93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272F6899" w14:textId="7D5E2E38" w:rsidR="004D358F" w:rsidRDefault="008D5959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52F7CD1D" wp14:editId="70EB37F4">
            <wp:simplePos x="0" y="0"/>
            <wp:positionH relativeFrom="column">
              <wp:posOffset>-464820</wp:posOffset>
            </wp:positionH>
            <wp:positionV relativeFrom="paragraph">
              <wp:posOffset>465455</wp:posOffset>
            </wp:positionV>
            <wp:extent cx="3383280" cy="1729740"/>
            <wp:effectExtent l="152400" t="171450" r="369570" b="365760"/>
            <wp:wrapNone/>
            <wp:docPr id="141427440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7588A051-8359-B19E-6631-CA25C15B85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7588A051-8359-B19E-6631-CA25C15B85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t="3048" b="15489"/>
                    <a:stretch/>
                  </pic:blipFill>
                  <pic:spPr>
                    <a:xfrm>
                      <a:off x="0" y="0"/>
                      <a:ext cx="3383280" cy="1729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FE0994" w14:textId="1EB769AF" w:rsidR="004D358F" w:rsidRDefault="008D5959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064523D9" wp14:editId="3C3533E9">
            <wp:simplePos x="0" y="0"/>
            <wp:positionH relativeFrom="column">
              <wp:posOffset>3162300</wp:posOffset>
            </wp:positionH>
            <wp:positionV relativeFrom="paragraph">
              <wp:posOffset>54610</wp:posOffset>
            </wp:positionV>
            <wp:extent cx="3289935" cy="1729740"/>
            <wp:effectExtent l="152400" t="171450" r="367665" b="365760"/>
            <wp:wrapNone/>
            <wp:docPr id="1175450057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A4118A49-9B06-4D3A-E1B6-B9C12CB96F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A4118A49-9B06-4D3A-E1B6-B9C12CB96F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t="21701" r="9674" b="4390"/>
                    <a:stretch/>
                  </pic:blipFill>
                  <pic:spPr>
                    <a:xfrm>
                      <a:off x="0" y="0"/>
                      <a:ext cx="3289935" cy="1729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86648F" w14:textId="2509E1BB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DB195D1" w14:textId="181A53E0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E93D20C" w14:textId="3EE9A89D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FC85352" w14:textId="360E701F" w:rsidR="004D358F" w:rsidRDefault="008D5959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44042882" wp14:editId="447CFAA6">
            <wp:simplePos x="0" y="0"/>
            <wp:positionH relativeFrom="column">
              <wp:posOffset>3166110</wp:posOffset>
            </wp:positionH>
            <wp:positionV relativeFrom="paragraph">
              <wp:posOffset>295275</wp:posOffset>
            </wp:positionV>
            <wp:extent cx="3289935" cy="1812290"/>
            <wp:effectExtent l="171450" t="171450" r="367665" b="359410"/>
            <wp:wrapNone/>
            <wp:docPr id="21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F46ABEB2-792B-737D-F4DA-45C748D1F8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F46ABEB2-792B-737D-F4DA-45C748D1F80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l="19291" t="4571" r="1494" b="22586"/>
                    <a:stretch/>
                  </pic:blipFill>
                  <pic:spPr>
                    <a:xfrm>
                      <a:off x="0" y="0"/>
                      <a:ext cx="3289935" cy="1812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0" locked="0" layoutInCell="1" allowOverlap="1" wp14:anchorId="4CD17508" wp14:editId="60EE710F">
            <wp:simplePos x="0" y="0"/>
            <wp:positionH relativeFrom="column">
              <wp:posOffset>-464820</wp:posOffset>
            </wp:positionH>
            <wp:positionV relativeFrom="paragraph">
              <wp:posOffset>291465</wp:posOffset>
            </wp:positionV>
            <wp:extent cx="3383280" cy="1812290"/>
            <wp:effectExtent l="152400" t="171450" r="369570" b="359410"/>
            <wp:wrapNone/>
            <wp:docPr id="2054449356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7EA1DB82-B002-68FC-CA37-9ADB753290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7EA1DB82-B002-68FC-CA37-9ADB753290A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t="9340" b="10992"/>
                    <a:stretch/>
                  </pic:blipFill>
                  <pic:spPr>
                    <a:xfrm>
                      <a:off x="0" y="0"/>
                      <a:ext cx="3383280" cy="1812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098233" w14:textId="4DA23FD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C53CF16" w14:textId="6B5DC58C" w:rsidR="004D358F" w:rsidRPr="004D358F" w:rsidRDefault="008D5959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t xml:space="preserve"> </w:t>
      </w:r>
    </w:p>
    <w:sectPr w:rsidR="004D358F" w:rsidRPr="004D358F" w:rsidSect="003D1991">
      <w:pgSz w:w="12240" w:h="15840" w:code="1"/>
      <w:pgMar w:top="851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5E734F" w14:textId="77777777" w:rsidR="003D1991" w:rsidRDefault="003D1991" w:rsidP="004D358F">
      <w:pPr>
        <w:spacing w:after="0" w:line="240" w:lineRule="auto"/>
      </w:pPr>
      <w:r>
        <w:separator/>
      </w:r>
    </w:p>
  </w:endnote>
  <w:endnote w:type="continuationSeparator" w:id="0">
    <w:p w14:paraId="08B2111D" w14:textId="77777777" w:rsidR="003D1991" w:rsidRDefault="003D1991" w:rsidP="004D35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D943BF" w14:textId="77777777" w:rsidR="003D1991" w:rsidRDefault="003D1991" w:rsidP="004D358F">
      <w:pPr>
        <w:spacing w:after="0" w:line="240" w:lineRule="auto"/>
      </w:pPr>
      <w:r>
        <w:separator/>
      </w:r>
    </w:p>
  </w:footnote>
  <w:footnote w:type="continuationSeparator" w:id="0">
    <w:p w14:paraId="39356BC7" w14:textId="77777777" w:rsidR="003D1991" w:rsidRDefault="003D1991" w:rsidP="004D35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358F"/>
    <w:rsid w:val="00003073"/>
    <w:rsid w:val="00014917"/>
    <w:rsid w:val="00027A67"/>
    <w:rsid w:val="000D01FD"/>
    <w:rsid w:val="000E5E7C"/>
    <w:rsid w:val="000F6D05"/>
    <w:rsid w:val="001613C9"/>
    <w:rsid w:val="001747C6"/>
    <w:rsid w:val="00183273"/>
    <w:rsid w:val="001D1B40"/>
    <w:rsid w:val="00202AFE"/>
    <w:rsid w:val="0025699D"/>
    <w:rsid w:val="00274F70"/>
    <w:rsid w:val="002932AB"/>
    <w:rsid w:val="0029400C"/>
    <w:rsid w:val="00294F05"/>
    <w:rsid w:val="002D0068"/>
    <w:rsid w:val="002D63DD"/>
    <w:rsid w:val="003218A9"/>
    <w:rsid w:val="003222DA"/>
    <w:rsid w:val="00370D3A"/>
    <w:rsid w:val="00371B8A"/>
    <w:rsid w:val="003B0287"/>
    <w:rsid w:val="003D1991"/>
    <w:rsid w:val="003E61D4"/>
    <w:rsid w:val="00434FBE"/>
    <w:rsid w:val="004377FE"/>
    <w:rsid w:val="00465BAD"/>
    <w:rsid w:val="00491125"/>
    <w:rsid w:val="004D358F"/>
    <w:rsid w:val="004D42D5"/>
    <w:rsid w:val="004E6C3E"/>
    <w:rsid w:val="005050CD"/>
    <w:rsid w:val="005423B0"/>
    <w:rsid w:val="00586390"/>
    <w:rsid w:val="005C04E9"/>
    <w:rsid w:val="005C3053"/>
    <w:rsid w:val="00610CC1"/>
    <w:rsid w:val="006233C7"/>
    <w:rsid w:val="00657224"/>
    <w:rsid w:val="006734F4"/>
    <w:rsid w:val="006D61DE"/>
    <w:rsid w:val="00700E12"/>
    <w:rsid w:val="0073409A"/>
    <w:rsid w:val="00734A2A"/>
    <w:rsid w:val="00735B47"/>
    <w:rsid w:val="00750E4A"/>
    <w:rsid w:val="0075679D"/>
    <w:rsid w:val="007C08C7"/>
    <w:rsid w:val="00806686"/>
    <w:rsid w:val="00817EF1"/>
    <w:rsid w:val="008A4829"/>
    <w:rsid w:val="008A497B"/>
    <w:rsid w:val="008B5EEC"/>
    <w:rsid w:val="008D5959"/>
    <w:rsid w:val="00933B2C"/>
    <w:rsid w:val="00936C26"/>
    <w:rsid w:val="009B3489"/>
    <w:rsid w:val="00A46DA4"/>
    <w:rsid w:val="00AB6244"/>
    <w:rsid w:val="00AD76C2"/>
    <w:rsid w:val="00AF067C"/>
    <w:rsid w:val="00B44A3E"/>
    <w:rsid w:val="00B45176"/>
    <w:rsid w:val="00BA751C"/>
    <w:rsid w:val="00BD7754"/>
    <w:rsid w:val="00BF518A"/>
    <w:rsid w:val="00C23C68"/>
    <w:rsid w:val="00C24E8E"/>
    <w:rsid w:val="00C419CA"/>
    <w:rsid w:val="00C922BE"/>
    <w:rsid w:val="00CB1999"/>
    <w:rsid w:val="00CD0DAC"/>
    <w:rsid w:val="00D47A5A"/>
    <w:rsid w:val="00D655B5"/>
    <w:rsid w:val="00D7050D"/>
    <w:rsid w:val="00D86FFF"/>
    <w:rsid w:val="00DC0224"/>
    <w:rsid w:val="00DC797E"/>
    <w:rsid w:val="00E508CB"/>
    <w:rsid w:val="00E57167"/>
    <w:rsid w:val="00E94DFD"/>
    <w:rsid w:val="00EF522B"/>
    <w:rsid w:val="00F1657D"/>
    <w:rsid w:val="00FD55D3"/>
    <w:rsid w:val="00FD5B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3ABF52"/>
  <w15:chartTrackingRefBased/>
  <w15:docId w15:val="{1422E9A4-B834-4BB9-9F45-795B6AF9DA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D35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D358F"/>
  </w:style>
  <w:style w:type="paragraph" w:styleId="Footer">
    <w:name w:val="footer"/>
    <w:basedOn w:val="Normal"/>
    <w:link w:val="FooterChar"/>
    <w:uiPriority w:val="99"/>
    <w:unhideWhenUsed/>
    <w:rsid w:val="004D35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D35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chart" Target="charts/chart2.xml"/><Relationship Id="rId24" Type="http://schemas.openxmlformats.org/officeDocument/2006/relationships/image" Target="media/image17.png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footnotes" Target="footnotes.xml"/><Relationship Id="rId9" Type="http://schemas.openxmlformats.org/officeDocument/2006/relationships/chart" Target="charts/chart1.xml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BA9-4A3C-ACA4-72972584728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BA9-4A3C-ACA4-72972584728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BA9-4A3C-ACA4-72972584728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BA9-4A3C-ACA4-729725847283}"/>
              </c:ext>
            </c:extLst>
          </c:dPt>
          <c:dLbls>
            <c:dLbl>
              <c:idx val="1"/>
              <c:layout>
                <c:manualLayout>
                  <c:x val="7.5617492480641202E-2"/>
                  <c:y val="-0.2649491446280837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BA9-4A3C-ACA4-729725847283}"/>
                </c:ext>
              </c:extLst>
            </c:dLbl>
            <c:dLbl>
              <c:idx val="2"/>
              <c:layout>
                <c:manualLayout>
                  <c:x val="-2.1890963509272648E-2"/>
                  <c:y val="1.286850862392201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BA9-4A3C-ACA4-729725847283}"/>
                </c:ext>
              </c:extLst>
            </c:dLbl>
            <c:dLbl>
              <c:idx val="3"/>
              <c:layout>
                <c:manualLayout>
                  <c:x val="6.4291307010841764E-2"/>
                  <c:y val="-1.8912870266216724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BA9-4A3C-ACA4-72972584728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2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Sheet1!$A$2:$A$5</c:f>
              <c:strCache>
                <c:ptCount val="4"/>
                <c:pt idx="0">
                  <c:v>หลบหนีเข้าเมือง</c:v>
                </c:pt>
                <c:pt idx="1">
                  <c:v>อยู่เกินอนุญาตกำหนด (ปรับ)</c:v>
                </c:pt>
                <c:pt idx="2">
                  <c:v>อยู่เกินอนุญาตกำหนด (จับ)</c:v>
                </c:pt>
                <c:pt idx="3">
                  <c:v>จับ ม.38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116</c:v>
                </c:pt>
                <c:pt idx="2">
                  <c:v>1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57-4372-A14D-26554EB2EB8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3888888888888889E-3"/>
          <c:y val="0.20713025015793626"/>
          <c:w val="0.28984369414912631"/>
          <c:h val="0.5902030701497299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dPt>
            <c:idx val="0"/>
            <c:bubble3D val="0"/>
            <c:spPr>
              <a:solidFill>
                <a:srgbClr val="FF00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0602-4FC9-9BAB-5F3263A16051}"/>
              </c:ext>
            </c:extLst>
          </c:dPt>
          <c:dPt>
            <c:idx val="1"/>
            <c:bubble3D val="0"/>
            <c:spPr>
              <a:solidFill>
                <a:schemeClr val="accent4">
                  <a:lumMod val="40000"/>
                  <a:lumOff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0602-4FC9-9BAB-5F3263A16051}"/>
              </c:ext>
            </c:extLst>
          </c:dPt>
          <c:dPt>
            <c:idx val="2"/>
            <c:bubble3D val="0"/>
            <c:spPr>
              <a:solidFill>
                <a:srgbClr val="92D05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0602-4FC9-9BAB-5F3263A16051}"/>
              </c:ext>
            </c:extLst>
          </c:dPt>
          <c:dPt>
            <c:idx val="3"/>
            <c:bubble3D val="0"/>
            <c:spPr>
              <a:solidFill>
                <a:srgbClr val="FF99CC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0602-4FC9-9BAB-5F3263A16051}"/>
              </c:ext>
            </c:extLst>
          </c:dPt>
          <c:dPt>
            <c:idx val="4"/>
            <c:bubble3D val="0"/>
            <c:spPr>
              <a:solidFill>
                <a:srgbClr val="FF993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0602-4FC9-9BAB-5F3263A16051}"/>
              </c:ext>
            </c:extLst>
          </c:dPt>
          <c:dLbls>
            <c:dLbl>
              <c:idx val="0"/>
              <c:layout>
                <c:manualLayout>
                  <c:x val="-0.24053789505650636"/>
                  <c:y val="5.2005230629593703E-2"/>
                </c:manualLayout>
              </c:layout>
              <c:tx>
                <c:rich>
                  <a:bodyPr/>
                  <a:lstStyle/>
                  <a:p>
                    <a:fld id="{F63A227B-31EC-4DA7-B2CE-47C01C9C4CB9}" type="CATEGORYNAME">
                      <a:rPr lang="en-US" baseline="0"/>
                      <a:pPr/>
                      <a:t>[CATEGORY NAME]</a:t>
                    </a:fld>
                    <a:r>
                      <a:rPr lang="th-TH" baseline="0"/>
                      <a:t> </a:t>
                    </a:r>
                    <a:fld id="{FCD19F83-825C-44BD-A89E-607281BFDF30}" type="PERCENTAGE">
                      <a:rPr lang="en-US" baseline="0"/>
                      <a:pPr/>
                      <a:t>[PERCENTAGE]</a:t>
                    </a:fld>
                    <a:endParaRPr lang="th-TH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0602-4FC9-9BAB-5F3263A16051}"/>
                </c:ext>
              </c:extLst>
            </c:dLbl>
            <c:dLbl>
              <c:idx val="1"/>
              <c:layout>
                <c:manualLayout>
                  <c:x val="-6.6509132122947442E-2"/>
                  <c:y val="-0.34937541229806168"/>
                </c:manualLayout>
              </c:layout>
              <c:tx>
                <c:rich>
                  <a:bodyPr/>
                  <a:lstStyle/>
                  <a:p>
                    <a:fld id="{891378DF-8DC4-4336-8128-8EC8908E916F}" type="CATEGORYNAME">
                      <a:rPr lang="th-TH" baseline="0"/>
                      <a:pPr/>
                      <a:t>[CATEGORY NAME]</a:t>
                    </a:fld>
                    <a:r>
                      <a:rPr lang="th-TH" baseline="0"/>
                      <a:t> </a:t>
                    </a:r>
                    <a:fld id="{6E974E98-C814-465C-8E3A-01EBEAC88762}" type="PERCENTAGE">
                      <a:rPr lang="th-TH" baseline="0"/>
                      <a:pPr/>
                      <a:t>[PERCENTAGE]</a:t>
                    </a:fld>
                    <a:endParaRPr lang="th-TH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0602-4FC9-9BAB-5F3263A16051}"/>
                </c:ext>
              </c:extLst>
            </c:dLbl>
            <c:dLbl>
              <c:idx val="2"/>
              <c:layout>
                <c:manualLayout>
                  <c:x val="0.15781680440771351"/>
                  <c:y val="-0.26050126087180281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H SarabunPSK" panose="020B0500040200020003" pitchFamily="34" charset="-34"/>
                      <a:ea typeface="+mn-ea"/>
                      <a:cs typeface="TH SarabunPSK" panose="020B0500040200020003" pitchFamily="34" charset="-34"/>
                    </a:defRPr>
                  </a:pPr>
                  <a:endParaRPr lang="en-U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469799868766405"/>
                      <c:h val="0.15083333333333335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0602-4FC9-9BAB-5F3263A16051}"/>
                </c:ext>
              </c:extLst>
            </c:dLbl>
            <c:dLbl>
              <c:idx val="3"/>
              <c:layout>
                <c:manualLayout>
                  <c:x val="0.13785424936552351"/>
                  <c:y val="2.7739413589344113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400" b="1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TH SarabunPSK" panose="020B0500040200020003" pitchFamily="34" charset="-34"/>
                        <a:ea typeface="+mn-ea"/>
                        <a:cs typeface="TH SarabunPSK" panose="020B0500040200020003" pitchFamily="34" charset="-34"/>
                      </a:defRPr>
                    </a:pPr>
                    <a:fld id="{F77D902B-7F55-4C57-A751-E99347B70D67}" type="CATEGORYNAME">
                      <a:rPr lang="th-TH" sz="1400" baseline="0"/>
                      <a:pPr>
                        <a:defRPr sz="1400" b="1">
                          <a:latin typeface="TH SarabunPSK" panose="020B0500040200020003" pitchFamily="34" charset="-34"/>
                          <a:cs typeface="TH SarabunPSK" panose="020B0500040200020003" pitchFamily="34" charset="-34"/>
                        </a:defRPr>
                      </a:pPr>
                      <a:t>[CATEGORY NAME]</a:t>
                    </a:fld>
                    <a:r>
                      <a:rPr lang="th-TH" sz="1400" baseline="0"/>
                      <a:t> </a:t>
                    </a:r>
                    <a:fld id="{85396B07-C37C-4F16-9493-F959F7C81A84}" type="PERCENTAGE">
                      <a:rPr lang="th-TH" sz="1400" baseline="0"/>
                      <a:pPr>
                        <a:defRPr sz="1400" b="1">
                          <a:latin typeface="TH SarabunPSK" panose="020B0500040200020003" pitchFamily="34" charset="-34"/>
                          <a:cs typeface="TH SarabunPSK" panose="020B0500040200020003" pitchFamily="34" charset="-34"/>
                        </a:defRPr>
                      </a:pPr>
                      <a:t>[PERCENTAGE]</a:t>
                    </a:fld>
                    <a:endParaRPr lang="th-TH" sz="1400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H SarabunPSK" panose="020B0500040200020003" pitchFamily="34" charset="-34"/>
                      <a:ea typeface="+mn-ea"/>
                      <a:cs typeface="TH SarabunPSK" panose="020B0500040200020003" pitchFamily="34" charset="-34"/>
                    </a:defRPr>
                  </a:pPr>
                  <a:endParaRPr lang="en-U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8138533464566923"/>
                      <c:h val="0.16291666666666665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7-0602-4FC9-9BAB-5F3263A16051}"/>
                </c:ext>
              </c:extLst>
            </c:dLbl>
            <c:dLbl>
              <c:idx val="4"/>
              <c:layout>
                <c:manualLayout>
                  <c:x val="-1.0174066783318777E-2"/>
                  <c:y val="-6.8915135608048989E-2"/>
                </c:manualLayout>
              </c:layout>
              <c:tx>
                <c:rich>
                  <a:bodyPr/>
                  <a:lstStyle/>
                  <a:p>
                    <a:fld id="{DA3A148D-043E-4EB7-A0F5-D4690D3B644B}" type="CATEGORYNAME">
                      <a:rPr lang="th-TH" baseline="0"/>
                      <a:pPr/>
                      <a:t>[CATEGORY NAME]</a:t>
                    </a:fld>
                    <a:fld id="{06565727-F835-4D23-B5CE-E728C95B317E}" type="PERCENTAGE">
                      <a:rPr lang="th-TH" baseline="0"/>
                      <a:pPr/>
                      <a:t>[PERCENTAGE]</a:t>
                    </a:fld>
                    <a:endParaRPr lang="en-US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206249999999995"/>
                      <c:h val="0.11958333333333332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9-0602-4FC9-9BAB-5F3263A1605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Sheet1!$A$2:$A$6</c:f>
              <c:strCache>
                <c:ptCount val="5"/>
                <c:pt idx="0">
                  <c:v>X-RAY พื้นที่เสี่ยง</c:v>
                </c:pt>
                <c:pt idx="1">
                  <c:v>ตรวจแจ้งที่พัก</c:v>
                </c:pt>
                <c:pt idx="2">
                  <c:v>สุ่มตรวจการยื่นคำขออยู่ต่อ</c:v>
                </c:pt>
                <c:pt idx="3">
                  <c:v>สำรวจการจัดทำข้อมูลท้องถิ่น</c:v>
                </c:pt>
                <c:pt idx="4">
                  <c:v>พบปะเยี่ยมเยียนคนต่างด้าว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124</c:v>
                </c:pt>
                <c:pt idx="1">
                  <c:v>64</c:v>
                </c:pt>
                <c:pt idx="2">
                  <c:v>38</c:v>
                </c:pt>
                <c:pt idx="3">
                  <c:v>67</c:v>
                </c:pt>
                <c:pt idx="4">
                  <c:v>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0602-4FC9-9BAB-5F3263A160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2242</TotalTime>
  <Pages>1</Pages>
  <Words>94</Words>
  <Characters>538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ณัฐกร นิวัตยะกุล</dc:creator>
  <cp:keywords/>
  <dc:description/>
  <cp:lastModifiedBy>ณัฐกร นิวัตยะกุล</cp:lastModifiedBy>
  <cp:revision>65</cp:revision>
  <cp:lastPrinted>2024-02-28T01:01:00Z</cp:lastPrinted>
  <dcterms:created xsi:type="dcterms:W3CDTF">2024-02-27T07:35:00Z</dcterms:created>
  <dcterms:modified xsi:type="dcterms:W3CDTF">2024-03-18T07:57:00Z</dcterms:modified>
</cp:coreProperties>
</file>