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F71B9B" w14:textId="7EF15EF9" w:rsidR="005F2CC9" w:rsidRDefault="005F2CC9" w:rsidP="005F2CC9">
      <w:pPr>
        <w:spacing w:before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67808" behindDoc="1" locked="0" layoutInCell="1" allowOverlap="1" wp14:anchorId="0CD57AC9" wp14:editId="0B5A0487">
            <wp:simplePos x="0" y="0"/>
            <wp:positionH relativeFrom="page">
              <wp:align>right</wp:align>
            </wp:positionH>
            <wp:positionV relativeFrom="paragraph">
              <wp:posOffset>-525145</wp:posOffset>
            </wp:positionV>
            <wp:extent cx="7764780" cy="10033635"/>
            <wp:effectExtent l="0" t="0" r="7620" b="5715"/>
            <wp:wrapNone/>
            <wp:docPr id="13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1C0266CF-22F4-6BB2-F0D1-8A9243ECD7C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1C0266CF-22F4-6BB2-F0D1-8A9243ECD7C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4780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3B89">
        <w:rPr>
          <w:rFonts w:ascii="TH SarabunIT๙" w:hAnsi="TH SarabunIT๙" w:cs="TH SarabunIT๙"/>
          <w:b/>
          <w:bCs/>
          <w:sz w:val="40"/>
          <w:szCs w:val="40"/>
          <w:cs/>
        </w:rPr>
        <w:br/>
      </w:r>
    </w:p>
    <w:p w14:paraId="1B218C9D" w14:textId="77777777" w:rsidR="005F2CC9" w:rsidRDefault="005F2CC9" w:rsidP="005F2CC9">
      <w:pPr>
        <w:spacing w:before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281920B" w14:textId="77777777" w:rsidR="005F2CC9" w:rsidRDefault="005F2CC9" w:rsidP="005F2CC9">
      <w:pPr>
        <w:spacing w:before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29A8838" w14:textId="77777777" w:rsidR="005F2CC9" w:rsidRDefault="005F2CC9" w:rsidP="005F2CC9">
      <w:pPr>
        <w:spacing w:before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E5B1D30" w14:textId="77777777" w:rsidR="005F2CC9" w:rsidRDefault="005F2CC9" w:rsidP="005F2CC9">
      <w:pPr>
        <w:spacing w:before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4FD5B9C" w14:textId="77777777" w:rsidR="005F2CC9" w:rsidRDefault="005F2CC9" w:rsidP="005F2CC9">
      <w:pPr>
        <w:spacing w:before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046A332" w14:textId="77777777" w:rsidR="005F2CC9" w:rsidRDefault="005F2CC9" w:rsidP="005F2CC9">
      <w:pPr>
        <w:spacing w:before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513BF95" w14:textId="77777777" w:rsidR="005F2CC9" w:rsidRDefault="005F2CC9" w:rsidP="005F2CC9">
      <w:pPr>
        <w:spacing w:before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09012C1" w14:textId="77777777" w:rsidR="005F2CC9" w:rsidRDefault="005F2CC9" w:rsidP="005F2CC9">
      <w:pPr>
        <w:spacing w:before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20DE57E" w14:textId="77777777" w:rsidR="005F2CC9" w:rsidRDefault="005F2CC9" w:rsidP="005F2CC9">
      <w:pPr>
        <w:spacing w:before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8CB44A7" w14:textId="77777777" w:rsidR="005F2CC9" w:rsidRDefault="005F2CC9" w:rsidP="005F2CC9">
      <w:pPr>
        <w:spacing w:before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DB81C57" w14:textId="77777777" w:rsidR="005F2CC9" w:rsidRDefault="005F2CC9" w:rsidP="005F2CC9">
      <w:pPr>
        <w:spacing w:before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B2A8260" w14:textId="77777777" w:rsidR="005F2CC9" w:rsidRDefault="005F2CC9" w:rsidP="005F2CC9">
      <w:pPr>
        <w:spacing w:before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94577A2" w14:textId="77777777" w:rsidR="005F2CC9" w:rsidRDefault="005F2CC9" w:rsidP="005F2CC9">
      <w:pPr>
        <w:spacing w:before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5B0B67A" w14:textId="77777777" w:rsidR="005F2CC9" w:rsidRDefault="005F2CC9" w:rsidP="005F2CC9">
      <w:pPr>
        <w:spacing w:before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CD4FA0E" w14:textId="77777777" w:rsidR="005F2CC9" w:rsidRDefault="005F2CC9" w:rsidP="005F2CC9">
      <w:pPr>
        <w:spacing w:before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F09761D" w14:textId="77777777" w:rsidR="005F2CC9" w:rsidRDefault="005F2CC9" w:rsidP="005F2CC9">
      <w:pPr>
        <w:spacing w:before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0639ACB" w14:textId="77777777" w:rsidR="005F2CC9" w:rsidRDefault="005F2CC9" w:rsidP="005F2CC9">
      <w:pPr>
        <w:spacing w:before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FEBAA9A" w14:textId="77777777" w:rsidR="005F2CC9" w:rsidRDefault="005F2CC9" w:rsidP="005F2CC9">
      <w:pPr>
        <w:spacing w:before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B9DA9F9" w14:textId="77777777" w:rsidR="005F2CC9" w:rsidRDefault="005F2CC9" w:rsidP="005F2CC9">
      <w:pPr>
        <w:spacing w:before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8E5B640" w14:textId="05F80ECB" w:rsidR="005F2CC9" w:rsidRDefault="005F2CC9" w:rsidP="005F2CC9">
      <w:pPr>
        <w:spacing w:before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  <w:kern w:val="0"/>
          <w14:ligatures w14:val="none"/>
        </w:rPr>
        <w:lastRenderedPageBreak/>
        <w:drawing>
          <wp:anchor distT="0" distB="0" distL="114300" distR="114300" simplePos="0" relativeHeight="251766784" behindDoc="0" locked="0" layoutInCell="1" allowOverlap="1" wp14:anchorId="07E60032" wp14:editId="320F7E42">
            <wp:simplePos x="0" y="0"/>
            <wp:positionH relativeFrom="page">
              <wp:posOffset>-50800</wp:posOffset>
            </wp:positionH>
            <wp:positionV relativeFrom="paragraph">
              <wp:posOffset>-464820</wp:posOffset>
            </wp:positionV>
            <wp:extent cx="1857375" cy="1857375"/>
            <wp:effectExtent l="0" t="0" r="0" b="0"/>
            <wp:wrapNone/>
            <wp:docPr id="122213937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857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65760" behindDoc="0" locked="0" layoutInCell="1" allowOverlap="1" wp14:anchorId="0D8ECD08" wp14:editId="6C8E1A91">
                <wp:simplePos x="0" y="0"/>
                <wp:positionH relativeFrom="page">
                  <wp:posOffset>0</wp:posOffset>
                </wp:positionH>
                <wp:positionV relativeFrom="paragraph">
                  <wp:posOffset>-53340</wp:posOffset>
                </wp:positionV>
                <wp:extent cx="7774940" cy="714375"/>
                <wp:effectExtent l="0" t="0" r="0" b="9525"/>
                <wp:wrapNone/>
                <wp:docPr id="5877042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4940" cy="7143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C4CA5E" w14:textId="77777777" w:rsidR="005F2CC9" w:rsidRDefault="005F2CC9" w:rsidP="005F2CC9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</w:t>
                            </w:r>
                          </w:p>
                          <w:p w14:paraId="71943703" w14:textId="77777777" w:rsidR="005F2CC9" w:rsidRPr="00B03B89" w:rsidRDefault="005F2CC9" w:rsidP="005F2CC9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</w:t>
                            </w:r>
                            <w:r w:rsidRPr="00B03B8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รายงานผลการปฏิบัติงาน</w:t>
                            </w:r>
                            <w:r w:rsidRPr="00B03B8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สืบสวนปราบปราม</w:t>
                            </w:r>
                            <w:r w:rsidRPr="00B03B8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ประจำเดือน </w:t>
                            </w:r>
                            <w:r w:rsidRPr="00B03B8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ตุลาคม</w:t>
                            </w:r>
                            <w:r w:rsidRPr="00B03B8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256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D8ECD08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0;margin-top:-4.2pt;width:612.2pt;height:56.25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" fillcolor="#c5e0b4" stroked="f">
                <v:textbox>
                  <w:txbxContent>
                    <w:p w14:paraId="2DC4CA5E" w14:textId="77777777" w:rsidR="005F2CC9" w:rsidRDefault="005F2CC9" w:rsidP="005F2CC9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           </w:t>
                      </w:r>
                    </w:p>
                    <w:p w14:paraId="71943703" w14:textId="77777777" w:rsidR="005F2CC9" w:rsidRPr="00B03B89" w:rsidRDefault="005F2CC9" w:rsidP="005F2CC9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</w:t>
                      </w:r>
                      <w:r w:rsidRPr="00B03B89"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>รายงานผลการปฏิบัติงาน</w:t>
                      </w:r>
                      <w:r w:rsidRPr="00B03B89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สืบสวนปราบปราม</w:t>
                      </w:r>
                      <w:r w:rsidRPr="00B03B89"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ประจำเดือน </w:t>
                      </w:r>
                      <w:r w:rsidRPr="00B03B89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ตุลาคม</w:t>
                      </w:r>
                      <w:r w:rsidRPr="00B03B89"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256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25B922F" w14:textId="77777777" w:rsidR="005F2CC9" w:rsidRDefault="005F2CC9" w:rsidP="005F2CC9">
      <w:pPr>
        <w:spacing w:before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4CD2D83" w14:textId="52BA711A" w:rsidR="004D358F" w:rsidRPr="005F2CC9" w:rsidRDefault="005F2CC9" w:rsidP="005F2CC9">
      <w:pPr>
        <w:spacing w:before="1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  <w:lang w:val="th-TH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8EB15CF" wp14:editId="3D1204BF">
                <wp:simplePos x="0" y="0"/>
                <wp:positionH relativeFrom="column">
                  <wp:posOffset>723900</wp:posOffset>
                </wp:positionH>
                <wp:positionV relativeFrom="paragraph">
                  <wp:posOffset>71755</wp:posOffset>
                </wp:positionV>
                <wp:extent cx="274320" cy="175260"/>
                <wp:effectExtent l="0" t="0" r="0" b="0"/>
                <wp:wrapNone/>
                <wp:docPr id="732251223" name="Arrow: Notched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notchedRightArrow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F488C5D" id="_x0000_t94" coordsize="21600,21600" o:spt="94" adj="16200,5400" path="m@0,l@0@1,0@1@5,10800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@5,10800;@0,21600;21600,10800" o:connectangles="270,180,90,0" textboxrect="@5,@1,@6,@2"/>
                <v:handles>
                  <v:h position="#0,#1" xrange="0,21600" yrange="0,10800"/>
                </v:handles>
              </v:shapetype>
              <v:shape id="Arrow: Notched Right 1" o:spid="_x0000_s1026" type="#_x0000_t94" style="position:absolute;margin-left:57pt;margin-top:5.65pt;width:21.6pt;height:13.8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" adj="14700" fillcolor="black [3213]" stroked="f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3712" behindDoc="1" locked="0" layoutInCell="1" allowOverlap="1" wp14:anchorId="0C632FA5" wp14:editId="547DDFE4">
            <wp:simplePos x="0" y="0"/>
            <wp:positionH relativeFrom="margin">
              <wp:align>center</wp:align>
            </wp:positionH>
            <wp:positionV relativeFrom="paragraph">
              <wp:posOffset>452755</wp:posOffset>
            </wp:positionV>
            <wp:extent cx="6385560" cy="7942580"/>
            <wp:effectExtent l="0" t="0" r="0" b="1270"/>
            <wp:wrapNone/>
            <wp:docPr id="4643933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393342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5560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      </w:t>
      </w:r>
      <w:r w:rsidR="004D358F" w:rsidRPr="005F2CC9">
        <w:rPr>
          <w:rFonts w:ascii="TH SarabunPSK" w:hAnsi="TH SarabunPSK" w:cs="TH SarabunPSK"/>
          <w:b/>
          <w:bCs/>
          <w:sz w:val="36"/>
          <w:szCs w:val="36"/>
          <w:cs/>
        </w:rPr>
        <w:t>ผลการจับกุมและเปรียบเทียบปรับตาม พ.ร.บ.คนเข้าเมือง พ.ศ.2522</w:t>
      </w:r>
    </w:p>
    <w:p w14:paraId="4778B653" w14:textId="788450DD" w:rsidR="004D358F" w:rsidRPr="004D358F" w:rsidRDefault="004D358F" w:rsidP="004D358F">
      <w:pPr>
        <w:rPr>
          <w:rFonts w:ascii="TH SarabunIT๙" w:hAnsi="TH SarabunIT๙" w:cs="TH SarabunIT๙"/>
          <w:sz w:val="40"/>
          <w:szCs w:val="40"/>
        </w:rPr>
      </w:pPr>
    </w:p>
    <w:p w14:paraId="2E582210" w14:textId="29345DA8" w:rsidR="004D358F" w:rsidRPr="004D358F" w:rsidRDefault="004D358F" w:rsidP="004D358F">
      <w:pPr>
        <w:rPr>
          <w:rFonts w:ascii="TH SarabunIT๙" w:hAnsi="TH SarabunIT๙" w:cs="TH SarabunIT๙"/>
          <w:sz w:val="40"/>
          <w:szCs w:val="40"/>
        </w:rPr>
      </w:pPr>
    </w:p>
    <w:p w14:paraId="05FD25D8" w14:textId="2335EC48" w:rsidR="004D358F" w:rsidRPr="004D358F" w:rsidRDefault="004D358F" w:rsidP="004D358F">
      <w:pPr>
        <w:rPr>
          <w:rFonts w:ascii="TH SarabunIT๙" w:hAnsi="TH SarabunIT๙" w:cs="TH SarabunIT๙"/>
          <w:sz w:val="40"/>
          <w:szCs w:val="40"/>
        </w:rPr>
      </w:pPr>
    </w:p>
    <w:p w14:paraId="5CC4DF9F" w14:textId="18EB8954" w:rsidR="004D358F" w:rsidRPr="004D358F" w:rsidRDefault="00657224" w:rsidP="00657224">
      <w:pPr>
        <w:tabs>
          <w:tab w:val="left" w:pos="8604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</w:p>
    <w:p w14:paraId="7B21012E" w14:textId="09AC2827" w:rsidR="004D358F" w:rsidRPr="004D358F" w:rsidRDefault="004D358F" w:rsidP="00434FBE">
      <w:pPr>
        <w:ind w:firstLine="720"/>
        <w:rPr>
          <w:rFonts w:ascii="TH SarabunIT๙" w:hAnsi="TH SarabunIT๙" w:cs="TH SarabunIT๙"/>
          <w:sz w:val="40"/>
          <w:szCs w:val="40"/>
        </w:rPr>
      </w:pPr>
    </w:p>
    <w:p w14:paraId="2EFF7EB9" w14:textId="4EE7BA37" w:rsidR="004D358F" w:rsidRPr="004D358F" w:rsidRDefault="00657224" w:rsidP="00657224">
      <w:pPr>
        <w:tabs>
          <w:tab w:val="left" w:pos="8448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</w:p>
    <w:p w14:paraId="034740B0" w14:textId="4D8BB4AA" w:rsidR="004D358F" w:rsidRPr="004D358F" w:rsidRDefault="004D358F" w:rsidP="004D358F">
      <w:pPr>
        <w:rPr>
          <w:rFonts w:ascii="TH SarabunIT๙" w:hAnsi="TH SarabunIT๙" w:cs="TH SarabunIT๙"/>
          <w:sz w:val="40"/>
          <w:szCs w:val="40"/>
        </w:rPr>
      </w:pPr>
    </w:p>
    <w:p w14:paraId="31CAC143" w14:textId="7BDB596C" w:rsidR="004D358F" w:rsidRPr="004D358F" w:rsidRDefault="004D358F" w:rsidP="004D358F">
      <w:pPr>
        <w:rPr>
          <w:rFonts w:ascii="TH SarabunIT๙" w:hAnsi="TH SarabunIT๙" w:cs="TH SarabunIT๙"/>
          <w:sz w:val="40"/>
          <w:szCs w:val="40"/>
        </w:rPr>
      </w:pPr>
    </w:p>
    <w:p w14:paraId="1DD46B71" w14:textId="0342D192" w:rsidR="004D358F" w:rsidRPr="004D358F" w:rsidRDefault="004D358F" w:rsidP="004D358F">
      <w:pPr>
        <w:rPr>
          <w:rFonts w:ascii="TH SarabunIT๙" w:hAnsi="TH SarabunIT๙" w:cs="TH SarabunIT๙"/>
          <w:sz w:val="40"/>
          <w:szCs w:val="40"/>
        </w:rPr>
      </w:pPr>
    </w:p>
    <w:p w14:paraId="6E89EBC8" w14:textId="5162701B" w:rsidR="004D358F" w:rsidRDefault="004D358F" w:rsidP="004D358F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4AB8F7CF" w14:textId="540FD805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</w:p>
    <w:p w14:paraId="5AE6BCF0" w14:textId="77777777" w:rsidR="00D655B5" w:rsidRDefault="00D655B5" w:rsidP="00B03B89">
      <w:pPr>
        <w:tabs>
          <w:tab w:val="left" w:pos="5784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3B4F2B4F" w14:textId="77777777" w:rsidR="00B03B89" w:rsidRDefault="00B03B89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2A8FAC4" w14:textId="77777777" w:rsidR="00B03B89" w:rsidRDefault="00B03B89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C24CAA4" w14:textId="77777777" w:rsidR="00B03B89" w:rsidRDefault="00B03B89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DE52DAC" w14:textId="77777777" w:rsidR="00B03B89" w:rsidRDefault="00B03B89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297907E" w14:textId="77777777" w:rsidR="00B03B89" w:rsidRDefault="00B03B89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2684C2A" w14:textId="3C59A99B" w:rsidR="00B03B89" w:rsidRDefault="00B03B89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kern w:val="0"/>
          <w14:ligatures w14:val="none"/>
        </w:rPr>
        <w:lastRenderedPageBreak/>
        <w:drawing>
          <wp:anchor distT="0" distB="0" distL="114300" distR="114300" simplePos="0" relativeHeight="251752448" behindDoc="0" locked="0" layoutInCell="1" allowOverlap="1" wp14:anchorId="3DB89D96" wp14:editId="1C829049">
            <wp:simplePos x="0" y="0"/>
            <wp:positionH relativeFrom="page">
              <wp:align>left</wp:align>
            </wp:positionH>
            <wp:positionV relativeFrom="paragraph">
              <wp:posOffset>-350520</wp:posOffset>
            </wp:positionV>
            <wp:extent cx="1857375" cy="1857375"/>
            <wp:effectExtent l="0" t="0" r="0" b="0"/>
            <wp:wrapNone/>
            <wp:docPr id="179063011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857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2DAEC55A" wp14:editId="2A7955A4">
                <wp:simplePos x="0" y="0"/>
                <wp:positionH relativeFrom="page">
                  <wp:posOffset>0</wp:posOffset>
                </wp:positionH>
                <wp:positionV relativeFrom="paragraph">
                  <wp:posOffset>59055</wp:posOffset>
                </wp:positionV>
                <wp:extent cx="7774940" cy="714375"/>
                <wp:effectExtent l="0" t="0" r="0" b="9525"/>
                <wp:wrapNone/>
                <wp:docPr id="1432498572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4940" cy="7143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BBB66C" w14:textId="77777777" w:rsidR="00B03B89" w:rsidRDefault="00B03B89" w:rsidP="00B03B89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</w:t>
                            </w:r>
                          </w:p>
                          <w:p w14:paraId="725228CB" w14:textId="5D99D28E" w:rsidR="00B03B89" w:rsidRPr="00B03B89" w:rsidRDefault="00B03B89" w:rsidP="00B03B89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</w:t>
                            </w:r>
                            <w:r w:rsidRPr="00B03B8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รายงานผลการปฏิบัติงาน</w:t>
                            </w:r>
                            <w:r w:rsidRPr="00B03B8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สืบสวนปราบปราม</w:t>
                            </w:r>
                            <w:r w:rsidRPr="00B03B8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ประจำเดือน </w:t>
                            </w:r>
                            <w:r w:rsidRPr="00B03B8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ตุลาคม</w:t>
                            </w:r>
                            <w:r w:rsidRPr="00B03B8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256</w:t>
                            </w:r>
                            <w:r w:rsidR="00307DE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AEC55A" id="_x0000_s1027" type="#_x0000_t202" style="position:absolute;left:0;text-align:left;margin-left:0;margin-top:4.65pt;width:612.2pt;height:56.25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" fillcolor="#c5e0b4" stroked="f">
                <v:textbox>
                  <w:txbxContent>
                    <w:p w14:paraId="2EBBB66C" w14:textId="77777777" w:rsidR="00B03B89" w:rsidRDefault="00B03B89" w:rsidP="00B03B89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           </w:t>
                      </w:r>
                    </w:p>
                    <w:p w14:paraId="725228CB" w14:textId="5D99D28E" w:rsidR="00B03B89" w:rsidRPr="00B03B89" w:rsidRDefault="00B03B89" w:rsidP="00B03B89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</w:t>
                      </w:r>
                      <w:r w:rsidRPr="00B03B89"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>รายงานผลการปฏิบัติงาน</w:t>
                      </w:r>
                      <w:r w:rsidRPr="00B03B89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สืบสวนปราบปราม</w:t>
                      </w:r>
                      <w:r w:rsidRPr="00B03B89"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ประจำเดือน </w:t>
                      </w:r>
                      <w:r w:rsidRPr="00B03B89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ตุลาคม</w:t>
                      </w:r>
                      <w:r w:rsidRPr="00B03B89"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256</w:t>
                      </w:r>
                      <w:r w:rsidR="00307DE4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A5AF6D3" w14:textId="77777777" w:rsidR="00B03B89" w:rsidRDefault="00B03B89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93BA593" w14:textId="771E66C0" w:rsidR="00B03B89" w:rsidRDefault="00B03B89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0519CCC" w14:textId="71CCE8E2" w:rsidR="004D358F" w:rsidRPr="00657224" w:rsidRDefault="005F2CC9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</w:t>
      </w:r>
      <w:r w:rsidR="00657224" w:rsidRPr="00657224">
        <w:rPr>
          <w:rFonts w:ascii="TH SarabunPSK" w:hAnsi="TH SarabunPSK" w:cs="TH SarabunPSK"/>
          <w:b/>
          <w:bCs/>
          <w:sz w:val="36"/>
          <w:szCs w:val="36"/>
          <w:cs/>
        </w:rPr>
        <w:t>แสดงสถิติการดำเนินการตาม พ.ร.บ.คนเข้าเมือง พ.ศ.2522 เดือน</w:t>
      </w:r>
      <w:r w:rsidR="00E204F0">
        <w:rPr>
          <w:rFonts w:ascii="TH SarabunPSK" w:hAnsi="TH SarabunPSK" w:cs="TH SarabunPSK" w:hint="cs"/>
          <w:b/>
          <w:bCs/>
          <w:sz w:val="36"/>
          <w:szCs w:val="36"/>
          <w:cs/>
        </w:rPr>
        <w:t>ตุลาคม</w:t>
      </w:r>
      <w:r w:rsidR="00657224" w:rsidRPr="00657224">
        <w:rPr>
          <w:rFonts w:ascii="TH SarabunPSK" w:hAnsi="TH SarabunPSK" w:cs="TH SarabunPSK"/>
          <w:b/>
          <w:bCs/>
          <w:sz w:val="36"/>
          <w:szCs w:val="36"/>
          <w:cs/>
        </w:rPr>
        <w:t xml:space="preserve"> 256</w:t>
      </w:r>
      <w:r w:rsidR="00C2200E">
        <w:rPr>
          <w:rFonts w:ascii="TH SarabunPSK" w:hAnsi="TH SarabunPSK" w:cs="TH SarabunPSK" w:hint="cs"/>
          <w:b/>
          <w:bCs/>
          <w:sz w:val="36"/>
          <w:szCs w:val="36"/>
          <w:cs/>
        </w:rPr>
        <w:t>6</w:t>
      </w:r>
    </w:p>
    <w:p w14:paraId="4CAEBE44" w14:textId="4DAE75D3" w:rsidR="004D358F" w:rsidRDefault="005F2CC9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:lang w:val="th-TH"/>
        </w:rPr>
        <w:drawing>
          <wp:anchor distT="0" distB="0" distL="114300" distR="114300" simplePos="0" relativeHeight="251662336" behindDoc="1" locked="0" layoutInCell="1" allowOverlap="1" wp14:anchorId="03C58688" wp14:editId="30FBC74C">
            <wp:simplePos x="0" y="0"/>
            <wp:positionH relativeFrom="margin">
              <wp:posOffset>-236220</wp:posOffset>
            </wp:positionH>
            <wp:positionV relativeFrom="paragraph">
              <wp:posOffset>442595</wp:posOffset>
            </wp:positionV>
            <wp:extent cx="9700260" cy="5113020"/>
            <wp:effectExtent l="0" t="0" r="0" b="0"/>
            <wp:wrapNone/>
            <wp:docPr id="1909810819" name="Chart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362B5F" w14:textId="41A40DB3" w:rsidR="00D655B5" w:rsidRDefault="00D655B5" w:rsidP="00D655B5">
      <w:pPr>
        <w:tabs>
          <w:tab w:val="left" w:pos="6876"/>
        </w:tabs>
        <w:rPr>
          <w:rFonts w:ascii="TH SarabunIT๙" w:hAnsi="TH SarabunIT๙" w:cs="TH SarabunIT๙"/>
          <w:sz w:val="40"/>
          <w:szCs w:val="40"/>
        </w:rPr>
      </w:pPr>
    </w:p>
    <w:p w14:paraId="49D34309" w14:textId="079D1048" w:rsidR="004D358F" w:rsidRDefault="004D358F" w:rsidP="004D358F">
      <w:pPr>
        <w:tabs>
          <w:tab w:val="left" w:pos="5784"/>
        </w:tabs>
        <w:rPr>
          <w:rFonts w:ascii="TH SarabunPSK" w:hAnsi="TH SarabunPSK" w:cs="TH SarabunPSK"/>
          <w:b/>
          <w:bCs/>
          <w:sz w:val="54"/>
          <w:szCs w:val="54"/>
        </w:rPr>
      </w:pPr>
    </w:p>
    <w:p w14:paraId="08EF4876" w14:textId="57C03BED" w:rsidR="008805C7" w:rsidRDefault="008805C7" w:rsidP="004D358F">
      <w:pPr>
        <w:tabs>
          <w:tab w:val="left" w:pos="5784"/>
        </w:tabs>
        <w:rPr>
          <w:rFonts w:ascii="TH SarabunPSK" w:hAnsi="TH SarabunPSK" w:cs="TH SarabunPSK"/>
          <w:b/>
          <w:bCs/>
          <w:sz w:val="54"/>
          <w:szCs w:val="54"/>
        </w:rPr>
      </w:pPr>
    </w:p>
    <w:p w14:paraId="5E039914" w14:textId="77777777" w:rsidR="008805C7" w:rsidRDefault="008805C7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042FB545" w14:textId="77777777" w:rsidR="00B03B89" w:rsidRDefault="00B03B89" w:rsidP="003218A9">
      <w:pPr>
        <w:tabs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DB306E7" w14:textId="77777777" w:rsidR="00B03B89" w:rsidRDefault="00B03B89" w:rsidP="003218A9">
      <w:pPr>
        <w:tabs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2F51CD6" w14:textId="77777777" w:rsidR="00B03B89" w:rsidRDefault="00B03B89" w:rsidP="003218A9">
      <w:pPr>
        <w:tabs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3610AB0" w14:textId="77777777" w:rsidR="00B03B89" w:rsidRDefault="00B03B89" w:rsidP="003218A9">
      <w:pPr>
        <w:tabs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A42AC2F" w14:textId="77777777" w:rsidR="00B03B89" w:rsidRDefault="00B03B89" w:rsidP="003218A9">
      <w:pPr>
        <w:tabs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037E6F3" w14:textId="77777777" w:rsidR="00B03B89" w:rsidRDefault="00B03B89" w:rsidP="003218A9">
      <w:pPr>
        <w:tabs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411997A" w14:textId="77777777" w:rsidR="00B03B89" w:rsidRDefault="00B03B89" w:rsidP="003218A9">
      <w:pPr>
        <w:tabs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F02E5E0" w14:textId="77777777" w:rsidR="00B03B89" w:rsidRDefault="00B03B89" w:rsidP="003218A9">
      <w:pPr>
        <w:tabs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5CBDFEB" w14:textId="77777777" w:rsidR="00B03B89" w:rsidRDefault="00B03B89" w:rsidP="003218A9">
      <w:pPr>
        <w:tabs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0EC8C66" w14:textId="18D0E87D" w:rsidR="00B03B89" w:rsidRDefault="00B03B89" w:rsidP="003218A9">
      <w:pPr>
        <w:tabs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  <w:kern w:val="0"/>
          <w14:ligatures w14:val="none"/>
        </w:rPr>
        <w:lastRenderedPageBreak/>
        <w:drawing>
          <wp:anchor distT="0" distB="0" distL="114300" distR="114300" simplePos="0" relativeHeight="251755520" behindDoc="0" locked="0" layoutInCell="1" allowOverlap="1" wp14:anchorId="2B7A7840" wp14:editId="799B7EAD">
            <wp:simplePos x="0" y="0"/>
            <wp:positionH relativeFrom="page">
              <wp:posOffset>17780</wp:posOffset>
            </wp:positionH>
            <wp:positionV relativeFrom="paragraph">
              <wp:posOffset>-487680</wp:posOffset>
            </wp:positionV>
            <wp:extent cx="1857375" cy="1857375"/>
            <wp:effectExtent l="0" t="0" r="0" b="0"/>
            <wp:wrapNone/>
            <wp:docPr id="182433583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857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7F8D12F9" wp14:editId="7783110E">
                <wp:simplePos x="0" y="0"/>
                <wp:positionH relativeFrom="page">
                  <wp:posOffset>0</wp:posOffset>
                </wp:positionH>
                <wp:positionV relativeFrom="paragraph">
                  <wp:posOffset>-47625</wp:posOffset>
                </wp:positionV>
                <wp:extent cx="7774940" cy="714375"/>
                <wp:effectExtent l="0" t="0" r="0" b="9525"/>
                <wp:wrapNone/>
                <wp:docPr id="47555957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4940" cy="7143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2912D5" w14:textId="77777777" w:rsidR="00B03B89" w:rsidRDefault="00B03B89" w:rsidP="00B03B89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</w:t>
                            </w:r>
                          </w:p>
                          <w:p w14:paraId="3EC43BBD" w14:textId="7BB52101" w:rsidR="00B03B89" w:rsidRPr="00B03B89" w:rsidRDefault="00B03B89" w:rsidP="00B03B89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</w:t>
                            </w:r>
                            <w:r w:rsidRPr="00B03B8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รายงานผลการปฏิบัติงาน</w:t>
                            </w:r>
                            <w:r w:rsidRPr="00B03B8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สืบสวนปราบปราม</w:t>
                            </w:r>
                            <w:r w:rsidRPr="00B03B8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ประจำเดือน </w:t>
                            </w:r>
                            <w:r w:rsidRPr="00B03B8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ตุลาคม</w:t>
                            </w:r>
                            <w:r w:rsidRPr="00B03B8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256</w:t>
                            </w:r>
                            <w:r w:rsidR="00307DE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8D12F9" id="_x0000_s1028" type="#_x0000_t202" style="position:absolute;left:0;text-align:left;margin-left:0;margin-top:-3.75pt;width:612.2pt;height:56.25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" fillcolor="#c5e0b4" stroked="f">
                <v:textbox>
                  <w:txbxContent>
                    <w:p w14:paraId="2C2912D5" w14:textId="77777777" w:rsidR="00B03B89" w:rsidRDefault="00B03B89" w:rsidP="00B03B89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           </w:t>
                      </w:r>
                    </w:p>
                    <w:p w14:paraId="3EC43BBD" w14:textId="7BB52101" w:rsidR="00B03B89" w:rsidRPr="00B03B89" w:rsidRDefault="00B03B89" w:rsidP="00B03B89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</w:t>
                      </w:r>
                      <w:r w:rsidRPr="00B03B89"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>รายงานผลการปฏิบัติงาน</w:t>
                      </w:r>
                      <w:r w:rsidRPr="00B03B89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สืบสวนปราบปราม</w:t>
                      </w:r>
                      <w:r w:rsidRPr="00B03B89"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ประจำเดือน </w:t>
                      </w:r>
                      <w:r w:rsidRPr="00B03B89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ตุลาคม</w:t>
                      </w:r>
                      <w:r w:rsidRPr="00B03B89"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256</w:t>
                      </w:r>
                      <w:r w:rsidR="00307DE4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0B6B420" w14:textId="213A6CBD" w:rsidR="00B03B89" w:rsidRDefault="00D441AD" w:rsidP="00B03B89">
      <w:pPr>
        <w:tabs>
          <w:tab w:val="left" w:pos="5784"/>
        </w:tabs>
        <w:spacing w:before="240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sz w:val="40"/>
          <w:szCs w:val="40"/>
          <w:cs/>
        </w:rPr>
        <w:br/>
      </w:r>
    </w:p>
    <w:p w14:paraId="707CDCA7" w14:textId="7A4F30AF" w:rsidR="003218A9" w:rsidRPr="005F2CC9" w:rsidRDefault="003218A9" w:rsidP="003218A9">
      <w:pPr>
        <w:tabs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  <w:lang w:val="th-TH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C16B4D2" wp14:editId="015FFD67">
                <wp:simplePos x="0" y="0"/>
                <wp:positionH relativeFrom="column">
                  <wp:posOffset>342900</wp:posOffset>
                </wp:positionH>
                <wp:positionV relativeFrom="paragraph">
                  <wp:posOffset>113665</wp:posOffset>
                </wp:positionV>
                <wp:extent cx="274320" cy="175260"/>
                <wp:effectExtent l="0" t="0" r="0" b="0"/>
                <wp:wrapNone/>
                <wp:docPr id="110855144" name="Arrow: Notched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notchedRightArrow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C5452D0" id="_x0000_t94" coordsize="21600,21600" o:spt="94" adj="16200,5400" path="m@0,l@0@1,0@1@5,10800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@5,10800;@0,21600;21600,10800" o:connectangles="270,180,90,0" textboxrect="@5,@1,@6,@2"/>
                <v:handles>
                  <v:h position="#0,#1" xrange="0,21600" yrange="0,10800"/>
                </v:handles>
              </v:shapetype>
              <v:shape id="Arrow: Notched Right 1" o:spid="_x0000_s1026" type="#_x0000_t94" style="position:absolute;margin-left:27pt;margin-top:8.95pt;width:21.6pt;height:13.8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" adj="14700" fillcolor="windowText" stroked="f" strokeweight="1pt"/>
            </w:pict>
          </mc:Fallback>
        </mc:AlternateContent>
      </w:r>
      <w:r w:rsidR="002967C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</w:t>
      </w:r>
      <w:r w:rsidRPr="005F2CC9">
        <w:rPr>
          <w:rFonts w:ascii="TH SarabunPSK" w:hAnsi="TH SarabunPSK" w:cs="TH SarabunPSK"/>
          <w:b/>
          <w:bCs/>
          <w:sz w:val="36"/>
          <w:szCs w:val="36"/>
          <w:cs/>
        </w:rPr>
        <w:t>ผลการ</w:t>
      </w:r>
      <w:r w:rsidRPr="005F2CC9">
        <w:rPr>
          <w:rFonts w:ascii="TH SarabunPSK" w:hAnsi="TH SarabunPSK" w:cs="TH SarabunPSK" w:hint="cs"/>
          <w:b/>
          <w:bCs/>
          <w:sz w:val="36"/>
          <w:szCs w:val="36"/>
          <w:cs/>
        </w:rPr>
        <w:t>รายงานข่าวที่ปรากฎในหนังสือพิมพ์ โทรทัศน์ และสื่อสังคมออนไลน์ต่างๆ</w:t>
      </w:r>
    </w:p>
    <w:p w14:paraId="7575D91C" w14:textId="3D0B6AEB" w:rsidR="004D358F" w:rsidRDefault="00E204F0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14560" behindDoc="1" locked="0" layoutInCell="1" allowOverlap="1" wp14:anchorId="2478605B" wp14:editId="0DC261E1">
            <wp:simplePos x="0" y="0"/>
            <wp:positionH relativeFrom="margin">
              <wp:align>center</wp:align>
            </wp:positionH>
            <wp:positionV relativeFrom="paragraph">
              <wp:posOffset>99060</wp:posOffset>
            </wp:positionV>
            <wp:extent cx="6758205" cy="1706880"/>
            <wp:effectExtent l="0" t="0" r="5080" b="7620"/>
            <wp:wrapNone/>
            <wp:docPr id="11052058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20587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8205" cy="1706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7A1FF0" w14:textId="51C3C2FB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379E6FDE" w14:textId="1C852B33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47258029" w14:textId="35DA9D3F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644A891F" w14:textId="10625CA4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FE71078" w14:textId="4FEB450C" w:rsidR="006D61DE" w:rsidRPr="005F2CC9" w:rsidRDefault="005F2CC9" w:rsidP="006D61DE">
      <w:pPr>
        <w:tabs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  <w:lang w:val="th-TH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6FA1FBF" wp14:editId="67555937">
                <wp:simplePos x="0" y="0"/>
                <wp:positionH relativeFrom="column">
                  <wp:posOffset>1158240</wp:posOffset>
                </wp:positionH>
                <wp:positionV relativeFrom="paragraph">
                  <wp:posOffset>113665</wp:posOffset>
                </wp:positionV>
                <wp:extent cx="274320" cy="175260"/>
                <wp:effectExtent l="0" t="0" r="0" b="0"/>
                <wp:wrapNone/>
                <wp:docPr id="1118546135" name="Arrow: Notched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notchedRightArrow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94487E" id="Arrow: Notched Right 1" o:spid="_x0000_s1026" type="#_x0000_t94" style="position:absolute;margin-left:91.2pt;margin-top:8.95pt;width:21.6pt;height:13.8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" adj="14700" fillcolor="windowText" stroked="f" strokeweight="1pt"/>
            </w:pict>
          </mc:Fallback>
        </mc:AlternateContent>
      </w:r>
      <w:r w:rsidR="00D01546">
        <w:rPr>
          <w:noProof/>
        </w:rPr>
        <w:drawing>
          <wp:anchor distT="0" distB="0" distL="114300" distR="114300" simplePos="0" relativeHeight="251716608" behindDoc="1" locked="0" layoutInCell="1" allowOverlap="1" wp14:anchorId="572C61EE" wp14:editId="6FC98BB9">
            <wp:simplePos x="0" y="0"/>
            <wp:positionH relativeFrom="column">
              <wp:posOffset>3116580</wp:posOffset>
            </wp:positionH>
            <wp:positionV relativeFrom="paragraph">
              <wp:posOffset>469265</wp:posOffset>
            </wp:positionV>
            <wp:extent cx="3200400" cy="2236470"/>
            <wp:effectExtent l="152400" t="171450" r="342900" b="354330"/>
            <wp:wrapNone/>
            <wp:docPr id="16" name="รูปภาพ 15">
              <a:extLst xmlns:a="http://schemas.openxmlformats.org/drawingml/2006/main">
                <a:ext uri="{FF2B5EF4-FFF2-40B4-BE49-F238E27FC236}">
                  <a16:creationId xmlns:a16="http://schemas.microsoft.com/office/drawing/2014/main" id="{6513EDC2-3778-C364-2623-2F9BAD0B97D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5">
                      <a:extLst>
                        <a:ext uri="{FF2B5EF4-FFF2-40B4-BE49-F238E27FC236}">
                          <a16:creationId xmlns:a16="http://schemas.microsoft.com/office/drawing/2014/main" id="{6513EDC2-3778-C364-2623-2F9BAD0B97D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78" t="10709" r="23749" b="16932"/>
                    <a:stretch/>
                  </pic:blipFill>
                  <pic:spPr>
                    <a:xfrm>
                      <a:off x="0" y="0"/>
                      <a:ext cx="3200400" cy="22364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1546">
        <w:rPr>
          <w:noProof/>
        </w:rPr>
        <w:drawing>
          <wp:anchor distT="0" distB="0" distL="114300" distR="114300" simplePos="0" relativeHeight="251715584" behindDoc="1" locked="0" layoutInCell="1" allowOverlap="1" wp14:anchorId="0B5277D6" wp14:editId="288F9B7E">
            <wp:simplePos x="0" y="0"/>
            <wp:positionH relativeFrom="column">
              <wp:posOffset>-373380</wp:posOffset>
            </wp:positionH>
            <wp:positionV relativeFrom="paragraph">
              <wp:posOffset>473075</wp:posOffset>
            </wp:positionV>
            <wp:extent cx="3253740" cy="2232660"/>
            <wp:effectExtent l="152400" t="171450" r="346710" b="358140"/>
            <wp:wrapNone/>
            <wp:docPr id="14" name="รูปภาพ 13">
              <a:extLst xmlns:a="http://schemas.openxmlformats.org/drawingml/2006/main">
                <a:ext uri="{FF2B5EF4-FFF2-40B4-BE49-F238E27FC236}">
                  <a16:creationId xmlns:a16="http://schemas.microsoft.com/office/drawing/2014/main" id="{1E45E7CE-9090-72F9-236A-2540C04F242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3">
                      <a:extLst>
                        <a:ext uri="{FF2B5EF4-FFF2-40B4-BE49-F238E27FC236}">
                          <a16:creationId xmlns:a16="http://schemas.microsoft.com/office/drawing/2014/main" id="{1E45E7CE-9090-72F9-236A-2540C04F242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66" t="2909" r="7115"/>
                    <a:stretch/>
                  </pic:blipFill>
                  <pic:spPr bwMode="auto">
                    <a:xfrm>
                      <a:off x="0" y="0"/>
                      <a:ext cx="3253740" cy="22326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536A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</w:t>
      </w:r>
      <w:r w:rsidR="006D61DE" w:rsidRPr="005F2CC9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ภาพถ่ายผลการปฏิบัติประจำเดือน </w:t>
      </w:r>
      <w:r w:rsidR="00E204F0" w:rsidRPr="005F2CC9">
        <w:rPr>
          <w:rFonts w:ascii="TH SarabunPSK" w:hAnsi="TH SarabunPSK" w:cs="TH SarabunPSK" w:hint="cs"/>
          <w:b/>
          <w:bCs/>
          <w:sz w:val="36"/>
          <w:szCs w:val="36"/>
          <w:cs/>
        </w:rPr>
        <w:t>ตุลาคม</w:t>
      </w:r>
      <w:r w:rsidR="006D61DE" w:rsidRPr="005F2CC9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256</w:t>
      </w:r>
      <w:r w:rsidR="00C2200E" w:rsidRPr="005F2CC9">
        <w:rPr>
          <w:rFonts w:ascii="TH SarabunPSK" w:hAnsi="TH SarabunPSK" w:cs="TH SarabunPSK" w:hint="cs"/>
          <w:b/>
          <w:bCs/>
          <w:sz w:val="36"/>
          <w:szCs w:val="36"/>
          <w:cs/>
        </w:rPr>
        <w:t>6</w:t>
      </w:r>
    </w:p>
    <w:p w14:paraId="0B0C5047" w14:textId="5A51A058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DDA6C5D" w14:textId="0C263D76" w:rsidR="004D358F" w:rsidRDefault="00E94DFD" w:rsidP="00E94DFD">
      <w:pPr>
        <w:tabs>
          <w:tab w:val="left" w:pos="2676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</w:p>
    <w:p w14:paraId="78ECE35F" w14:textId="50CCBB33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333971D4" w14:textId="08F587AC" w:rsidR="004D358F" w:rsidRDefault="00FE2629" w:rsidP="00FE2629">
      <w:pPr>
        <w:tabs>
          <w:tab w:val="left" w:pos="3696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</w:p>
    <w:p w14:paraId="09B11E7C" w14:textId="28A47613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AA9C4C2" w14:textId="0B319A35" w:rsidR="004D358F" w:rsidRDefault="00FE2629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17632" behindDoc="1" locked="0" layoutInCell="1" allowOverlap="1" wp14:anchorId="588F112C" wp14:editId="0BC716FC">
            <wp:simplePos x="0" y="0"/>
            <wp:positionH relativeFrom="column">
              <wp:posOffset>3112770</wp:posOffset>
            </wp:positionH>
            <wp:positionV relativeFrom="paragraph">
              <wp:posOffset>278765</wp:posOffset>
            </wp:positionV>
            <wp:extent cx="3211830" cy="2179320"/>
            <wp:effectExtent l="171450" t="171450" r="369570" b="354330"/>
            <wp:wrapNone/>
            <wp:docPr id="15" name="รูปภาพ 14">
              <a:extLst xmlns:a="http://schemas.openxmlformats.org/drawingml/2006/main">
                <a:ext uri="{FF2B5EF4-FFF2-40B4-BE49-F238E27FC236}">
                  <a16:creationId xmlns:a16="http://schemas.microsoft.com/office/drawing/2014/main" id="{877A2442-C083-4194-566B-9534A65C455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4">
                      <a:extLst>
                        <a:ext uri="{FF2B5EF4-FFF2-40B4-BE49-F238E27FC236}">
                          <a16:creationId xmlns:a16="http://schemas.microsoft.com/office/drawing/2014/main" id="{877A2442-C083-4194-566B-9534A65C455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66" t="32705" r="18228" b="720"/>
                    <a:stretch/>
                  </pic:blipFill>
                  <pic:spPr bwMode="auto">
                    <a:xfrm>
                      <a:off x="0" y="0"/>
                      <a:ext cx="3211830" cy="2179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8656" behindDoc="1" locked="0" layoutInCell="1" allowOverlap="1" wp14:anchorId="550A7BA1" wp14:editId="29285810">
            <wp:simplePos x="0" y="0"/>
            <wp:positionH relativeFrom="column">
              <wp:posOffset>-373380</wp:posOffset>
            </wp:positionH>
            <wp:positionV relativeFrom="paragraph">
              <wp:posOffset>274955</wp:posOffset>
            </wp:positionV>
            <wp:extent cx="3253740" cy="2171700"/>
            <wp:effectExtent l="171450" t="171450" r="365760" b="361950"/>
            <wp:wrapNone/>
            <wp:docPr id="10" name="รูปภาพ 9">
              <a:extLst xmlns:a="http://schemas.openxmlformats.org/drawingml/2006/main">
                <a:ext uri="{FF2B5EF4-FFF2-40B4-BE49-F238E27FC236}">
                  <a16:creationId xmlns:a16="http://schemas.microsoft.com/office/drawing/2014/main" id="{008650FB-A095-88C9-669A-D3D85E4A431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9">
                      <a:extLst>
                        <a:ext uri="{FF2B5EF4-FFF2-40B4-BE49-F238E27FC236}">
                          <a16:creationId xmlns:a16="http://schemas.microsoft.com/office/drawing/2014/main" id="{008650FB-A095-88C9-669A-D3D85E4A431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20" t="10941" r="6688" b="9300"/>
                    <a:stretch/>
                  </pic:blipFill>
                  <pic:spPr bwMode="auto">
                    <a:xfrm>
                      <a:off x="0" y="0"/>
                      <a:ext cx="3253740" cy="2171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3256E8" w14:textId="3903FA26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5A9C26B" w14:textId="654D551B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15D47A6" w14:textId="1B340F8E" w:rsidR="006D5979" w:rsidRDefault="00511220" w:rsidP="006D5979">
      <w:pPr>
        <w:tabs>
          <w:tab w:val="left" w:pos="2904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</w:p>
    <w:p w14:paraId="57A372C4" w14:textId="77777777" w:rsidR="008805C7" w:rsidRPr="006D5979" w:rsidRDefault="008805C7" w:rsidP="006D5979">
      <w:pPr>
        <w:tabs>
          <w:tab w:val="left" w:pos="2904"/>
        </w:tabs>
        <w:rPr>
          <w:rFonts w:ascii="TH SarabunIT๙" w:hAnsi="TH SarabunIT๙" w:cs="TH SarabunIT๙"/>
          <w:sz w:val="40"/>
          <w:szCs w:val="40"/>
        </w:rPr>
      </w:pPr>
    </w:p>
    <w:p w14:paraId="5F665540" w14:textId="63A8DE42" w:rsidR="008805C7" w:rsidRDefault="00B03B89" w:rsidP="006D5979">
      <w:pPr>
        <w:tabs>
          <w:tab w:val="left" w:pos="5784"/>
        </w:tabs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lastRenderedPageBreak/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1DC5731B" wp14:editId="265E92B5">
                <wp:simplePos x="0" y="0"/>
                <wp:positionH relativeFrom="page">
                  <wp:posOffset>-7620</wp:posOffset>
                </wp:positionH>
                <wp:positionV relativeFrom="paragraph">
                  <wp:posOffset>-55245</wp:posOffset>
                </wp:positionV>
                <wp:extent cx="7774940" cy="714375"/>
                <wp:effectExtent l="0" t="0" r="0" b="9525"/>
                <wp:wrapNone/>
                <wp:docPr id="1514334962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4940" cy="7143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C8DE1E" w14:textId="77777777" w:rsidR="00B03B89" w:rsidRDefault="00B03B89" w:rsidP="00B03B89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</w:t>
                            </w:r>
                          </w:p>
                          <w:p w14:paraId="0DFDE99C" w14:textId="2861662A" w:rsidR="00B03B89" w:rsidRPr="00B03B89" w:rsidRDefault="00B03B89" w:rsidP="00B03B89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</w:t>
                            </w:r>
                            <w:r w:rsidRPr="00B03B8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รายงานผลการปฏิบัติงาน</w:t>
                            </w:r>
                            <w:r w:rsidRPr="00B03B8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สืบสวนปราบปราม</w:t>
                            </w:r>
                            <w:r w:rsidRPr="00B03B8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ประจำเดือน </w:t>
                            </w:r>
                            <w:r w:rsidRPr="00B03B8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ตุลาคม</w:t>
                            </w:r>
                            <w:r w:rsidRPr="00B03B8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256</w:t>
                            </w:r>
                            <w:r w:rsidR="00307DE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C5731B" id="_x0000_s1029" type="#_x0000_t202" style="position:absolute;margin-left:-.6pt;margin-top:-4.35pt;width:612.2pt;height:56.25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" fillcolor="#c5e0b4" stroked="f">
                <v:textbox>
                  <w:txbxContent>
                    <w:p w14:paraId="2DC8DE1E" w14:textId="77777777" w:rsidR="00B03B89" w:rsidRDefault="00B03B89" w:rsidP="00B03B89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           </w:t>
                      </w:r>
                    </w:p>
                    <w:p w14:paraId="0DFDE99C" w14:textId="2861662A" w:rsidR="00B03B89" w:rsidRPr="00B03B89" w:rsidRDefault="00B03B89" w:rsidP="00B03B89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</w:t>
                      </w:r>
                      <w:r w:rsidRPr="00B03B89"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>รายงานผลการปฏิบัติงาน</w:t>
                      </w:r>
                      <w:r w:rsidRPr="00B03B89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สืบสวนปราบปราม</w:t>
                      </w:r>
                      <w:r w:rsidRPr="00B03B89"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ประจำเดือน </w:t>
                      </w:r>
                      <w:r w:rsidRPr="00B03B89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ตุลาคม</w:t>
                      </w:r>
                      <w:r w:rsidRPr="00B03B89"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256</w:t>
                      </w:r>
                      <w:r w:rsidR="00307DE4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kern w:val="0"/>
          <w14:ligatures w14:val="none"/>
        </w:rPr>
        <w:drawing>
          <wp:anchor distT="0" distB="0" distL="114300" distR="114300" simplePos="0" relativeHeight="251758592" behindDoc="0" locked="0" layoutInCell="1" allowOverlap="1" wp14:anchorId="5F2213F1" wp14:editId="36E0D42B">
            <wp:simplePos x="0" y="0"/>
            <wp:positionH relativeFrom="page">
              <wp:posOffset>63500</wp:posOffset>
            </wp:positionH>
            <wp:positionV relativeFrom="paragraph">
              <wp:posOffset>-495300</wp:posOffset>
            </wp:positionV>
            <wp:extent cx="1857375" cy="1857375"/>
            <wp:effectExtent l="0" t="0" r="0" b="0"/>
            <wp:wrapNone/>
            <wp:docPr id="70377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857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A61986" w14:textId="4BCDBAF7" w:rsidR="008805C7" w:rsidRDefault="008805C7" w:rsidP="006D5979">
      <w:pPr>
        <w:tabs>
          <w:tab w:val="left" w:pos="5784"/>
        </w:tabs>
        <w:rPr>
          <w:rFonts w:ascii="TH SarabunPSK" w:hAnsi="TH SarabunPSK" w:cs="TH SarabunPSK"/>
          <w:b/>
          <w:bCs/>
          <w:sz w:val="40"/>
          <w:szCs w:val="40"/>
        </w:rPr>
      </w:pPr>
      <w:r w:rsidRPr="006D61DE">
        <w:rPr>
          <w:rFonts w:ascii="TH SarabunIT๙" w:hAnsi="TH SarabunIT๙" w:cs="TH SarabunIT๙"/>
          <w:noProof/>
          <w:sz w:val="40"/>
          <w:szCs w:val="40"/>
          <w:cs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19EFFE17" wp14:editId="41B09174">
                <wp:simplePos x="0" y="0"/>
                <wp:positionH relativeFrom="margin">
                  <wp:align>center</wp:align>
                </wp:positionH>
                <wp:positionV relativeFrom="paragraph">
                  <wp:posOffset>740410</wp:posOffset>
                </wp:positionV>
                <wp:extent cx="6290310" cy="6739890"/>
                <wp:effectExtent l="19050" t="19050" r="15240" b="22860"/>
                <wp:wrapSquare wrapText="bothSides"/>
                <wp:docPr id="15362004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0310" cy="673989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E5530E" w14:textId="5D02CBFA" w:rsidR="00750E4A" w:rsidRDefault="005050CD" w:rsidP="00FD5BE1">
                            <w:pPr>
                              <w:spacing w:after="0"/>
                              <w:jc w:val="thaiDistribute"/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 xml:space="preserve">      </w:t>
                            </w:r>
                            <w:r w:rsidR="005C04E9" w:rsidRPr="005050C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70C0"/>
                                <w:sz w:val="40"/>
                                <w:szCs w:val="40"/>
                                <w:cs/>
                              </w:rPr>
                              <w:t>วัน</w:t>
                            </w:r>
                            <w:r w:rsidR="006A3AC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70C0"/>
                                <w:sz w:val="40"/>
                                <w:szCs w:val="40"/>
                                <w:cs/>
                              </w:rPr>
                              <w:t>จันทร์</w:t>
                            </w:r>
                            <w:r w:rsidR="005C04E9" w:rsidRPr="005050C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70C0"/>
                                <w:sz w:val="40"/>
                                <w:szCs w:val="40"/>
                                <w:cs/>
                              </w:rPr>
                              <w:t xml:space="preserve">ที่ </w:t>
                            </w:r>
                            <w:r w:rsidR="0051122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70C0"/>
                                <w:sz w:val="40"/>
                                <w:szCs w:val="40"/>
                                <w:cs/>
                              </w:rPr>
                              <w:t>2</w:t>
                            </w:r>
                            <w:r w:rsidR="00B45176" w:rsidRPr="005050C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70C0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6A3AC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70C0"/>
                                <w:sz w:val="40"/>
                                <w:szCs w:val="40"/>
                                <w:cs/>
                              </w:rPr>
                              <w:t>ตุลาคม</w:t>
                            </w:r>
                            <w:r w:rsidR="005C04E9" w:rsidRPr="005050C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70C0"/>
                                <w:sz w:val="40"/>
                                <w:szCs w:val="40"/>
                                <w:cs/>
                              </w:rPr>
                              <w:t xml:space="preserve"> 256</w:t>
                            </w:r>
                            <w:r w:rsidR="0057089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70C0"/>
                                <w:sz w:val="40"/>
                                <w:szCs w:val="40"/>
                                <w:cs/>
                              </w:rPr>
                              <w:t>6</w:t>
                            </w:r>
                            <w:r w:rsidR="001747C6" w:rsidRPr="005050CD">
                              <w:rPr>
                                <w:rFonts w:ascii="TH SarabunPSK" w:hAnsi="TH SarabunPSK" w:cs="TH SarabunPSK"/>
                                <w:color w:val="0070C0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610CC1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เจ้าหน้าที่ชุดสืบสวนปราบปราม ตม.จว.เลย</w:t>
                            </w:r>
                            <w:r w:rsidR="00FD5BE1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br/>
                            </w:r>
                            <w:r w:rsidR="00D7050D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บูรณา</w:t>
                            </w:r>
                            <w:r w:rsidR="007C08C7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การกำลัง</w:t>
                            </w:r>
                            <w:r w:rsidR="00D7050D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ร่วมกับหน่วยงานความมั่นคงในพื้นที่</w:t>
                            </w:r>
                            <w:r w:rsidR="007C08C7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ออกตรวจ</w:t>
                            </w:r>
                            <w:r w:rsidR="00CB1999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สถานประกอบการ</w:t>
                            </w:r>
                            <w:r w:rsidR="00FD5BE1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br/>
                            </w:r>
                            <w:r w:rsidR="00BD7754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ในพื้นที่ อ.</w:t>
                            </w:r>
                            <w:r w:rsidR="006A3ACD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ท่าลี่</w:t>
                            </w:r>
                            <w:r w:rsidR="00BD7754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จ.เลย </w:t>
                            </w:r>
                            <w:r w:rsidR="00BA751C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เพื่อป้องกันปั</w:t>
                            </w:r>
                            <w:r w:rsidR="00FD5BE1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ญ</w:t>
                            </w:r>
                            <w:r w:rsidR="00BA751C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หาการค้ามนุษย์ด้านแรงงานในสถานประกอบการ</w:t>
                            </w:r>
                            <w:r w:rsidR="00AF067C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6A3ACD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br/>
                            </w:r>
                            <w:r w:rsidR="00AF067C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กลุ่มเสี่ยงต่อการบังคับใช้แรงงานหรือบริการ และการค้ามนุษย์ด้านแรงงาน </w:t>
                            </w:r>
                            <w:r w:rsidR="006734F4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ประจำเดือน </w:t>
                            </w:r>
                            <w:r w:rsidR="006A3ACD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ตุลาคม</w:t>
                            </w:r>
                            <w:r w:rsidR="00C84603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6734F4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256</w:t>
                            </w:r>
                            <w:r w:rsidR="00C84603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6</w:t>
                            </w:r>
                            <w:r w:rsidR="006734F4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โดยสุ่มตรวจสถานประกอบการ</w:t>
                            </w:r>
                            <w:r w:rsidR="009B3489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จำนวน </w:t>
                            </w:r>
                            <w:r w:rsidR="006A3ACD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5</w:t>
                            </w:r>
                            <w:r w:rsidR="009B3489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แห่ง </w:t>
                            </w:r>
                            <w:r w:rsidR="00493F92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แรงงาน</w:t>
                            </w:r>
                            <w:r w:rsidR="00DC797E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รวมจำนวน </w:t>
                            </w:r>
                            <w:r w:rsidR="006A3ACD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 xml:space="preserve">12 </w:t>
                            </w:r>
                            <w:r w:rsidR="001D1B40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ราย</w:t>
                            </w:r>
                            <w:r w:rsidR="00DC797E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เป็น</w:t>
                            </w:r>
                            <w:r w:rsidR="00493F92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แรงงาน</w:t>
                            </w:r>
                            <w:r w:rsidR="00DC797E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ต่างด้าวทั้งหมด </w:t>
                            </w:r>
                            <w:r w:rsidR="00C419CA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รายละเอียดดังนี้</w:t>
                            </w:r>
                          </w:p>
                          <w:p w14:paraId="35E20760" w14:textId="27BB6469" w:rsidR="00750E4A" w:rsidRDefault="00750E4A" w:rsidP="00FD5BE1">
                            <w:pPr>
                              <w:spacing w:after="0"/>
                              <w:jc w:val="thaiDistribute"/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 xml:space="preserve">      </w:t>
                            </w:r>
                            <w:r w:rsidR="00C419CA" w:rsidRPr="0025699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1. </w:t>
                            </w:r>
                            <w:r w:rsidR="006D5979" w:rsidRPr="006D597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ร้านเมาเซมิวสิคคาราโอเกะ </w:t>
                            </w:r>
                            <w:r w:rsidR="00465BAD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สถาน</w:t>
                            </w:r>
                            <w:r w:rsidR="005423B0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ประก</w:t>
                            </w:r>
                            <w:r w:rsidR="00AB6244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อบการร้านคาราโอเกะ </w:t>
                            </w:r>
                            <w:r w:rsidR="00936C26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ที</w:t>
                            </w:r>
                            <w:r w:rsidR="0014403A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่</w:t>
                            </w:r>
                            <w:r w:rsidR="00936C26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ตั้ง </w:t>
                            </w:r>
                            <w:r w:rsidR="006D5979" w:rsidRPr="006D5979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ต.หนองผือ </w:t>
                            </w:r>
                            <w:r w:rsidR="006D5979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br/>
                            </w:r>
                            <w:r w:rsidR="006D5979" w:rsidRPr="006D5979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อ.ท่าลี่ จ.เลย </w:t>
                            </w:r>
                            <w:r w:rsidR="006D5979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ไม่</w:t>
                            </w:r>
                            <w:r w:rsidR="00B44A3E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พบแรงงานต่างด้าว</w:t>
                            </w:r>
                            <w:r w:rsidR="006D5979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ทำงาน</w:t>
                            </w:r>
                          </w:p>
                          <w:p w14:paraId="54BF1C2C" w14:textId="040F4515" w:rsidR="00CD0DAC" w:rsidRDefault="00750E4A" w:rsidP="0014403A">
                            <w:pPr>
                              <w:spacing w:after="0"/>
                              <w:jc w:val="thaiDistribute"/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 xml:space="preserve">      </w:t>
                            </w:r>
                            <w:bookmarkStart w:id="0" w:name="_Hlk160059755"/>
                            <w:r w:rsidR="00B44A3E" w:rsidRPr="0025699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2. </w:t>
                            </w:r>
                            <w:r w:rsidR="006D5979" w:rsidRPr="006D597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ร้านฟองเบียร์คาราโอเกะ </w:t>
                            </w:r>
                            <w:r w:rsidR="00465BAD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สถาน</w:t>
                            </w:r>
                            <w:r w:rsidR="001D1B40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ประกอบการร้านคาราโอเกะ ที่ตั้ง </w:t>
                            </w:r>
                            <w:r w:rsidR="006D5979" w:rsidRPr="006D5979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ต.หนองผือ </w:t>
                            </w:r>
                            <w:r w:rsidR="006D5979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br/>
                            </w:r>
                            <w:r w:rsidR="006D5979" w:rsidRPr="006D5979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อ.ท่าลี่ จ.เลย </w:t>
                            </w:r>
                            <w:r w:rsidR="00F1657D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พบแรงงานต่างด้าวสัญชาติลาวจำนวน </w:t>
                            </w:r>
                            <w:r w:rsidR="006D5979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2</w:t>
                            </w:r>
                            <w:r w:rsidR="00F1657D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ราย มีใบอนุญาตทำง</w:t>
                            </w:r>
                            <w:r w:rsidR="006A3ACD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า</w:t>
                            </w:r>
                            <w:r w:rsidR="00F1657D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นถูกต้อง</w:t>
                            </w:r>
                          </w:p>
                          <w:bookmarkEnd w:id="0"/>
                          <w:p w14:paraId="25829A89" w14:textId="4DEF09C2" w:rsidR="0014403A" w:rsidRDefault="0014403A" w:rsidP="0014403A">
                            <w:pPr>
                              <w:spacing w:after="0"/>
                              <w:jc w:val="thaiDistribute"/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3</w:t>
                            </w:r>
                            <w:r w:rsidRPr="0025699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. </w:t>
                            </w:r>
                            <w:r w:rsidR="006D5979" w:rsidRPr="006D597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ร้านกรทวีคูณคาราโอเกะ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สถาน</w:t>
                            </w:r>
                            <w:r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ประกอบการร้านคาราโอเกะ ที่ตั้ง </w:t>
                            </w:r>
                            <w:r w:rsidR="006D5979" w:rsidRPr="006D5979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ต.หนองผือ </w:t>
                            </w:r>
                            <w:r w:rsidR="006D5979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br/>
                            </w:r>
                            <w:r w:rsidR="006D5979" w:rsidRPr="006D5979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อ.ท่าลี่ จ.เลย </w:t>
                            </w:r>
                            <w:r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พบแรงงานต่างด้าวสัญชาติลาวจำนวน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2</w:t>
                            </w:r>
                            <w:r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ราย มีใบอนุญาตทำงานถูกต้อง</w:t>
                            </w:r>
                          </w:p>
                          <w:p w14:paraId="146387B3" w14:textId="69592124" w:rsidR="0014403A" w:rsidRDefault="0014403A" w:rsidP="0014403A">
                            <w:pPr>
                              <w:spacing w:after="0"/>
                              <w:jc w:val="thaiDistribute"/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4</w:t>
                            </w:r>
                            <w:r w:rsidRPr="0025699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. </w:t>
                            </w:r>
                            <w:r w:rsidR="006D5979" w:rsidRPr="006D597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ร้านแฟนใหม่คาราโอเกะ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สถาน</w:t>
                            </w:r>
                            <w:r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ประกอบการร้าน</w:t>
                            </w:r>
                            <w:r w:rsidR="006D5979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คาราโอเกะ</w:t>
                            </w:r>
                            <w:r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ที่ตั้ง </w:t>
                            </w:r>
                            <w:r w:rsidR="006D5979" w:rsidRPr="006D5979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ต.หนองผือ </w:t>
                            </w:r>
                            <w:r w:rsidR="006D5979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br/>
                            </w:r>
                            <w:r w:rsidR="006D5979" w:rsidRPr="006D5979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อ.ท่าลี่ จ.เลย พบแรงงานต่างด้าวสัญชาติลาวจำนวน </w:t>
                            </w:r>
                            <w:r w:rsidR="006D5979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7</w:t>
                            </w:r>
                            <w:r w:rsidR="006D5979" w:rsidRPr="006D5979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ราย มีใบอนุญาตทำงานถูกต้อง</w:t>
                            </w:r>
                          </w:p>
                          <w:p w14:paraId="67D90514" w14:textId="677EC886" w:rsidR="006D5979" w:rsidRDefault="006D5979" w:rsidP="0014403A">
                            <w:pPr>
                              <w:spacing w:after="0"/>
                              <w:jc w:val="thaiDistribute"/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5</w:t>
                            </w:r>
                            <w:r w:rsidRPr="0025699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. </w:t>
                            </w:r>
                            <w:r w:rsidRPr="006D597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ร้านนัดพบคาราโอเกะ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สถาน</w:t>
                            </w:r>
                            <w:r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ประกอบการร้าน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คาราโอเกะ</w:t>
                            </w:r>
                            <w:r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ที่ตั้ง </w:t>
                            </w:r>
                            <w:r w:rsidRPr="006D5979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ต.หนองผือ </w:t>
                            </w:r>
                            <w:r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br/>
                            </w:r>
                            <w:r w:rsidRPr="006D5979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อ.ท่าลี่ จ.เลย พบแรงงานต่างด้าวสัญชาติลาวจำนวน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1</w:t>
                            </w:r>
                            <w:r w:rsidRPr="006D5979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ราย มีใบอนุญาตทำงานถูกต้อง</w:t>
                            </w:r>
                          </w:p>
                          <w:p w14:paraId="17B33D04" w14:textId="32FEA86A" w:rsidR="00B44A3E" w:rsidRPr="00D86FFF" w:rsidRDefault="00CD0DAC" w:rsidP="00FD5BE1">
                            <w:pPr>
                              <w:spacing w:after="0"/>
                              <w:jc w:val="thaiDistribute"/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</w:pPr>
                            <w:r w:rsidRPr="00CD0DA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      </w:t>
                            </w:r>
                            <w:r w:rsidR="00817EF1" w:rsidRPr="00CD0DA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ผลการตรวจ</w:t>
                            </w:r>
                            <w:r w:rsidR="00817EF1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ไม่พบการใช้แรงงานผิดกฎหมาย แรงงานบังคับ แรงงานเด็ก การกระทำ</w:t>
                            </w:r>
                            <w:r w:rsidR="00183273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ผิดที่เข้าข่ายการค้ามนุษย์ด้านแรงงาน และการกระทำ</w:t>
                            </w:r>
                            <w:r w:rsidR="00D86FFF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ผิดอื่นแต่อย่างใด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EFFE17" id="Text Box 2" o:spid="_x0000_s1030" type="#_x0000_t202" style="position:absolute;margin-left:0;margin-top:58.3pt;width:495.3pt;height:530.7pt;z-index:25168076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" fillcolor="#bdd6ee [1304]" strokeweight="2.25pt">
                <v:textbox>
                  <w:txbxContent>
                    <w:p w14:paraId="29E5530E" w14:textId="5D02CBFA" w:rsidR="00750E4A" w:rsidRDefault="005050CD" w:rsidP="00FD5BE1">
                      <w:pPr>
                        <w:spacing w:after="0"/>
                        <w:jc w:val="thaiDistribute"/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 xml:space="preserve">      </w:t>
                      </w:r>
                      <w:r w:rsidR="005C04E9" w:rsidRPr="005050CD">
                        <w:rPr>
                          <w:rFonts w:ascii="TH SarabunPSK" w:hAnsi="TH SarabunPSK" w:cs="TH SarabunPSK"/>
                          <w:b/>
                          <w:bCs/>
                          <w:color w:val="0070C0"/>
                          <w:sz w:val="40"/>
                          <w:szCs w:val="40"/>
                          <w:cs/>
                        </w:rPr>
                        <w:t>วัน</w:t>
                      </w:r>
                      <w:r w:rsidR="006A3ACD">
                        <w:rPr>
                          <w:rFonts w:ascii="TH SarabunPSK" w:hAnsi="TH SarabunPSK" w:cs="TH SarabunPSK" w:hint="cs"/>
                          <w:b/>
                          <w:bCs/>
                          <w:color w:val="0070C0"/>
                          <w:sz w:val="40"/>
                          <w:szCs w:val="40"/>
                          <w:cs/>
                        </w:rPr>
                        <w:t>จันทร์</w:t>
                      </w:r>
                      <w:r w:rsidR="005C04E9" w:rsidRPr="005050CD">
                        <w:rPr>
                          <w:rFonts w:ascii="TH SarabunPSK" w:hAnsi="TH SarabunPSK" w:cs="TH SarabunPSK"/>
                          <w:b/>
                          <w:bCs/>
                          <w:color w:val="0070C0"/>
                          <w:sz w:val="40"/>
                          <w:szCs w:val="40"/>
                          <w:cs/>
                        </w:rPr>
                        <w:t xml:space="preserve">ที่ </w:t>
                      </w:r>
                      <w:r w:rsidR="00511220">
                        <w:rPr>
                          <w:rFonts w:ascii="TH SarabunPSK" w:hAnsi="TH SarabunPSK" w:cs="TH SarabunPSK" w:hint="cs"/>
                          <w:b/>
                          <w:bCs/>
                          <w:color w:val="0070C0"/>
                          <w:sz w:val="40"/>
                          <w:szCs w:val="40"/>
                          <w:cs/>
                        </w:rPr>
                        <w:t>2</w:t>
                      </w:r>
                      <w:r w:rsidR="00B45176" w:rsidRPr="005050CD">
                        <w:rPr>
                          <w:rFonts w:ascii="TH SarabunPSK" w:hAnsi="TH SarabunPSK" w:cs="TH SarabunPSK"/>
                          <w:b/>
                          <w:bCs/>
                          <w:color w:val="0070C0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6A3ACD">
                        <w:rPr>
                          <w:rFonts w:ascii="TH SarabunPSK" w:hAnsi="TH SarabunPSK" w:cs="TH SarabunPSK" w:hint="cs"/>
                          <w:b/>
                          <w:bCs/>
                          <w:color w:val="0070C0"/>
                          <w:sz w:val="40"/>
                          <w:szCs w:val="40"/>
                          <w:cs/>
                        </w:rPr>
                        <w:t>ตุลาคม</w:t>
                      </w:r>
                      <w:r w:rsidR="005C04E9" w:rsidRPr="005050CD">
                        <w:rPr>
                          <w:rFonts w:ascii="TH SarabunPSK" w:hAnsi="TH SarabunPSK" w:cs="TH SarabunPSK"/>
                          <w:b/>
                          <w:bCs/>
                          <w:color w:val="0070C0"/>
                          <w:sz w:val="40"/>
                          <w:szCs w:val="40"/>
                          <w:cs/>
                        </w:rPr>
                        <w:t xml:space="preserve"> 256</w:t>
                      </w:r>
                      <w:r w:rsidR="00570895">
                        <w:rPr>
                          <w:rFonts w:ascii="TH SarabunPSK" w:hAnsi="TH SarabunPSK" w:cs="TH SarabunPSK" w:hint="cs"/>
                          <w:b/>
                          <w:bCs/>
                          <w:color w:val="0070C0"/>
                          <w:sz w:val="40"/>
                          <w:szCs w:val="40"/>
                          <w:cs/>
                        </w:rPr>
                        <w:t>6</w:t>
                      </w:r>
                      <w:r w:rsidR="001747C6" w:rsidRPr="005050CD">
                        <w:rPr>
                          <w:rFonts w:ascii="TH SarabunPSK" w:hAnsi="TH SarabunPSK" w:cs="TH SarabunPSK"/>
                          <w:color w:val="0070C0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610CC1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เจ้าหน้าที่ชุดสืบสวนปราบปราม ตม.จว.เลย</w:t>
                      </w:r>
                      <w:r w:rsidR="00FD5BE1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br/>
                      </w:r>
                      <w:r w:rsidR="00D7050D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บูรณา</w:t>
                      </w:r>
                      <w:r w:rsidR="007C08C7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การกำลัง</w:t>
                      </w:r>
                      <w:r w:rsidR="00D7050D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ร่วมกับหน่วยงานความมั่นคงในพื้นที่</w:t>
                      </w:r>
                      <w:r w:rsidR="007C08C7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ออกตรวจ</w:t>
                      </w:r>
                      <w:r w:rsidR="00CB1999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สถานประกอบการ</w:t>
                      </w:r>
                      <w:r w:rsidR="00FD5BE1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br/>
                      </w:r>
                      <w:r w:rsidR="00BD7754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ในพื้นที่ อ.</w:t>
                      </w:r>
                      <w:r w:rsidR="006A3ACD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ท่าลี่</w:t>
                      </w:r>
                      <w:r w:rsidR="00BD7754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จ.เลย </w:t>
                      </w:r>
                      <w:r w:rsidR="00BA751C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เพื่อป้องกันปั</w:t>
                      </w:r>
                      <w:r w:rsidR="00FD5BE1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ญ</w:t>
                      </w:r>
                      <w:r w:rsidR="00BA751C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หาการค้ามนุษย์ด้านแรงงานในสถานประกอบการ</w:t>
                      </w:r>
                      <w:r w:rsidR="00AF067C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6A3ACD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br/>
                      </w:r>
                      <w:r w:rsidR="00AF067C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กลุ่มเสี่ยงต่อการบังคับใช้แรงงานหรือบริการ และการค้ามนุษย์ด้านแรงงาน </w:t>
                      </w:r>
                      <w:r w:rsidR="006734F4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ประจำเดือน </w:t>
                      </w:r>
                      <w:r w:rsidR="006A3ACD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ตุลาคม</w:t>
                      </w:r>
                      <w:r w:rsidR="00C84603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6734F4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256</w:t>
                      </w:r>
                      <w:r w:rsidR="00C84603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6</w:t>
                      </w:r>
                      <w:r w:rsidR="006734F4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โดยสุ่มตรวจสถานประกอบการ</w:t>
                      </w:r>
                      <w:r w:rsidR="009B3489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จำนวน </w:t>
                      </w:r>
                      <w:r w:rsidR="006A3ACD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5</w:t>
                      </w:r>
                      <w:r w:rsidR="009B3489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แห่ง </w:t>
                      </w:r>
                      <w:r w:rsidR="00493F92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แรงงาน</w:t>
                      </w:r>
                      <w:r w:rsidR="00DC797E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รวมจำนวน </w:t>
                      </w:r>
                      <w:r w:rsidR="006A3ACD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 xml:space="preserve">12 </w:t>
                      </w:r>
                      <w:r w:rsidR="001D1B40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ราย</w:t>
                      </w:r>
                      <w:r w:rsidR="00DC797E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เป็น</w:t>
                      </w:r>
                      <w:r w:rsidR="00493F92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แรงงาน</w:t>
                      </w:r>
                      <w:r w:rsidR="00DC797E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ต่างด้าวทั้งหมด </w:t>
                      </w:r>
                      <w:r w:rsidR="00C419CA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รายละเอียดดังนี้</w:t>
                      </w:r>
                    </w:p>
                    <w:p w14:paraId="35E20760" w14:textId="27BB6469" w:rsidR="00750E4A" w:rsidRDefault="00750E4A" w:rsidP="00FD5BE1">
                      <w:pPr>
                        <w:spacing w:after="0"/>
                        <w:jc w:val="thaiDistribute"/>
                        <w:rPr>
                          <w:rFonts w:ascii="TH SarabunPSK" w:hAnsi="TH SarabunPSK" w:cs="TH SarabunPSK"/>
                          <w:sz w:val="40"/>
                          <w:szCs w:val="40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 xml:space="preserve">      </w:t>
                      </w:r>
                      <w:r w:rsidR="00C419CA" w:rsidRPr="0025699D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1. </w:t>
                      </w:r>
                      <w:r w:rsidR="006D5979" w:rsidRPr="006D5979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ร้านเมาเซมิวสิคคาราโอเกะ </w:t>
                      </w:r>
                      <w:r w:rsidR="00465BAD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สถาน</w:t>
                      </w:r>
                      <w:r w:rsidR="005423B0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ประก</w:t>
                      </w:r>
                      <w:r w:rsidR="00AB6244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อบการร้านคาราโอเกะ </w:t>
                      </w:r>
                      <w:r w:rsidR="00936C26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ที</w:t>
                      </w:r>
                      <w:r w:rsidR="0014403A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่</w:t>
                      </w:r>
                      <w:r w:rsidR="00936C26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ตั้ง </w:t>
                      </w:r>
                      <w:r w:rsidR="006D5979" w:rsidRPr="006D5979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ต.หนองผือ </w:t>
                      </w:r>
                      <w:r w:rsidR="006D5979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br/>
                      </w:r>
                      <w:r w:rsidR="006D5979" w:rsidRPr="006D5979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อ.ท่าลี่ จ.เลย </w:t>
                      </w:r>
                      <w:r w:rsidR="006D5979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ไม่</w:t>
                      </w:r>
                      <w:r w:rsidR="00B44A3E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พบแรงงานต่างด้าว</w:t>
                      </w:r>
                      <w:r w:rsidR="006D5979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ทำงาน</w:t>
                      </w:r>
                    </w:p>
                    <w:p w14:paraId="54BF1C2C" w14:textId="040F4515" w:rsidR="00CD0DAC" w:rsidRDefault="00750E4A" w:rsidP="0014403A">
                      <w:pPr>
                        <w:spacing w:after="0"/>
                        <w:jc w:val="thaiDistribute"/>
                        <w:rPr>
                          <w:rFonts w:ascii="TH SarabunPSK" w:hAnsi="TH SarabunPSK" w:cs="TH SarabunPSK"/>
                          <w:sz w:val="40"/>
                          <w:szCs w:val="40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 xml:space="preserve">      </w:t>
                      </w:r>
                      <w:bookmarkStart w:id="1" w:name="_Hlk160059755"/>
                      <w:r w:rsidR="00B44A3E" w:rsidRPr="0025699D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2. </w:t>
                      </w:r>
                      <w:r w:rsidR="006D5979" w:rsidRPr="006D5979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ร้านฟองเบียร์คาราโอเกะ </w:t>
                      </w:r>
                      <w:r w:rsidR="00465BAD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สถาน</w:t>
                      </w:r>
                      <w:r w:rsidR="001D1B40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ประกอบการร้านคาราโอเกะ ที่ตั้ง </w:t>
                      </w:r>
                      <w:r w:rsidR="006D5979" w:rsidRPr="006D5979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ต.หนองผือ </w:t>
                      </w:r>
                      <w:r w:rsidR="006D5979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br/>
                      </w:r>
                      <w:r w:rsidR="006D5979" w:rsidRPr="006D5979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อ.ท่าลี่ จ.เลย </w:t>
                      </w:r>
                      <w:r w:rsidR="00F1657D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พบแรงงานต่างด้าวสัญชาติลาวจำนวน </w:t>
                      </w:r>
                      <w:r w:rsidR="006D5979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2</w:t>
                      </w:r>
                      <w:r w:rsidR="00F1657D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ราย มีใบอนุญาตทำง</w:t>
                      </w:r>
                      <w:r w:rsidR="006A3ACD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า</w:t>
                      </w:r>
                      <w:r w:rsidR="00F1657D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นถูกต้อง</w:t>
                      </w:r>
                    </w:p>
                    <w:bookmarkEnd w:id="1"/>
                    <w:p w14:paraId="25829A89" w14:textId="4DEF09C2" w:rsidR="0014403A" w:rsidRDefault="0014403A" w:rsidP="0014403A">
                      <w:pPr>
                        <w:spacing w:after="0"/>
                        <w:jc w:val="thaiDistribute"/>
                        <w:rPr>
                          <w:rFonts w:ascii="TH SarabunPSK" w:hAnsi="TH SarabunPSK" w:cs="TH SarabunPSK"/>
                          <w:sz w:val="40"/>
                          <w:szCs w:val="40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</w:rPr>
                        <w:t>3</w:t>
                      </w:r>
                      <w:r w:rsidRPr="0025699D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. </w:t>
                      </w:r>
                      <w:r w:rsidR="006D5979" w:rsidRPr="006D5979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ร้านกรทวีคูณคาราโอเกะ </w:t>
                      </w: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สถาน</w:t>
                      </w:r>
                      <w:r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ประกอบการร้านคาราโอเกะ ที่ตั้ง </w:t>
                      </w:r>
                      <w:r w:rsidR="006D5979" w:rsidRPr="006D5979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ต.หนองผือ </w:t>
                      </w:r>
                      <w:r w:rsidR="006D5979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br/>
                      </w:r>
                      <w:r w:rsidR="006D5979" w:rsidRPr="006D5979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อ.ท่าลี่ จ.เลย </w:t>
                      </w:r>
                      <w:r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พบแรงงานต่างด้าวสัญชาติลาวจำนวน </w:t>
                      </w: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2</w:t>
                      </w:r>
                      <w:r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ราย มีใบอนุญาตทำงานถูกต้อง</w:t>
                      </w:r>
                    </w:p>
                    <w:p w14:paraId="146387B3" w14:textId="69592124" w:rsidR="0014403A" w:rsidRDefault="0014403A" w:rsidP="0014403A">
                      <w:pPr>
                        <w:spacing w:after="0"/>
                        <w:jc w:val="thaiDistribute"/>
                        <w:rPr>
                          <w:rFonts w:ascii="TH SarabunPSK" w:hAnsi="TH SarabunPSK" w:cs="TH SarabunPSK"/>
                          <w:sz w:val="40"/>
                          <w:szCs w:val="40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</w:rPr>
                        <w:t>4</w:t>
                      </w:r>
                      <w:r w:rsidRPr="0025699D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. </w:t>
                      </w:r>
                      <w:r w:rsidR="006D5979" w:rsidRPr="006D5979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ร้านแฟนใหม่คาราโอเกะ </w:t>
                      </w: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สถาน</w:t>
                      </w:r>
                      <w:r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ประกอบการร้าน</w:t>
                      </w:r>
                      <w:r w:rsidR="006D5979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คาราโอเกะ</w:t>
                      </w:r>
                      <w:r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ที่ตั้ง </w:t>
                      </w:r>
                      <w:r w:rsidR="006D5979" w:rsidRPr="006D5979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ต.หนองผือ </w:t>
                      </w:r>
                      <w:r w:rsidR="006D5979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br/>
                      </w:r>
                      <w:r w:rsidR="006D5979" w:rsidRPr="006D5979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อ.ท่าลี่ จ.เลย พบแรงงานต่างด้าวสัญชาติลาวจำนวน </w:t>
                      </w:r>
                      <w:r w:rsidR="006D5979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7</w:t>
                      </w:r>
                      <w:r w:rsidR="006D5979" w:rsidRPr="006D5979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ราย มีใบอนุญาตทำงานถูกต้อง</w:t>
                      </w:r>
                    </w:p>
                    <w:p w14:paraId="67D90514" w14:textId="677EC886" w:rsidR="006D5979" w:rsidRDefault="006D5979" w:rsidP="0014403A">
                      <w:pPr>
                        <w:spacing w:after="0"/>
                        <w:jc w:val="thaiDistribute"/>
                        <w:rPr>
                          <w:rFonts w:ascii="TH SarabunPSK" w:hAnsi="TH SarabunPSK" w:cs="TH SarabunPSK"/>
                          <w:sz w:val="40"/>
                          <w:szCs w:val="40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</w:rPr>
                        <w:t>5</w:t>
                      </w:r>
                      <w:r w:rsidRPr="0025699D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. </w:t>
                      </w:r>
                      <w:r w:rsidRPr="006D5979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ร้านนัดพบคาราโอเกะ </w:t>
                      </w: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สถาน</w:t>
                      </w:r>
                      <w:r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ประกอบการร้าน</w:t>
                      </w: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คาราโอเกะ</w:t>
                      </w:r>
                      <w:r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ที่ตั้ง </w:t>
                      </w:r>
                      <w:r w:rsidRPr="006D5979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ต.หนองผือ </w:t>
                      </w:r>
                      <w:r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br/>
                      </w:r>
                      <w:r w:rsidRPr="006D5979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อ.ท่าลี่ จ.เลย พบแรงงานต่างด้าวสัญชาติลาวจำนวน </w:t>
                      </w: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1</w:t>
                      </w:r>
                      <w:r w:rsidRPr="006D5979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ราย มีใบอนุญาตทำงานถูกต้อง</w:t>
                      </w:r>
                    </w:p>
                    <w:p w14:paraId="17B33D04" w14:textId="32FEA86A" w:rsidR="00B44A3E" w:rsidRPr="00D86FFF" w:rsidRDefault="00CD0DAC" w:rsidP="00FD5BE1">
                      <w:pPr>
                        <w:spacing w:after="0"/>
                        <w:jc w:val="thaiDistribute"/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</w:pPr>
                      <w:r w:rsidRPr="00CD0DAC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      </w:t>
                      </w:r>
                      <w:r w:rsidR="00817EF1" w:rsidRPr="00CD0DAC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>ผลการตรวจ</w:t>
                      </w:r>
                      <w:r w:rsidR="00817EF1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ไม่พบการใช้แรงงานผิดกฎหมาย แรงงานบังคับ แรงงานเด็ก การกระทำ</w:t>
                      </w:r>
                      <w:r w:rsidR="00183273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ผิดที่เข้าข่ายการค้ามนุษย์ด้านแรงงาน และการกระทำ</w:t>
                      </w:r>
                      <w:r w:rsidR="00D86FFF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ผิดอื่นแต่อย่างใด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F48D126" w14:textId="77777777" w:rsidR="008805C7" w:rsidRDefault="008805C7" w:rsidP="006D5979">
      <w:pPr>
        <w:tabs>
          <w:tab w:val="left" w:pos="5784"/>
        </w:tabs>
        <w:rPr>
          <w:rFonts w:ascii="TH SarabunPSK" w:hAnsi="TH SarabunPSK" w:cs="TH SarabunPSK"/>
          <w:b/>
          <w:bCs/>
          <w:sz w:val="40"/>
          <w:szCs w:val="40"/>
        </w:rPr>
      </w:pPr>
    </w:p>
    <w:p w14:paraId="21DD8598" w14:textId="22903E5F" w:rsidR="008805C7" w:rsidRDefault="00D441AD" w:rsidP="006D5979">
      <w:pPr>
        <w:tabs>
          <w:tab w:val="left" w:pos="5784"/>
        </w:tabs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  <w:kern w:val="0"/>
          <w14:ligatures w14:val="none"/>
        </w:rPr>
        <w:lastRenderedPageBreak/>
        <w:drawing>
          <wp:anchor distT="0" distB="0" distL="114300" distR="114300" simplePos="0" relativeHeight="251761664" behindDoc="0" locked="0" layoutInCell="1" allowOverlap="1" wp14:anchorId="2A4E0FB7" wp14:editId="64366C70">
            <wp:simplePos x="0" y="0"/>
            <wp:positionH relativeFrom="page">
              <wp:align>left</wp:align>
            </wp:positionH>
            <wp:positionV relativeFrom="paragraph">
              <wp:posOffset>-541020</wp:posOffset>
            </wp:positionV>
            <wp:extent cx="1857375" cy="1857375"/>
            <wp:effectExtent l="0" t="0" r="0" b="0"/>
            <wp:wrapNone/>
            <wp:docPr id="123866632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857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3B89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1B1B7585" wp14:editId="46701280">
                <wp:simplePos x="0" y="0"/>
                <wp:positionH relativeFrom="page">
                  <wp:posOffset>0</wp:posOffset>
                </wp:positionH>
                <wp:positionV relativeFrom="paragraph">
                  <wp:posOffset>-100965</wp:posOffset>
                </wp:positionV>
                <wp:extent cx="7774940" cy="714375"/>
                <wp:effectExtent l="0" t="0" r="0" b="9525"/>
                <wp:wrapNone/>
                <wp:docPr id="1572175545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4940" cy="7143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F71E26" w14:textId="77777777" w:rsidR="00B03B89" w:rsidRDefault="00B03B89" w:rsidP="00B03B89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</w:t>
                            </w:r>
                          </w:p>
                          <w:p w14:paraId="3D4C70E5" w14:textId="54A04C3B" w:rsidR="00B03B89" w:rsidRPr="00B03B89" w:rsidRDefault="00B03B89" w:rsidP="00B03B89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</w:t>
                            </w:r>
                            <w:r w:rsidRPr="00B03B8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รายงานผลการปฏิบัติงาน</w:t>
                            </w:r>
                            <w:r w:rsidRPr="00B03B8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สืบสวนปราบปราม</w:t>
                            </w:r>
                            <w:r w:rsidRPr="00B03B8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ประจำเดือน </w:t>
                            </w:r>
                            <w:r w:rsidRPr="00B03B8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ตุลาคม</w:t>
                            </w:r>
                            <w:r w:rsidRPr="00B03B8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256</w:t>
                            </w:r>
                            <w:r w:rsidR="00307DE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1B7585" id="_x0000_s1031" type="#_x0000_t202" style="position:absolute;margin-left:0;margin-top:-7.95pt;width:612.2pt;height:56.25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" fillcolor="#c5e0b4" stroked="f">
                <v:textbox>
                  <w:txbxContent>
                    <w:p w14:paraId="62F71E26" w14:textId="77777777" w:rsidR="00B03B89" w:rsidRDefault="00B03B89" w:rsidP="00B03B89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           </w:t>
                      </w:r>
                    </w:p>
                    <w:p w14:paraId="3D4C70E5" w14:textId="54A04C3B" w:rsidR="00B03B89" w:rsidRPr="00B03B89" w:rsidRDefault="00B03B89" w:rsidP="00B03B89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</w:t>
                      </w:r>
                      <w:r w:rsidRPr="00B03B89"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>รายงานผลการปฏิบัติงาน</w:t>
                      </w:r>
                      <w:r w:rsidRPr="00B03B89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สืบสวนปราบปราม</w:t>
                      </w:r>
                      <w:r w:rsidRPr="00B03B89"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ประจำเดือน </w:t>
                      </w:r>
                      <w:r w:rsidRPr="00B03B89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ตุลาคม</w:t>
                      </w:r>
                      <w:r w:rsidRPr="00B03B89"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256</w:t>
                      </w:r>
                      <w:r w:rsidR="00307DE4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BE6F04A" w14:textId="77777777" w:rsidR="008805C7" w:rsidRDefault="008805C7" w:rsidP="006D5979">
      <w:pPr>
        <w:tabs>
          <w:tab w:val="left" w:pos="5784"/>
        </w:tabs>
        <w:rPr>
          <w:rFonts w:ascii="TH SarabunPSK" w:hAnsi="TH SarabunPSK" w:cs="TH SarabunPSK"/>
          <w:b/>
          <w:bCs/>
          <w:sz w:val="40"/>
          <w:szCs w:val="40"/>
        </w:rPr>
      </w:pPr>
    </w:p>
    <w:p w14:paraId="231685E0" w14:textId="297C51F3" w:rsidR="003E61D4" w:rsidRPr="00D441AD" w:rsidRDefault="00D441AD" w:rsidP="003E61D4">
      <w:pPr>
        <w:tabs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  <w:lang w:val="th-TH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00624D1" wp14:editId="200F0D7D">
                <wp:simplePos x="0" y="0"/>
                <wp:positionH relativeFrom="column">
                  <wp:posOffset>655320</wp:posOffset>
                </wp:positionH>
                <wp:positionV relativeFrom="paragraph">
                  <wp:posOffset>121920</wp:posOffset>
                </wp:positionV>
                <wp:extent cx="274320" cy="167640"/>
                <wp:effectExtent l="0" t="0" r="0" b="3810"/>
                <wp:wrapNone/>
                <wp:docPr id="751831310" name="Arrow: Notched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74320" cy="167640"/>
                        </a:xfrm>
                        <a:prstGeom prst="notchedRightArrow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E7A1D65" id="_x0000_t94" coordsize="21600,21600" o:spt="94" adj="16200,5400" path="m@0,l@0@1,0@1@5,10800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@5,10800;@0,21600;21600,10800" o:connectangles="270,180,90,0" textboxrect="@5,@1,@6,@2"/>
                <v:handles>
                  <v:h position="#0,#1" xrange="0,21600" yrange="0,10800"/>
                </v:handles>
              </v:shapetype>
              <v:shape id="Arrow: Notched Right 1" o:spid="_x0000_s1026" type="#_x0000_t94" style="position:absolute;margin-left:51.6pt;margin-top:9.6pt;width:21.6pt;height:13.2pt;flip:y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" adj="15000" fillcolor="windowText" stroked="f" strokeweight="1pt"/>
            </w:pict>
          </mc:Fallback>
        </mc:AlternateContent>
      </w:r>
      <w:r w:rsidR="006D5979">
        <w:rPr>
          <w:noProof/>
        </w:rPr>
        <w:drawing>
          <wp:anchor distT="0" distB="0" distL="114300" distR="114300" simplePos="0" relativeHeight="251720704" behindDoc="0" locked="0" layoutInCell="1" allowOverlap="1" wp14:anchorId="6646F240" wp14:editId="6AF4A3ED">
            <wp:simplePos x="0" y="0"/>
            <wp:positionH relativeFrom="column">
              <wp:posOffset>-320040</wp:posOffset>
            </wp:positionH>
            <wp:positionV relativeFrom="paragraph">
              <wp:posOffset>438785</wp:posOffset>
            </wp:positionV>
            <wp:extent cx="3278505" cy="1816629"/>
            <wp:effectExtent l="171450" t="171450" r="360045" b="355600"/>
            <wp:wrapNone/>
            <wp:docPr id="8" name="รูปภาพ 7">
              <a:extLst xmlns:a="http://schemas.openxmlformats.org/drawingml/2006/main">
                <a:ext uri="{FF2B5EF4-FFF2-40B4-BE49-F238E27FC236}">
                  <a16:creationId xmlns:a16="http://schemas.microsoft.com/office/drawing/2014/main" id="{15D38127-7B0F-5CEC-B8D4-347980CA981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>
                      <a:extLst>
                        <a:ext uri="{FF2B5EF4-FFF2-40B4-BE49-F238E27FC236}">
                          <a16:creationId xmlns:a16="http://schemas.microsoft.com/office/drawing/2014/main" id="{15D38127-7B0F-5CEC-B8D4-347980CA981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5"/>
                    <a:srcRect l="11390" t="15555" b="4259"/>
                    <a:stretch/>
                  </pic:blipFill>
                  <pic:spPr>
                    <a:xfrm>
                      <a:off x="0" y="0"/>
                      <a:ext cx="3281370" cy="18182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6D5979">
        <w:rPr>
          <w:noProof/>
        </w:rPr>
        <w:drawing>
          <wp:anchor distT="0" distB="0" distL="114300" distR="114300" simplePos="0" relativeHeight="251721728" behindDoc="0" locked="0" layoutInCell="1" allowOverlap="1" wp14:anchorId="08323B4B" wp14:editId="421A4765">
            <wp:simplePos x="0" y="0"/>
            <wp:positionH relativeFrom="column">
              <wp:posOffset>3169920</wp:posOffset>
            </wp:positionH>
            <wp:positionV relativeFrom="paragraph">
              <wp:posOffset>431165</wp:posOffset>
            </wp:positionV>
            <wp:extent cx="3074588" cy="1847215"/>
            <wp:effectExtent l="171450" t="171450" r="354965" b="362585"/>
            <wp:wrapNone/>
            <wp:docPr id="11" name="รูปภาพ 10">
              <a:extLst xmlns:a="http://schemas.openxmlformats.org/drawingml/2006/main">
                <a:ext uri="{FF2B5EF4-FFF2-40B4-BE49-F238E27FC236}">
                  <a16:creationId xmlns:a16="http://schemas.microsoft.com/office/drawing/2014/main" id="{89E7123F-95BA-73DC-AFBF-750396BAEFF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0">
                      <a:extLst>
                        <a:ext uri="{FF2B5EF4-FFF2-40B4-BE49-F238E27FC236}">
                          <a16:creationId xmlns:a16="http://schemas.microsoft.com/office/drawing/2014/main" id="{89E7123F-95BA-73DC-AFBF-750396BAEFF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6"/>
                    <a:srcRect l="7963" t="11093" r="2864" b="11985"/>
                    <a:stretch/>
                  </pic:blipFill>
                  <pic:spPr>
                    <a:xfrm>
                      <a:off x="0" y="0"/>
                      <a:ext cx="3075141" cy="18475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204F0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   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    </w:t>
      </w:r>
      <w:r w:rsidR="003E61D4" w:rsidRPr="00D441AD">
        <w:rPr>
          <w:rFonts w:ascii="TH SarabunPSK" w:hAnsi="TH SarabunPSK" w:cs="TH SarabunPSK" w:hint="cs"/>
          <w:b/>
          <w:bCs/>
          <w:sz w:val="36"/>
          <w:szCs w:val="36"/>
          <w:cs/>
        </w:rPr>
        <w:t>ภาพ</w:t>
      </w:r>
      <w:r w:rsidR="00BF518A" w:rsidRPr="00D441AD">
        <w:rPr>
          <w:rFonts w:ascii="TH SarabunPSK" w:hAnsi="TH SarabunPSK" w:cs="TH SarabunPSK" w:hint="cs"/>
          <w:b/>
          <w:bCs/>
          <w:sz w:val="36"/>
          <w:szCs w:val="36"/>
          <w:cs/>
        </w:rPr>
        <w:t>ผลการปฏิบัต</w:t>
      </w:r>
      <w:r w:rsidR="00371B8A" w:rsidRPr="00D441AD">
        <w:rPr>
          <w:rFonts w:ascii="TH SarabunPSK" w:hAnsi="TH SarabunPSK" w:cs="TH SarabunPSK" w:hint="cs"/>
          <w:b/>
          <w:bCs/>
          <w:sz w:val="36"/>
          <w:szCs w:val="36"/>
          <w:cs/>
        </w:rPr>
        <w:t>ิตรวจบูรณาการ</w:t>
      </w:r>
      <w:r w:rsidR="006233C7" w:rsidRPr="00D441AD">
        <w:rPr>
          <w:rFonts w:ascii="TH SarabunPSK" w:hAnsi="TH SarabunPSK" w:cs="TH SarabunPSK" w:hint="cs"/>
          <w:b/>
          <w:bCs/>
          <w:sz w:val="36"/>
          <w:szCs w:val="36"/>
          <w:cs/>
        </w:rPr>
        <w:t>ป้องกันปัญหาการค้ามนุษย์ด้านแรงงาน</w:t>
      </w:r>
    </w:p>
    <w:p w14:paraId="390CE3F8" w14:textId="6EE1737B" w:rsidR="004D358F" w:rsidRDefault="00493F92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 w:rsidRPr="00493F92">
        <w:rPr>
          <w:noProof/>
        </w:rPr>
        <w:t xml:space="preserve"> </w:t>
      </w:r>
    </w:p>
    <w:p w14:paraId="12668CD0" w14:textId="2423E27F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1A067427" w14:textId="44C0C8DD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6F983CDB" w14:textId="394CC0A3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0D5202E8" w14:textId="09CB472B" w:rsidR="004D358F" w:rsidRDefault="006D5979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6089D1F9" wp14:editId="48EA35D9">
            <wp:simplePos x="0" y="0"/>
            <wp:positionH relativeFrom="column">
              <wp:posOffset>-320040</wp:posOffset>
            </wp:positionH>
            <wp:positionV relativeFrom="paragraph">
              <wp:posOffset>202565</wp:posOffset>
            </wp:positionV>
            <wp:extent cx="3277235" cy="1819822"/>
            <wp:effectExtent l="171450" t="171450" r="361315" b="371475"/>
            <wp:wrapNone/>
            <wp:docPr id="21" name="รูปภาพ 20">
              <a:extLst xmlns:a="http://schemas.openxmlformats.org/drawingml/2006/main">
                <a:ext uri="{FF2B5EF4-FFF2-40B4-BE49-F238E27FC236}">
                  <a16:creationId xmlns:a16="http://schemas.microsoft.com/office/drawing/2014/main" id="{BA9C0FF9-4948-D1CC-A0E7-E133E20A604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>
                      <a:extLst>
                        <a:ext uri="{FF2B5EF4-FFF2-40B4-BE49-F238E27FC236}">
                          <a16:creationId xmlns:a16="http://schemas.microsoft.com/office/drawing/2014/main" id="{BA9C0FF9-4948-D1CC-A0E7-E133E20A60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l="6015" t="5205" r="2412" b="16224"/>
                    <a:stretch/>
                  </pic:blipFill>
                  <pic:spPr>
                    <a:xfrm>
                      <a:off x="0" y="0"/>
                      <a:ext cx="3282164" cy="18225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2752" behindDoc="0" locked="0" layoutInCell="1" allowOverlap="1" wp14:anchorId="08B10272" wp14:editId="48E4A858">
            <wp:simplePos x="0" y="0"/>
            <wp:positionH relativeFrom="column">
              <wp:posOffset>3169920</wp:posOffset>
            </wp:positionH>
            <wp:positionV relativeFrom="paragraph">
              <wp:posOffset>202565</wp:posOffset>
            </wp:positionV>
            <wp:extent cx="3074035" cy="1819910"/>
            <wp:effectExtent l="171450" t="171450" r="354965" b="370840"/>
            <wp:wrapNone/>
            <wp:docPr id="18" name="รูปภาพ 17">
              <a:extLst xmlns:a="http://schemas.openxmlformats.org/drawingml/2006/main">
                <a:ext uri="{FF2B5EF4-FFF2-40B4-BE49-F238E27FC236}">
                  <a16:creationId xmlns:a16="http://schemas.microsoft.com/office/drawing/2014/main" id="{2CB4750B-1F80-75E2-A5F5-4239B6274BB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7">
                      <a:extLst>
                        <a:ext uri="{FF2B5EF4-FFF2-40B4-BE49-F238E27FC236}">
                          <a16:creationId xmlns:a16="http://schemas.microsoft.com/office/drawing/2014/main" id="{2CB4750B-1F80-75E2-A5F5-4239B6274BB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8"/>
                    <a:srcRect l="5510" t="6481" r="3240" b="13987"/>
                    <a:stretch/>
                  </pic:blipFill>
                  <pic:spPr>
                    <a:xfrm>
                      <a:off x="0" y="0"/>
                      <a:ext cx="3074035" cy="18199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49F6049" w14:textId="2531A272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D711CAA" w14:textId="667E438F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6E04C96C" w14:textId="193E2BF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272F6899" w14:textId="5385FC93" w:rsidR="004D358F" w:rsidRDefault="006D5979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5CFCF310" wp14:editId="5AE7FA06">
            <wp:simplePos x="0" y="0"/>
            <wp:positionH relativeFrom="margin">
              <wp:posOffset>-320040</wp:posOffset>
            </wp:positionH>
            <wp:positionV relativeFrom="paragraph">
              <wp:posOffset>461645</wp:posOffset>
            </wp:positionV>
            <wp:extent cx="3270885" cy="1883410"/>
            <wp:effectExtent l="152400" t="152400" r="367665" b="364490"/>
            <wp:wrapNone/>
            <wp:docPr id="9" name="รูปภาพ 8">
              <a:extLst xmlns:a="http://schemas.openxmlformats.org/drawingml/2006/main">
                <a:ext uri="{FF2B5EF4-FFF2-40B4-BE49-F238E27FC236}">
                  <a16:creationId xmlns:a16="http://schemas.microsoft.com/office/drawing/2014/main" id="{9B3874A5-8A8B-F142-A25E-DEF0CDE3279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8">
                      <a:extLst>
                        <a:ext uri="{FF2B5EF4-FFF2-40B4-BE49-F238E27FC236}">
                          <a16:creationId xmlns:a16="http://schemas.microsoft.com/office/drawing/2014/main" id="{9B3874A5-8A8B-F142-A25E-DEF0CDE3279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270885" cy="1883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DFE0994" w14:textId="00BFA768" w:rsidR="004D358F" w:rsidRDefault="006D5979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44616B71" wp14:editId="32321950">
            <wp:simplePos x="0" y="0"/>
            <wp:positionH relativeFrom="column">
              <wp:posOffset>3169920</wp:posOffset>
            </wp:positionH>
            <wp:positionV relativeFrom="paragraph">
              <wp:posOffset>58420</wp:posOffset>
            </wp:positionV>
            <wp:extent cx="3074035" cy="1875790"/>
            <wp:effectExtent l="171450" t="171450" r="354965" b="353060"/>
            <wp:wrapNone/>
            <wp:docPr id="74288567" name="รูปภาพ 13">
              <a:extLst xmlns:a="http://schemas.openxmlformats.org/drawingml/2006/main">
                <a:ext uri="{FF2B5EF4-FFF2-40B4-BE49-F238E27FC236}">
                  <a16:creationId xmlns:a16="http://schemas.microsoft.com/office/drawing/2014/main" id="{04F1E3D9-940A-EB08-46BB-A6A0FBE3746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3">
                      <a:extLst>
                        <a:ext uri="{FF2B5EF4-FFF2-40B4-BE49-F238E27FC236}">
                          <a16:creationId xmlns:a16="http://schemas.microsoft.com/office/drawing/2014/main" id="{04F1E3D9-940A-EB08-46BB-A6A0FBE3746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0"/>
                    <a:srcRect l="3324" t="16679" r="5840" b="8944"/>
                    <a:stretch/>
                  </pic:blipFill>
                  <pic:spPr>
                    <a:xfrm>
                      <a:off x="0" y="0"/>
                      <a:ext cx="3074035" cy="18757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86648F" w14:textId="3A7CB4B6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3DB195D1" w14:textId="3691634B" w:rsidR="004D358F" w:rsidRDefault="006D5979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7A8D3E8D" wp14:editId="11A351BA">
            <wp:simplePos x="0" y="0"/>
            <wp:positionH relativeFrom="column">
              <wp:posOffset>3302000</wp:posOffset>
            </wp:positionH>
            <wp:positionV relativeFrom="paragraph">
              <wp:posOffset>3861435</wp:posOffset>
            </wp:positionV>
            <wp:extent cx="3095810" cy="1870994"/>
            <wp:effectExtent l="0" t="0" r="0" b="0"/>
            <wp:wrapNone/>
            <wp:docPr id="27" name="รูปภาพ 26">
              <a:extLst xmlns:a="http://schemas.openxmlformats.org/drawingml/2006/main">
                <a:ext uri="{FF2B5EF4-FFF2-40B4-BE49-F238E27FC236}">
                  <a16:creationId xmlns:a16="http://schemas.microsoft.com/office/drawing/2014/main" id="{FC0FF26E-277D-AFEA-5A0D-37312B867B6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6">
                      <a:extLst>
                        <a:ext uri="{FF2B5EF4-FFF2-40B4-BE49-F238E27FC236}">
                          <a16:creationId xmlns:a16="http://schemas.microsoft.com/office/drawing/2014/main" id="{FC0FF26E-277D-AFEA-5A0D-37312B867B6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"/>
                    <a:srcRect r="5021" b="11930"/>
                    <a:stretch/>
                  </pic:blipFill>
                  <pic:spPr>
                    <a:xfrm>
                      <a:off x="0" y="0"/>
                      <a:ext cx="3095810" cy="1870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93D20C" w14:textId="238D9692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0FC85352" w14:textId="04CB3085" w:rsidR="004D358F" w:rsidRDefault="003B6461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29920" behindDoc="1" locked="0" layoutInCell="1" allowOverlap="1" wp14:anchorId="2597DFFF" wp14:editId="454E91C8">
            <wp:simplePos x="0" y="0"/>
            <wp:positionH relativeFrom="column">
              <wp:posOffset>3177540</wp:posOffset>
            </wp:positionH>
            <wp:positionV relativeFrom="paragraph">
              <wp:posOffset>386715</wp:posOffset>
            </wp:positionV>
            <wp:extent cx="3070225" cy="1783080"/>
            <wp:effectExtent l="152400" t="152400" r="358775" b="369570"/>
            <wp:wrapNone/>
            <wp:docPr id="956541225" name="รูปภาพ 26">
              <a:extLst xmlns:a="http://schemas.openxmlformats.org/drawingml/2006/main">
                <a:ext uri="{FF2B5EF4-FFF2-40B4-BE49-F238E27FC236}">
                  <a16:creationId xmlns:a16="http://schemas.microsoft.com/office/drawing/2014/main" id="{FC0FF26E-277D-AFEA-5A0D-37312B867B6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6">
                      <a:extLst>
                        <a:ext uri="{FF2B5EF4-FFF2-40B4-BE49-F238E27FC236}">
                          <a16:creationId xmlns:a16="http://schemas.microsoft.com/office/drawing/2014/main" id="{FC0FF26E-277D-AFEA-5A0D-37312B867B6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21" b="11930"/>
                    <a:stretch/>
                  </pic:blipFill>
                  <pic:spPr>
                    <a:xfrm>
                      <a:off x="0" y="0"/>
                      <a:ext cx="3070225" cy="1783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5979">
        <w:rPr>
          <w:noProof/>
        </w:rPr>
        <w:drawing>
          <wp:anchor distT="0" distB="0" distL="114300" distR="114300" simplePos="0" relativeHeight="251727872" behindDoc="0" locked="0" layoutInCell="1" allowOverlap="1" wp14:anchorId="50273EC7" wp14:editId="085A13B6">
            <wp:simplePos x="0" y="0"/>
            <wp:positionH relativeFrom="margin">
              <wp:posOffset>-320040</wp:posOffset>
            </wp:positionH>
            <wp:positionV relativeFrom="paragraph">
              <wp:posOffset>379095</wp:posOffset>
            </wp:positionV>
            <wp:extent cx="3270885" cy="1775460"/>
            <wp:effectExtent l="171450" t="171450" r="367665" b="358140"/>
            <wp:wrapNone/>
            <wp:docPr id="2143384633" name="รูปภาพ 17">
              <a:extLst xmlns:a="http://schemas.openxmlformats.org/drawingml/2006/main">
                <a:ext uri="{FF2B5EF4-FFF2-40B4-BE49-F238E27FC236}">
                  <a16:creationId xmlns:a16="http://schemas.microsoft.com/office/drawing/2014/main" id="{F238A22D-6D19-E04E-EB75-64AABD04A30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7">
                      <a:extLst>
                        <a:ext uri="{FF2B5EF4-FFF2-40B4-BE49-F238E27FC236}">
                          <a16:creationId xmlns:a16="http://schemas.microsoft.com/office/drawing/2014/main" id="{F238A22D-6D19-E04E-EB75-64AABD04A30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/>
                    <a:srcRect l="6591" t="17351" b="5119"/>
                    <a:stretch/>
                  </pic:blipFill>
                  <pic:spPr>
                    <a:xfrm>
                      <a:off x="0" y="0"/>
                      <a:ext cx="3270885" cy="17754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098233" w14:textId="7BA85B80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1C53CF16" w14:textId="5073E25C" w:rsidR="004D358F" w:rsidRP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sectPr w:rsidR="004D358F" w:rsidRPr="004D358F" w:rsidSect="00C57DA9">
      <w:pgSz w:w="12240" w:h="15840" w:code="1"/>
      <w:pgMar w:top="851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4A9BAE" w14:textId="77777777" w:rsidR="00C57DA9" w:rsidRDefault="00C57DA9" w:rsidP="004D358F">
      <w:pPr>
        <w:spacing w:after="0" w:line="240" w:lineRule="auto"/>
      </w:pPr>
      <w:r>
        <w:separator/>
      </w:r>
    </w:p>
  </w:endnote>
  <w:endnote w:type="continuationSeparator" w:id="0">
    <w:p w14:paraId="51A32492" w14:textId="77777777" w:rsidR="00C57DA9" w:rsidRDefault="00C57DA9" w:rsidP="004D35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8FFD725" w14:textId="77777777" w:rsidR="00C57DA9" w:rsidRDefault="00C57DA9" w:rsidP="004D358F">
      <w:pPr>
        <w:spacing w:after="0" w:line="240" w:lineRule="auto"/>
      </w:pPr>
      <w:r>
        <w:separator/>
      </w:r>
    </w:p>
  </w:footnote>
  <w:footnote w:type="continuationSeparator" w:id="0">
    <w:p w14:paraId="11FB59E8" w14:textId="77777777" w:rsidR="00C57DA9" w:rsidRDefault="00C57DA9" w:rsidP="004D358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358F"/>
    <w:rsid w:val="00003073"/>
    <w:rsid w:val="00014917"/>
    <w:rsid w:val="00027A67"/>
    <w:rsid w:val="00062FDB"/>
    <w:rsid w:val="000D01FD"/>
    <w:rsid w:val="000E5E7C"/>
    <w:rsid w:val="000F0025"/>
    <w:rsid w:val="000F6D05"/>
    <w:rsid w:val="0014403A"/>
    <w:rsid w:val="001747C6"/>
    <w:rsid w:val="00183273"/>
    <w:rsid w:val="001D1B40"/>
    <w:rsid w:val="0025699D"/>
    <w:rsid w:val="0029400C"/>
    <w:rsid w:val="002967CB"/>
    <w:rsid w:val="002D5CBB"/>
    <w:rsid w:val="00307DE4"/>
    <w:rsid w:val="003218A9"/>
    <w:rsid w:val="003222DA"/>
    <w:rsid w:val="00371B8A"/>
    <w:rsid w:val="003B6461"/>
    <w:rsid w:val="003E61D4"/>
    <w:rsid w:val="00434FBE"/>
    <w:rsid w:val="004377FE"/>
    <w:rsid w:val="0045536A"/>
    <w:rsid w:val="00465BAD"/>
    <w:rsid w:val="00491125"/>
    <w:rsid w:val="00493F92"/>
    <w:rsid w:val="004D358F"/>
    <w:rsid w:val="005050CD"/>
    <w:rsid w:val="00511220"/>
    <w:rsid w:val="005423B0"/>
    <w:rsid w:val="00570895"/>
    <w:rsid w:val="00586390"/>
    <w:rsid w:val="005C04E9"/>
    <w:rsid w:val="005F2CC9"/>
    <w:rsid w:val="00610CC1"/>
    <w:rsid w:val="006233C7"/>
    <w:rsid w:val="00657224"/>
    <w:rsid w:val="006734F4"/>
    <w:rsid w:val="006A3ACD"/>
    <w:rsid w:val="006D5979"/>
    <w:rsid w:val="006D61DE"/>
    <w:rsid w:val="00700E12"/>
    <w:rsid w:val="00735B47"/>
    <w:rsid w:val="00750E4A"/>
    <w:rsid w:val="007C08C7"/>
    <w:rsid w:val="00806686"/>
    <w:rsid w:val="008172D5"/>
    <w:rsid w:val="00817EF1"/>
    <w:rsid w:val="00822D47"/>
    <w:rsid w:val="008805C7"/>
    <w:rsid w:val="008A497B"/>
    <w:rsid w:val="008C7F8F"/>
    <w:rsid w:val="00936C26"/>
    <w:rsid w:val="00967EB5"/>
    <w:rsid w:val="009B3489"/>
    <w:rsid w:val="00A46DA4"/>
    <w:rsid w:val="00AB6244"/>
    <w:rsid w:val="00AD76C2"/>
    <w:rsid w:val="00AF067C"/>
    <w:rsid w:val="00B03B89"/>
    <w:rsid w:val="00B44A3E"/>
    <w:rsid w:val="00B45176"/>
    <w:rsid w:val="00BA751C"/>
    <w:rsid w:val="00BB20CC"/>
    <w:rsid w:val="00BD7754"/>
    <w:rsid w:val="00BF518A"/>
    <w:rsid w:val="00C2200E"/>
    <w:rsid w:val="00C23C68"/>
    <w:rsid w:val="00C24E8E"/>
    <w:rsid w:val="00C419CA"/>
    <w:rsid w:val="00C57DA9"/>
    <w:rsid w:val="00C76FE8"/>
    <w:rsid w:val="00C84603"/>
    <w:rsid w:val="00CB1999"/>
    <w:rsid w:val="00CD0DAC"/>
    <w:rsid w:val="00D01546"/>
    <w:rsid w:val="00D441AD"/>
    <w:rsid w:val="00D655B5"/>
    <w:rsid w:val="00D7050D"/>
    <w:rsid w:val="00D86FFF"/>
    <w:rsid w:val="00DC797E"/>
    <w:rsid w:val="00E204F0"/>
    <w:rsid w:val="00E94DFD"/>
    <w:rsid w:val="00EF4B7A"/>
    <w:rsid w:val="00EF522B"/>
    <w:rsid w:val="00F1657D"/>
    <w:rsid w:val="00FD5BE1"/>
    <w:rsid w:val="00FE26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3ABF52"/>
  <w15:chartTrackingRefBased/>
  <w15:docId w15:val="{1422E9A4-B834-4BB9-9F45-795B6AF9DA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D358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D358F"/>
  </w:style>
  <w:style w:type="paragraph" w:styleId="Footer">
    <w:name w:val="footer"/>
    <w:basedOn w:val="Normal"/>
    <w:link w:val="FooterChar"/>
    <w:uiPriority w:val="99"/>
    <w:unhideWhenUsed/>
    <w:rsid w:val="004D358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D35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openxmlformats.org/officeDocument/2006/relationships/image" Target="media/image15.png"/><Relationship Id="rId7" Type="http://schemas.openxmlformats.org/officeDocument/2006/relationships/image" Target="media/image2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footnotes" Target="footnotes.xml"/><Relationship Id="rId9" Type="http://schemas.openxmlformats.org/officeDocument/2006/relationships/chart" Target="charts/chart1.xml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Sales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BA9-4A3C-ACA4-729725847283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BA9-4A3C-ACA4-729725847283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ABA9-4A3C-ACA4-729725847283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ABA9-4A3C-ACA4-729725847283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ABA9-4A3C-ACA4-729725847283}"/>
              </c:ext>
            </c:extLst>
          </c:dPt>
          <c:dLbls>
            <c:dLbl>
              <c:idx val="0"/>
              <c:layout>
                <c:manualLayout>
                  <c:x val="-4.2029234687632954E-3"/>
                  <c:y val="-1.6514457969981473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BA9-4A3C-ACA4-729725847283}"/>
                </c:ext>
              </c:extLst>
            </c:dLbl>
            <c:dLbl>
              <c:idx val="1"/>
              <c:layout>
                <c:manualLayout>
                  <c:x val="-3.9324423825260182E-3"/>
                  <c:y val="-0.23516484944332453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BA9-4A3C-ACA4-729725847283}"/>
                </c:ext>
              </c:extLst>
            </c:dLbl>
            <c:dLbl>
              <c:idx val="2"/>
              <c:layout>
                <c:manualLayout>
                  <c:x val="-6.4802391928988193E-2"/>
                  <c:y val="3.5400216062101149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ABA9-4A3C-ACA4-729725847283}"/>
                </c:ext>
              </c:extLst>
            </c:dLbl>
            <c:dLbl>
              <c:idx val="3"/>
              <c:layout>
                <c:manualLayout>
                  <c:x val="-2.5806003524170923E-2"/>
                  <c:y val="-2.1362676200128449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BA9-4A3C-ACA4-729725847283}"/>
                </c:ext>
              </c:extLst>
            </c:dLbl>
            <c:dLbl>
              <c:idx val="4"/>
              <c:layout>
                <c:manualLayout>
                  <c:x val="-5.6587324252862174E-3"/>
                  <c:y val="-1.5672669629167645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ABA9-4A3C-ACA4-72972584728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20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Sheet1!$A$2:$A$6</c:f>
              <c:strCache>
                <c:ptCount val="5"/>
                <c:pt idx="0">
                  <c:v>หลบหนีเข้าเมือง</c:v>
                </c:pt>
                <c:pt idx="1">
                  <c:v>อยู่เกินอนุญาตกำหนด (ปรับ)</c:v>
                </c:pt>
                <c:pt idx="2">
                  <c:v>จับ ม.38</c:v>
                </c:pt>
                <c:pt idx="3">
                  <c:v>ให้ที่พักอาศัย ซ่อนเร้น ช่วยเหลือ</c:v>
                </c:pt>
                <c:pt idx="4">
                  <c:v>ประกอบอาชีพโดยไม่ได้รับอนุญาต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7</c:v>
                </c:pt>
                <c:pt idx="1">
                  <c:v>119</c:v>
                </c:pt>
                <c:pt idx="2">
                  <c:v>2</c:v>
                </c:pt>
                <c:pt idx="3">
                  <c:v>1</c:v>
                </c:pt>
                <c:pt idx="4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C57-4372-A14D-26554EB2EB8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6.3234971276258873E-3"/>
          <c:y val="0.20713023495825397"/>
          <c:w val="0.28984369414912631"/>
          <c:h val="0.5902030701497299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2862</TotalTime>
  <Pages>1</Pages>
  <Words>70</Words>
  <Characters>401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ณัฐกร นิวัตยะกุล</dc:creator>
  <cp:keywords/>
  <dc:description/>
  <cp:lastModifiedBy>ณัฐกร นิวัตยะกุล</cp:lastModifiedBy>
  <cp:revision>60</cp:revision>
  <cp:lastPrinted>2024-02-28T01:01:00Z</cp:lastPrinted>
  <dcterms:created xsi:type="dcterms:W3CDTF">2024-02-27T07:35:00Z</dcterms:created>
  <dcterms:modified xsi:type="dcterms:W3CDTF">2024-03-18T07:56:00Z</dcterms:modified>
</cp:coreProperties>
</file>